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3D0382">
            <w:pPr>
              <w:pStyle w:val="ConsPlusTitlePage"/>
              <w:rPr>
                <w:sz w:val="20"/>
                <w:szCs w:val="20"/>
              </w:rPr>
            </w:pP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3D0382">
            <w:pPr>
              <w:pStyle w:val="ConsPlusTitlePage"/>
              <w:jc w:val="center"/>
              <w:rPr>
                <w:sz w:val="48"/>
                <w:szCs w:val="48"/>
              </w:rPr>
            </w:pPr>
            <w:r>
              <w:rPr>
                <w:sz w:val="48"/>
                <w:szCs w:val="48"/>
              </w:rPr>
              <w:t>Постановление Правительства Москвы от 29.12.2022 N 3044-ПП</w:t>
            </w:r>
            <w:r>
              <w:rPr>
                <w:sz w:val="48"/>
                <w:szCs w:val="48"/>
              </w:rPr>
              <w:br/>
              <w:t xml:space="preserve">(ред. от </w:t>
            </w:r>
            <w:bookmarkStart w:id="0" w:name="_GoBack"/>
            <w:r>
              <w:rPr>
                <w:sz w:val="48"/>
                <w:szCs w:val="48"/>
              </w:rPr>
              <w:t>18.07.2023</w:t>
            </w:r>
            <w:bookmarkEnd w:id="0"/>
            <w:r>
              <w:rPr>
                <w:sz w:val="48"/>
                <w:szCs w:val="48"/>
              </w:rPr>
              <w:t>)</w:t>
            </w:r>
            <w:r>
              <w:rPr>
                <w:sz w:val="48"/>
                <w:szCs w:val="48"/>
              </w:rPr>
              <w:br/>
              <w:t>"О Территориальной программе государственных гарантий бесплатного оказания гражданам медицинско</w:t>
            </w:r>
            <w:r>
              <w:rPr>
                <w:sz w:val="48"/>
                <w:szCs w:val="48"/>
              </w:rPr>
              <w:t>й помощи в городе Москве на 2023 год и на плановый период 2024 и 2025 годов"</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3D0382">
            <w:pPr>
              <w:pStyle w:val="ConsPlusTitlePage"/>
              <w:jc w:val="center"/>
              <w:rPr>
                <w:sz w:val="28"/>
                <w:szCs w:val="28"/>
              </w:rPr>
            </w:pPr>
          </w:p>
        </w:tc>
      </w:tr>
    </w:tbl>
    <w:p w:rsidR="00000000" w:rsidRDefault="003D0382">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3D0382">
      <w:pPr>
        <w:pStyle w:val="ConsPlusNormal"/>
        <w:jc w:val="both"/>
        <w:outlineLvl w:val="0"/>
      </w:pPr>
    </w:p>
    <w:p w:rsidR="00000000" w:rsidRDefault="003D0382">
      <w:pPr>
        <w:pStyle w:val="ConsPlusTitle"/>
        <w:jc w:val="center"/>
        <w:outlineLvl w:val="0"/>
      </w:pPr>
      <w:r>
        <w:t>ПРАВИТЕЛЬСТВО МОСКВЫ</w:t>
      </w:r>
    </w:p>
    <w:p w:rsidR="00000000" w:rsidRDefault="003D0382">
      <w:pPr>
        <w:pStyle w:val="ConsPlusTitle"/>
        <w:jc w:val="both"/>
      </w:pPr>
    </w:p>
    <w:p w:rsidR="00000000" w:rsidRDefault="003D0382">
      <w:pPr>
        <w:pStyle w:val="ConsPlusTitle"/>
        <w:jc w:val="center"/>
      </w:pPr>
      <w:r>
        <w:t>ПОСТАНОВЛЕНИЕ</w:t>
      </w:r>
    </w:p>
    <w:p w:rsidR="00000000" w:rsidRDefault="003D0382">
      <w:pPr>
        <w:pStyle w:val="ConsPlusTitle"/>
        <w:jc w:val="center"/>
      </w:pPr>
      <w:r>
        <w:t>от 29 декабря 2022 г. N 3044-ПП</w:t>
      </w:r>
    </w:p>
    <w:p w:rsidR="00000000" w:rsidRDefault="003D0382">
      <w:pPr>
        <w:pStyle w:val="ConsPlusTitle"/>
        <w:jc w:val="both"/>
      </w:pPr>
    </w:p>
    <w:p w:rsidR="00000000" w:rsidRDefault="003D0382">
      <w:pPr>
        <w:pStyle w:val="ConsPlusTitle"/>
        <w:jc w:val="center"/>
      </w:pPr>
      <w:r>
        <w:t>О ТЕРРИТОРИАЛЬНОЙ ПРОГРАММЕ ГОСУДАРСТВЕННЫХ ГАРАНТИЙ</w:t>
      </w:r>
    </w:p>
    <w:p w:rsidR="00000000" w:rsidRDefault="003D0382">
      <w:pPr>
        <w:pStyle w:val="ConsPlusTitle"/>
        <w:jc w:val="center"/>
      </w:pPr>
      <w:r>
        <w:t>БЕСПЛАТНОГО ОКАЗАНИЯ ГРАЖДАНАМ МЕДИЦИНСКОЙ ПОМОЩИ В ГОРОДЕ</w:t>
      </w:r>
    </w:p>
    <w:p w:rsidR="00000000" w:rsidRDefault="003D0382">
      <w:pPr>
        <w:pStyle w:val="ConsPlusTitle"/>
        <w:jc w:val="center"/>
      </w:pPr>
      <w:r>
        <w:t>МОСКВЕ НА 2023 ГОД И НА ПЛАНОВЫЙ ПЕРИОД 2024 И 2025 ГОДОВ</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(в ред. постановлений</w:t>
            </w:r>
            <w:r>
              <w:rPr>
                <w:color w:val="392C69"/>
              </w:rPr>
              <w:t xml:space="preserve"> Правительства Москвы от 23.05.2023 </w:t>
            </w:r>
            <w:hyperlink r:id="rId7" w:history="1">
              <w:r>
                <w:rPr>
                  <w:color w:val="0000FF"/>
                </w:rPr>
                <w:t>N 806-ПП</w:t>
              </w:r>
            </w:hyperlink>
            <w:r>
              <w:rPr>
                <w:color w:val="392C69"/>
              </w:rPr>
              <w:t>,</w:t>
            </w:r>
          </w:p>
          <w:p w:rsidR="00000000" w:rsidRDefault="003D0382">
            <w:pPr>
              <w:pStyle w:val="ConsPlusNormal"/>
              <w:jc w:val="center"/>
              <w:rPr>
                <w:color w:val="392C69"/>
              </w:rPr>
            </w:pPr>
            <w:r>
              <w:rPr>
                <w:color w:val="392C69"/>
              </w:rPr>
              <w:t xml:space="preserve">от 18.07.2023 </w:t>
            </w:r>
            <w:hyperlink r:id="rId8" w:history="1">
              <w:r>
                <w:rPr>
                  <w:color w:val="0000FF"/>
                </w:rPr>
                <w:t>N 1324-ПП</w:t>
              </w:r>
            </w:hyperlink>
            <w:r>
              <w:rPr>
                <w:color w:val="392C69"/>
              </w:rPr>
              <w:t>)</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9"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10"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000000" w:rsidRDefault="003D0382">
      <w:pPr>
        <w:pStyle w:val="ConsPlusNormal"/>
        <w:spacing w:before="240"/>
        <w:ind w:firstLine="540"/>
        <w:jc w:val="both"/>
      </w:pPr>
      <w:r>
        <w:t xml:space="preserve">1. Утвердить Территориальную </w:t>
      </w:r>
      <w:hyperlink w:anchor="Par33" w:tooltip="ТЕРРИТОРИАЛЬНАЯ ПРОГРАММА"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(приложение).</w:t>
      </w:r>
    </w:p>
    <w:p w:rsidR="00000000" w:rsidRDefault="003D0382">
      <w:pPr>
        <w:pStyle w:val="ConsPlusNormal"/>
        <w:spacing w:before="240"/>
        <w:ind w:firstLine="540"/>
        <w:jc w:val="both"/>
      </w:pPr>
      <w:r>
        <w:t>2. Установить, что:</w:t>
      </w:r>
    </w:p>
    <w:p w:rsidR="00000000" w:rsidRDefault="003D0382">
      <w:pPr>
        <w:pStyle w:val="ConsPlusNormal"/>
        <w:spacing w:before="240"/>
        <w:ind w:firstLine="540"/>
        <w:jc w:val="both"/>
      </w:pPr>
      <w:r>
        <w:t>2.1. Учет объемов медицинской помощи</w:t>
      </w:r>
      <w:r>
        <w:t xml:space="preserve">, предоставляемых медицинскими организациями, участвующими в реализации Территориальной </w:t>
      </w:r>
      <w:hyperlink w:anchor="Par33" w:tooltip="ТЕРРИТОРИАЛЬНАЯ ПРОГРАММА"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2023 год и </w:t>
      </w:r>
      <w:r>
        <w:t>на плановый период 2024 и 2025 годов, осуществляется раздельно по видам и источникам их финансового обеспечения.</w:t>
      </w:r>
    </w:p>
    <w:p w:rsidR="00000000" w:rsidRDefault="003D0382">
      <w:pPr>
        <w:pStyle w:val="ConsPlusNormal"/>
        <w:spacing w:before="240"/>
        <w:ind w:firstLine="540"/>
        <w:jc w:val="both"/>
      </w:pPr>
      <w:r>
        <w:t xml:space="preserve">2.2. Выполнение Территориальной </w:t>
      </w:r>
      <w:hyperlink w:anchor="Par33" w:tooltip="ТЕРРИТОРИАЛЬНАЯ ПРОГРАММА" w:history="1">
        <w:r>
          <w:rPr>
            <w:color w:val="0000FF"/>
          </w:rPr>
          <w:t>программы</w:t>
        </w:r>
      </w:hyperlink>
      <w:r>
        <w:t xml:space="preserve"> государственных гарантий бесплатного оказания гр</w:t>
      </w:r>
      <w:r>
        <w:t>ажданам медицинской помощи в городе Москве на 2023 год и на плановый период 2024 и 2025 годов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w:t>
      </w:r>
      <w:r>
        <w:t xml:space="preserve">ых ассигнований, предусмотренных </w:t>
      </w:r>
      <w:hyperlink r:id="rId11" w:history="1">
        <w:r>
          <w:rPr>
            <w:color w:val="0000FF"/>
          </w:rPr>
          <w:t>Законом</w:t>
        </w:r>
      </w:hyperlink>
      <w:r>
        <w:t xml:space="preserve"> города Москвы от 2 ноября 2022 г. N 30 "О бюджете города Москвы на 2023 год и плановый период 2024 и 2025 годов" и </w:t>
      </w:r>
      <w:hyperlink r:id="rId12" w:history="1">
        <w:r>
          <w:rPr>
            <w:color w:val="0000FF"/>
          </w:rPr>
          <w:t>Законом</w:t>
        </w:r>
      </w:hyperlink>
      <w:r>
        <w:t xml:space="preserve"> города Москвы от 2 ноября 2022 г. N 27 "О бюджете Московского городского фонда обязательного медицинского страхования на 2023 год и на плановый период 2024 и 2025 годов</w:t>
      </w:r>
      <w:r>
        <w:t>".</w:t>
      </w:r>
    </w:p>
    <w:p w:rsidR="00000000" w:rsidRDefault="003D0382">
      <w:pPr>
        <w:pStyle w:val="ConsPlusNormal"/>
        <w:spacing w:before="240"/>
        <w:ind w:firstLine="540"/>
        <w:jc w:val="both"/>
      </w:pPr>
      <w:r>
        <w:t xml:space="preserve">2.3. Об итогах выполнения Территориальной </w:t>
      </w:r>
      <w:hyperlink w:anchor="Par33" w:tooltip="ТЕРРИТОРИАЛЬНАЯ ПРОГРАММА"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2023 год и на плановый период 2024 и 2025 годов доложи</w:t>
      </w:r>
      <w:r>
        <w:t>ть Правительству Москвы за 2023 год до 5 июля 2024 г., за 2024 год - до 5 июля 2025 г., за 2025 год - до 5 июля 2026 г.</w:t>
      </w:r>
    </w:p>
    <w:p w:rsidR="00000000" w:rsidRDefault="003D0382">
      <w:pPr>
        <w:pStyle w:val="ConsPlusNormal"/>
        <w:spacing w:before="240"/>
        <w:ind w:firstLine="540"/>
        <w:jc w:val="both"/>
      </w:pPr>
      <w:r>
        <w:t xml:space="preserve">3. Контроль за выполнением настоящего постановления возложить на заместителя Мэра </w:t>
      </w:r>
      <w:r>
        <w:lastRenderedPageBreak/>
        <w:t xml:space="preserve">Москвы в Правительстве Москвы по вопросам социального </w:t>
      </w:r>
      <w:r>
        <w:t>развития Ракову А.В.</w:t>
      </w:r>
    </w:p>
    <w:p w:rsidR="00000000" w:rsidRDefault="003D0382">
      <w:pPr>
        <w:pStyle w:val="ConsPlusNormal"/>
        <w:jc w:val="both"/>
      </w:pPr>
    </w:p>
    <w:p w:rsidR="00000000" w:rsidRDefault="003D0382">
      <w:pPr>
        <w:pStyle w:val="ConsPlusNormal"/>
        <w:jc w:val="right"/>
      </w:pPr>
      <w:r>
        <w:t>Мэр Москвы</w:t>
      </w:r>
    </w:p>
    <w:p w:rsidR="00000000" w:rsidRDefault="003D0382">
      <w:pPr>
        <w:pStyle w:val="ConsPlusNormal"/>
        <w:jc w:val="right"/>
      </w:pPr>
      <w:r>
        <w:t>С.С. Собянин</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0"/>
      </w:pPr>
      <w:r>
        <w:t>Приложение</w:t>
      </w:r>
    </w:p>
    <w:p w:rsidR="00000000" w:rsidRDefault="003D0382">
      <w:pPr>
        <w:pStyle w:val="ConsPlusNormal"/>
        <w:jc w:val="right"/>
      </w:pPr>
      <w:r>
        <w:t>к постановлению Правительства</w:t>
      </w:r>
    </w:p>
    <w:p w:rsidR="00000000" w:rsidRDefault="003D0382">
      <w:pPr>
        <w:pStyle w:val="ConsPlusNormal"/>
        <w:jc w:val="right"/>
      </w:pPr>
      <w:r>
        <w:t>Москвы</w:t>
      </w:r>
    </w:p>
    <w:p w:rsidR="00000000" w:rsidRDefault="003D0382">
      <w:pPr>
        <w:pStyle w:val="ConsPlusNormal"/>
        <w:jc w:val="right"/>
      </w:pPr>
      <w:r>
        <w:t>от 29 декабря 2022 г. N 3044-ПП</w:t>
      </w:r>
    </w:p>
    <w:p w:rsidR="00000000" w:rsidRDefault="003D0382">
      <w:pPr>
        <w:pStyle w:val="ConsPlusNormal"/>
        <w:jc w:val="both"/>
      </w:pPr>
    </w:p>
    <w:p w:rsidR="00000000" w:rsidRDefault="003D0382">
      <w:pPr>
        <w:pStyle w:val="ConsPlusTitle"/>
        <w:jc w:val="center"/>
      </w:pPr>
      <w:bookmarkStart w:id="1" w:name="Par33"/>
      <w:bookmarkEnd w:id="1"/>
      <w:r>
        <w:t>ТЕРРИТОРИАЛЬНАЯ ПРОГРАММА</w:t>
      </w:r>
    </w:p>
    <w:p w:rsidR="00000000" w:rsidRDefault="003D0382">
      <w:pPr>
        <w:pStyle w:val="ConsPlusTitle"/>
        <w:jc w:val="center"/>
      </w:pPr>
      <w:r>
        <w:t>ГОСУДАРСТВЕННЫХ ГАРАНТИЙ БЕСПЛАТНОГО ОКАЗАНИЯ ГРАЖДАНАМ</w:t>
      </w:r>
    </w:p>
    <w:p w:rsidR="00000000" w:rsidRDefault="003D0382">
      <w:pPr>
        <w:pStyle w:val="ConsPlusTitle"/>
        <w:jc w:val="center"/>
      </w:pPr>
      <w:r>
        <w:t>МЕДИЦИНСКОЙ ПОМОЩИ В ГОРОДЕ МОСКВЕ НА 2023 ГОД И НА ПЛАНОВЫЙ</w:t>
      </w:r>
    </w:p>
    <w:p w:rsidR="00000000" w:rsidRDefault="003D0382">
      <w:pPr>
        <w:pStyle w:val="ConsPlusTitle"/>
        <w:jc w:val="center"/>
      </w:pPr>
      <w:r>
        <w:t>ПЕРИОД 2024 И 2025 ГОДОВ</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 xml:space="preserve">(в ред. постановлений Правительства Москвы от 23.05.2023 </w:t>
            </w:r>
            <w:hyperlink r:id="rId13" w:history="1">
              <w:r>
                <w:rPr>
                  <w:color w:val="0000FF"/>
                </w:rPr>
                <w:t>N 806-ПП</w:t>
              </w:r>
            </w:hyperlink>
            <w:r>
              <w:rPr>
                <w:color w:val="392C69"/>
              </w:rPr>
              <w:t>,</w:t>
            </w:r>
          </w:p>
          <w:p w:rsidR="00000000" w:rsidRDefault="003D0382">
            <w:pPr>
              <w:pStyle w:val="ConsPlusNormal"/>
              <w:jc w:val="center"/>
              <w:rPr>
                <w:color w:val="392C69"/>
              </w:rPr>
            </w:pPr>
            <w:r>
              <w:rPr>
                <w:color w:val="392C69"/>
              </w:rPr>
              <w:t xml:space="preserve">от 18.07.2023 </w:t>
            </w:r>
            <w:hyperlink r:id="rId14" w:history="1">
              <w:r>
                <w:rPr>
                  <w:color w:val="0000FF"/>
                </w:rPr>
                <w:t>N 1324-ПП</w:t>
              </w:r>
            </w:hyperlink>
            <w:r>
              <w:rPr>
                <w:color w:val="392C69"/>
              </w:rPr>
              <w:t>)</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Title"/>
        <w:jc w:val="center"/>
        <w:outlineLvl w:val="1"/>
      </w:pPr>
      <w:r>
        <w:t>1. Общие положения</w:t>
      </w:r>
    </w:p>
    <w:p w:rsidR="00000000" w:rsidRDefault="003D0382">
      <w:pPr>
        <w:pStyle w:val="ConsPlusNormal"/>
        <w:jc w:val="both"/>
      </w:pPr>
    </w:p>
    <w:p w:rsidR="00000000" w:rsidRDefault="003D0382">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2023 год и на плановый период 2024 и 2025 годов (далее также - Территориальная программа) устанавливает:</w:t>
      </w:r>
    </w:p>
    <w:p w:rsidR="00000000" w:rsidRDefault="003D0382">
      <w:pPr>
        <w:pStyle w:val="ConsPlusNormal"/>
        <w:spacing w:before="240"/>
        <w:ind w:firstLine="540"/>
        <w:jc w:val="both"/>
      </w:pPr>
      <w:r>
        <w:t>1.1.1. Перечень видов, фор</w:t>
      </w:r>
      <w:r>
        <w:t>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w:t>
      </w:r>
      <w:r>
        <w:t>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w:t>
      </w:r>
      <w:r>
        <w:t>ой помощи.</w:t>
      </w:r>
    </w:p>
    <w:p w:rsidR="00000000" w:rsidRDefault="003D0382">
      <w:pPr>
        <w:pStyle w:val="ConsPlusNormal"/>
        <w:spacing w:before="24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w:t>
      </w:r>
      <w:r>
        <w:t>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w:t>
      </w:r>
      <w:r>
        <w:t>сле Территориальной программы обязательного медицинского страхования города Москвы (далее также - Территориальная программа ОМС).</w:t>
      </w:r>
    </w:p>
    <w:p w:rsidR="00000000" w:rsidRDefault="003D0382">
      <w:pPr>
        <w:pStyle w:val="ConsPlusNormal"/>
        <w:spacing w:before="240"/>
        <w:ind w:firstLine="540"/>
        <w:jc w:val="both"/>
      </w:pPr>
      <w:r>
        <w:lastRenderedPageBreak/>
        <w:t>1.1.3. Сроки ожидания медицинской помощи, оказываемой в плановой форме, в том числе сроки ожидания оказания медицинской помощи</w:t>
      </w:r>
      <w:r>
        <w:t xml:space="preserve"> в стационарных условиях, проведения отдельных диагностических исследований, а также ожидания консультаций врачей-специалистов.</w:t>
      </w:r>
    </w:p>
    <w:p w:rsidR="00000000" w:rsidRDefault="003D0382">
      <w:pPr>
        <w:pStyle w:val="ConsPlusNormal"/>
        <w:spacing w:before="24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000000" w:rsidRDefault="003D0382">
      <w:pPr>
        <w:pStyle w:val="ConsPlusNormal"/>
        <w:spacing w:before="240"/>
        <w:ind w:firstLine="540"/>
        <w:jc w:val="both"/>
      </w:pPr>
      <w:r>
        <w:t>1.2</w:t>
      </w:r>
      <w:r>
        <w:t>. Территориальная программа включает в себя:</w:t>
      </w:r>
    </w:p>
    <w:p w:rsidR="00000000" w:rsidRDefault="003D0382">
      <w:pPr>
        <w:pStyle w:val="ConsPlusNormal"/>
        <w:spacing w:before="240"/>
        <w:ind w:firstLine="540"/>
        <w:jc w:val="both"/>
      </w:pPr>
      <w:r>
        <w:t xml:space="preserve">1.2.1. Утвержденную </w:t>
      </w:r>
      <w:hyperlink w:anchor="Par702"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2023 год и</w:t>
      </w:r>
      <w:r>
        <w:t xml:space="preserve"> на плановый период 2024 и 2025 годов по источникам финансового обеспечения (приложение 1 к Территориальной программе).</w:t>
      </w:r>
    </w:p>
    <w:p w:rsidR="00000000" w:rsidRDefault="003D0382">
      <w:pPr>
        <w:pStyle w:val="ConsPlusNormal"/>
        <w:spacing w:before="240"/>
        <w:ind w:firstLine="540"/>
        <w:jc w:val="both"/>
      </w:pPr>
      <w:r>
        <w:t xml:space="preserve">1.2.2. Утвержденную </w:t>
      </w:r>
      <w:hyperlink w:anchor="Par824" w:tooltip="УТВЕРЖДЕННАЯ СТОИМОСТЬ" w:history="1">
        <w:r>
          <w:rPr>
            <w:color w:val="0000FF"/>
          </w:rPr>
          <w:t>стоимость</w:t>
        </w:r>
      </w:hyperlink>
      <w:r>
        <w:t xml:space="preserve"> Территориальной программы государственных гарантий бесп</w:t>
      </w:r>
      <w:r>
        <w:t>латного оказания гражданам медицинской помощи в городе Москве на 2023 год и на плановый период 2024 и 2025 годов по условиям ее оказания (приложение 2 к Территориальной программе).</w:t>
      </w:r>
    </w:p>
    <w:p w:rsidR="00000000" w:rsidRDefault="003D0382">
      <w:pPr>
        <w:pStyle w:val="ConsPlusNormal"/>
        <w:spacing w:before="240"/>
        <w:ind w:firstLine="540"/>
        <w:jc w:val="both"/>
      </w:pPr>
      <w:r>
        <w:t xml:space="preserve">1.2.3. </w:t>
      </w:r>
      <w:hyperlink w:anchor="Par7035" w:tooltip="ПОРЯДОК" w:history="1">
        <w:r>
          <w:rPr>
            <w:color w:val="0000FF"/>
          </w:rPr>
          <w:t>Порядок</w:t>
        </w:r>
      </w:hyperlink>
      <w:r>
        <w:t xml:space="preserve"> обеспечения граждан лек</w:t>
      </w:r>
      <w:r>
        <w:t xml:space="preserve">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w:t>
      </w:r>
      <w:r>
        <w:t>медицинской помощи с учетом видов, форм и условий оказания медицинской помощи (приложение 3 к Территориальной программе).</w:t>
      </w:r>
    </w:p>
    <w:p w:rsidR="00000000" w:rsidRDefault="003D0382">
      <w:pPr>
        <w:pStyle w:val="ConsPlusNormal"/>
        <w:spacing w:before="240"/>
        <w:ind w:firstLine="540"/>
        <w:jc w:val="both"/>
      </w:pPr>
      <w:r>
        <w:t xml:space="preserve">1.2.4. </w:t>
      </w:r>
      <w:hyperlink w:anchor="Par7100" w:tooltip="ПЕРЕЧЕНЬ"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w:t>
      </w:r>
      <w:r>
        <w:t>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000000" w:rsidRDefault="003D0382">
      <w:pPr>
        <w:pStyle w:val="ConsPlusNormal"/>
        <w:spacing w:before="240"/>
        <w:ind w:firstLine="540"/>
        <w:jc w:val="both"/>
      </w:pPr>
      <w:r>
        <w:t xml:space="preserve">1.2.5. </w:t>
      </w:r>
      <w:hyperlink w:anchor="Par11100" w:tooltip="ПЕРЕЧЕНЬ" w:history="1">
        <w:r>
          <w:rPr>
            <w:color w:val="0000FF"/>
          </w:rPr>
          <w:t>Перечень</w:t>
        </w:r>
      </w:hyperlink>
      <w:r>
        <w:t xml:space="preserve"> лекарственных препаратов, отпускаемых населению в соответ</w:t>
      </w:r>
      <w:r>
        <w:t>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w:t>
      </w:r>
      <w:r>
        <w:t xml:space="preserve">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000000" w:rsidRDefault="003D0382">
      <w:pPr>
        <w:pStyle w:val="ConsPlusNormal"/>
        <w:spacing w:before="240"/>
        <w:ind w:firstLine="540"/>
        <w:jc w:val="both"/>
      </w:pPr>
      <w:r>
        <w:t xml:space="preserve">1.2.6. </w:t>
      </w:r>
      <w:hyperlink w:anchor="Par15105" w:tooltip="ПЕРЕЧЕНЬ" w:history="1">
        <w:r>
          <w:rPr>
            <w:color w:val="0000FF"/>
          </w:rPr>
          <w:t>Перечень</w:t>
        </w:r>
      </w:hyperlink>
      <w:r>
        <w:t xml:space="preserve"> медицинских изделий, предназначенных для подде</w:t>
      </w:r>
      <w:r>
        <w:t>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000000" w:rsidRDefault="003D0382">
      <w:pPr>
        <w:pStyle w:val="ConsPlusNormal"/>
        <w:spacing w:before="240"/>
        <w:ind w:firstLine="540"/>
        <w:jc w:val="both"/>
      </w:pPr>
      <w:r>
        <w:t xml:space="preserve">1.2.7. </w:t>
      </w:r>
      <w:hyperlink w:anchor="Par16068" w:tooltip="ПЕРЕЧЕНЬ" w:history="1">
        <w:r>
          <w:rPr>
            <w:color w:val="0000FF"/>
          </w:rPr>
          <w:t>Перечень</w:t>
        </w:r>
      </w:hyperlink>
      <w:r>
        <w:t xml:space="preserve"> мероприятий по профилактике заболеваний и формированию здорового образа жизни, включая меры по профилактике распространения вируса иммунодефицита человека и гепатита C, осуществляемых в рамках Территориальной программы го</w:t>
      </w:r>
      <w:r>
        <w:t>сударственных гарантий бесплатного оказания гражданам медицинской помощи в городе Москве на 2023 год и на плановый период 2024 и 2025 годов (приложение 7 к Территориальной программе).</w:t>
      </w:r>
    </w:p>
    <w:p w:rsidR="00000000" w:rsidRDefault="003D0382">
      <w:pPr>
        <w:pStyle w:val="ConsPlusNormal"/>
        <w:jc w:val="both"/>
      </w:pPr>
      <w:r>
        <w:t xml:space="preserve">(п. 1.2.7 в ред. </w:t>
      </w:r>
      <w:hyperlink r:id="rId15" w:history="1">
        <w:r>
          <w:rPr>
            <w:color w:val="0000FF"/>
          </w:rPr>
          <w:t>постановления</w:t>
        </w:r>
      </w:hyperlink>
      <w:r>
        <w:t xml:space="preserve"> Правительства Москвы от 18.07.2023 N 1324-ПП)</w:t>
      </w:r>
    </w:p>
    <w:p w:rsidR="00000000" w:rsidRDefault="003D0382">
      <w:pPr>
        <w:pStyle w:val="ConsPlusNormal"/>
        <w:spacing w:before="240"/>
        <w:ind w:firstLine="540"/>
        <w:jc w:val="both"/>
      </w:pPr>
      <w:r>
        <w:lastRenderedPageBreak/>
        <w:t xml:space="preserve">1.2.8. </w:t>
      </w:r>
      <w:hyperlink w:anchor="Par16113" w:tooltip="УСЛОВИЯ" w:history="1">
        <w:r>
          <w:rPr>
            <w:color w:val="0000FF"/>
          </w:rPr>
          <w:t>Условия</w:t>
        </w:r>
      </w:hyperlink>
      <w:r>
        <w:t xml:space="preserve"> и сроки проведения диспансеризации населения для отдельных категорий граждан, профилакт</w:t>
      </w:r>
      <w:r>
        <w:t>ических медицинских осмотров (приложение 8 к Территориальной программе).</w:t>
      </w:r>
    </w:p>
    <w:p w:rsidR="00000000" w:rsidRDefault="003D0382">
      <w:pPr>
        <w:pStyle w:val="ConsPlusNormal"/>
        <w:spacing w:before="240"/>
        <w:ind w:firstLine="540"/>
        <w:jc w:val="both"/>
      </w:pPr>
      <w:r>
        <w:t xml:space="preserve">1.2.9. </w:t>
      </w:r>
      <w:hyperlink w:anchor="Par16168" w:tooltip="ПОРЯДОК"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w:t>
      </w:r>
      <w:r>
        <w:t>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(приложение 9 к Террито</w:t>
      </w:r>
      <w:r>
        <w:t>риальной программе).</w:t>
      </w:r>
    </w:p>
    <w:p w:rsidR="00000000" w:rsidRDefault="003D0382">
      <w:pPr>
        <w:pStyle w:val="ConsPlusNormal"/>
        <w:spacing w:before="240"/>
        <w:ind w:firstLine="540"/>
        <w:jc w:val="both"/>
      </w:pPr>
      <w:r>
        <w:t xml:space="preserve">1.2.10. </w:t>
      </w:r>
      <w:hyperlink w:anchor="Par16211" w:tooltip="ПОРЯДОК"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w:t>
      </w:r>
      <w:r>
        <w:t>венных гарантий бесплатного оказания гражданам медицинской помощи в городе Москве на 2023 год и на плановый период 2024 и 2025 годов (приложение 10 к Территориальной программе).</w:t>
      </w:r>
    </w:p>
    <w:p w:rsidR="00000000" w:rsidRDefault="003D0382">
      <w:pPr>
        <w:pStyle w:val="ConsPlusNormal"/>
        <w:spacing w:before="240"/>
        <w:ind w:firstLine="540"/>
        <w:jc w:val="both"/>
      </w:pPr>
      <w:r>
        <w:t xml:space="preserve">1.2.11. </w:t>
      </w:r>
      <w:hyperlink w:anchor="Par16235" w:tooltip="ПЕРЕЧЕНЬ" w:history="1">
        <w:r>
          <w:rPr>
            <w:color w:val="0000FF"/>
          </w:rPr>
          <w:t>Перечень</w:t>
        </w:r>
      </w:hyperlink>
      <w:r>
        <w:t xml:space="preserve"> медицинских организаци</w:t>
      </w:r>
      <w:r>
        <w:t>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в том числе Территориальной программы обязательного медицин</w:t>
      </w:r>
      <w:r>
        <w:t>ского страхования города Москвы, в том числе проводящих профилактические медицинские осмотры и диспансеризацию, в том числе углубленную диспансеризацию (приложение 11 к Территориальной программе).</w:t>
      </w:r>
    </w:p>
    <w:p w:rsidR="00000000" w:rsidRDefault="003D0382">
      <w:pPr>
        <w:pStyle w:val="ConsPlusNormal"/>
        <w:spacing w:before="240"/>
        <w:ind w:firstLine="540"/>
        <w:jc w:val="both"/>
      </w:pPr>
      <w:r>
        <w:t xml:space="preserve">1.2.12. </w:t>
      </w:r>
      <w:hyperlink w:anchor="Par19953" w:tooltip="ПЕРЕЧЕНЬ" w:history="1">
        <w:r>
          <w:rPr>
            <w:color w:val="0000FF"/>
          </w:rPr>
          <w:t>Перечень</w:t>
        </w:r>
      </w:hyperlink>
      <w:r>
        <w:t xml:space="preserve"> вид</w:t>
      </w:r>
      <w:r>
        <w:t>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2023 год и на плановый период 2024 и 2025 годов (приложение 12 к Территориальной программе).</w:t>
      </w:r>
    </w:p>
    <w:p w:rsidR="00000000" w:rsidRDefault="003D0382">
      <w:pPr>
        <w:pStyle w:val="ConsPlusNormal"/>
        <w:spacing w:before="240"/>
        <w:ind w:firstLine="540"/>
        <w:jc w:val="both"/>
      </w:pPr>
      <w:r>
        <w:t>1.2</w:t>
      </w:r>
      <w:r>
        <w:t xml:space="preserve">.13. </w:t>
      </w:r>
      <w:hyperlink w:anchor="Par23668" w:tooltip="РЕЕСТР"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w:t>
      </w:r>
      <w:r>
        <w:t xml:space="preserve">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000000" w:rsidRDefault="003D0382">
      <w:pPr>
        <w:pStyle w:val="ConsPlusNormal"/>
        <w:spacing w:before="240"/>
        <w:ind w:firstLine="540"/>
        <w:jc w:val="both"/>
      </w:pPr>
      <w:r>
        <w:t xml:space="preserve">1.2.14. </w:t>
      </w:r>
      <w:hyperlink w:anchor="Par23769" w:tooltip="РЕЕСТР" w:history="1">
        <w:r>
          <w:rPr>
            <w:color w:val="0000FF"/>
          </w:rPr>
          <w:t>Реестр</w:t>
        </w:r>
      </w:hyperlink>
      <w:r>
        <w:t xml:space="preserve"> участвующих в реализации Территориальной п</w:t>
      </w:r>
      <w:r>
        <w:t>рограммы обязательного медицинского страхования города Москвы медицинских организаций, оказывающих высокотехнологичную медицинскую помощь в дополнение к базовой программе обязательного медицинского страхования, осуществляющих проведение женщинам, застрахов</w:t>
      </w:r>
      <w:r>
        <w:t xml:space="preserve">анным по обязательному медицинскому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межбюджетных трансфертов из бюджета города Москвы </w:t>
      </w:r>
      <w:r>
        <w:t>бюджету Московского городского фонда обязательного медицинского страхования на указанные цели (приложение 14 к Территориальной программе).</w:t>
      </w:r>
    </w:p>
    <w:p w:rsidR="00000000" w:rsidRDefault="003D0382">
      <w:pPr>
        <w:pStyle w:val="ConsPlusNormal"/>
        <w:spacing w:before="240"/>
        <w:ind w:firstLine="540"/>
        <w:jc w:val="both"/>
      </w:pPr>
      <w:r>
        <w:t xml:space="preserve">1.2.15. </w:t>
      </w:r>
      <w:hyperlink w:anchor="Par23886" w:tooltip="ОБЪЕМ" w:history="1">
        <w:r>
          <w:rPr>
            <w:color w:val="0000FF"/>
          </w:rPr>
          <w:t>Объем</w:t>
        </w:r>
      </w:hyperlink>
      <w:r>
        <w:t xml:space="preserve"> медицинской помощи в амбулаторных условиях, оказываемой с профилакт</w:t>
      </w:r>
      <w:r>
        <w:t>ическими и иными целями, на одного жителя города Москвы, одно застрахованное лицо по обязательному медицинскому страхованию на 2023 год (приложение 15 к Территориальной программе).</w:t>
      </w:r>
    </w:p>
    <w:p w:rsidR="00000000" w:rsidRDefault="003D0382">
      <w:pPr>
        <w:pStyle w:val="ConsPlusNormal"/>
        <w:spacing w:before="240"/>
        <w:ind w:firstLine="540"/>
        <w:jc w:val="both"/>
      </w:pPr>
      <w:r>
        <w:lastRenderedPageBreak/>
        <w:t xml:space="preserve">1.2.16. Примерный </w:t>
      </w:r>
      <w:hyperlink w:anchor="Par23979" w:tooltip="ПРИМЕРНЫЙ ПЕРЕЧЕНЬ" w:history="1">
        <w:r>
          <w:rPr>
            <w:color w:val="0000FF"/>
          </w:rPr>
          <w:t>перечень</w:t>
        </w:r>
      </w:hyperlink>
      <w:r>
        <w:t xml:space="preserve"> заболеваний, состояний (групп заболеваний, состояний) с оптимальной длительностью лечения до трех дней включительно (приложение 16 к Территориальной программе).</w:t>
      </w:r>
    </w:p>
    <w:p w:rsidR="00000000" w:rsidRDefault="003D0382">
      <w:pPr>
        <w:pStyle w:val="ConsPlusNormal"/>
        <w:spacing w:before="240"/>
        <w:ind w:firstLine="540"/>
        <w:jc w:val="both"/>
      </w:pPr>
      <w:r>
        <w:t xml:space="preserve">1.2.17. </w:t>
      </w:r>
      <w:hyperlink w:anchor="Par24584" w:tooltip="ПОРЯДОК" w:history="1">
        <w:r>
          <w:rPr>
            <w:color w:val="0000FF"/>
          </w:rPr>
          <w:t>Порядок</w:t>
        </w:r>
      </w:hyperlink>
      <w:r>
        <w:t xml:space="preserve"> оказания медицинской помощи гражданам и </w:t>
      </w:r>
      <w:r>
        <w:t>их маршрутизации при проведении медицинской реабилитации на всех этапах ее оказания (приложение 17 к Территориальной программе).</w:t>
      </w:r>
    </w:p>
    <w:p w:rsidR="00000000" w:rsidRDefault="003D0382">
      <w:pPr>
        <w:pStyle w:val="ConsPlusNormal"/>
        <w:jc w:val="both"/>
      </w:pPr>
      <w:r>
        <w:t xml:space="preserve">(п. 1.2.17 введен </w:t>
      </w:r>
      <w:hyperlink r:id="rId16" w:history="1">
        <w:r>
          <w:rPr>
            <w:color w:val="0000FF"/>
          </w:rPr>
          <w:t>п</w:t>
        </w:r>
        <w:r>
          <w:rPr>
            <w:color w:val="0000FF"/>
          </w:rPr>
          <w:t>остановлением</w:t>
        </w:r>
      </w:hyperlink>
      <w:r>
        <w:t xml:space="preserve"> Правительства Москвы от 18.07.2023 N 1324-ПП)</w:t>
      </w:r>
    </w:p>
    <w:p w:rsidR="00000000" w:rsidRDefault="003D0382">
      <w:pPr>
        <w:pStyle w:val="ConsPlusNormal"/>
        <w:spacing w:before="240"/>
        <w:ind w:firstLine="540"/>
        <w:jc w:val="both"/>
      </w:pPr>
      <w:r>
        <w:t>1.3.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w:t>
      </w:r>
      <w:r>
        <w:t>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w:t>
      </w:r>
      <w:r>
        <w:t>ния.</w:t>
      </w:r>
    </w:p>
    <w:p w:rsidR="00000000" w:rsidRDefault="003D0382">
      <w:pPr>
        <w:pStyle w:val="ConsPlusNormal"/>
        <w:spacing w:before="240"/>
        <w:ind w:firstLine="540"/>
        <w:jc w:val="both"/>
      </w:pPr>
      <w:r>
        <w:t>1.4.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w:t>
      </w:r>
      <w:r>
        <w:t>ивными правовыми актами Правительства Российской Федерации и правовыми актами города Москвы.</w:t>
      </w:r>
    </w:p>
    <w:p w:rsidR="00000000" w:rsidRDefault="003D0382">
      <w:pPr>
        <w:pStyle w:val="ConsPlusNormal"/>
        <w:jc w:val="both"/>
      </w:pPr>
    </w:p>
    <w:p w:rsidR="00000000" w:rsidRDefault="003D0382">
      <w:pPr>
        <w:pStyle w:val="ConsPlusTitle"/>
        <w:jc w:val="center"/>
        <w:outlineLvl w:val="1"/>
      </w:pPr>
      <w:bookmarkStart w:id="2" w:name="Par71"/>
      <w:bookmarkEnd w:id="2"/>
      <w:r>
        <w:t>2. Перечень видов, форм и условий предоставления медицинской</w:t>
      </w:r>
    </w:p>
    <w:p w:rsidR="00000000" w:rsidRDefault="003D0382">
      <w:pPr>
        <w:pStyle w:val="ConsPlusTitle"/>
        <w:jc w:val="center"/>
      </w:pPr>
      <w:r>
        <w:t>помощи, оказание которой осуществляется бесплатно</w:t>
      </w:r>
    </w:p>
    <w:p w:rsidR="00000000" w:rsidRDefault="003D0382">
      <w:pPr>
        <w:pStyle w:val="ConsPlusNormal"/>
        <w:jc w:val="both"/>
      </w:pPr>
    </w:p>
    <w:p w:rsidR="00000000" w:rsidRDefault="003D0382">
      <w:pPr>
        <w:pStyle w:val="ConsPlusNormal"/>
        <w:ind w:firstLine="540"/>
        <w:jc w:val="both"/>
      </w:pPr>
      <w:r>
        <w:t xml:space="preserve">2.1. В рамках Территориальной программы </w:t>
      </w:r>
      <w:r>
        <w:t>бесплатно предоставляются:</w:t>
      </w:r>
    </w:p>
    <w:p w:rsidR="00000000" w:rsidRDefault="003D0382">
      <w:pPr>
        <w:pStyle w:val="ConsPlusNormal"/>
        <w:spacing w:before="24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000000" w:rsidRDefault="003D0382">
      <w:pPr>
        <w:pStyle w:val="ConsPlusNormal"/>
        <w:spacing w:before="240"/>
        <w:ind w:firstLine="540"/>
        <w:jc w:val="both"/>
      </w:pPr>
      <w:r>
        <w:t>2.1.2. Специализированная, в том числе высокотехнологичная, медицинская помощь.</w:t>
      </w:r>
    </w:p>
    <w:p w:rsidR="00000000" w:rsidRDefault="003D0382">
      <w:pPr>
        <w:pStyle w:val="ConsPlusNormal"/>
        <w:spacing w:before="240"/>
        <w:ind w:firstLine="540"/>
        <w:jc w:val="both"/>
      </w:pPr>
      <w:r>
        <w:t>2.1.3. Скорая, в том числе скорая специализированная, медицинская помощь.</w:t>
      </w:r>
    </w:p>
    <w:p w:rsidR="00000000" w:rsidRDefault="003D0382">
      <w:pPr>
        <w:pStyle w:val="ConsPlusNormal"/>
        <w:spacing w:before="240"/>
        <w:ind w:firstLine="540"/>
        <w:jc w:val="both"/>
      </w:pPr>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000000" w:rsidRDefault="003D0382">
      <w:pPr>
        <w:pStyle w:val="ConsPlusNormal"/>
        <w:spacing w:before="240"/>
        <w:ind w:firstLine="540"/>
        <w:jc w:val="both"/>
      </w:pPr>
      <w:r>
        <w:t>2.</w:t>
      </w:r>
      <w:r>
        <w:t>1.5. Медицинская реабилитация.</w:t>
      </w:r>
    </w:p>
    <w:p w:rsidR="00000000" w:rsidRDefault="003D0382">
      <w:pPr>
        <w:pStyle w:val="ConsPlusNormal"/>
        <w:spacing w:before="24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w:t>
      </w:r>
      <w:r>
        <w:t xml:space="preserve"> течением беременности, формированию здорового образа жизни и санитарно-гигиеническому просвещению населения.</w:t>
      </w:r>
    </w:p>
    <w:p w:rsidR="00000000" w:rsidRDefault="003D0382">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00000" w:rsidRDefault="003D0382">
      <w:pPr>
        <w:pStyle w:val="ConsPlusNormal"/>
        <w:spacing w:before="240"/>
        <w:ind w:firstLine="540"/>
        <w:jc w:val="both"/>
      </w:pPr>
      <w:r>
        <w:t>Пе</w:t>
      </w:r>
      <w:r>
        <w:t xml:space="preserve">рвичная доврачебная медико-санитарная помощь оказывается фельдшерами, акушерами и </w:t>
      </w:r>
      <w:r>
        <w:lastRenderedPageBreak/>
        <w:t>другими медицинскими работниками со средним медицинским образованием.</w:t>
      </w:r>
    </w:p>
    <w:p w:rsidR="00000000" w:rsidRDefault="003D0382">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w:t>
      </w:r>
      <w:r>
        <w:t>овыми, врачами-педиатрами, врачами-педиатрами участковыми и врачами общей практики (семейными врачами).</w:t>
      </w:r>
    </w:p>
    <w:p w:rsidR="00000000" w:rsidRDefault="003D0382">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w:t>
      </w:r>
      <w:r>
        <w:t>х специализированную, в том числе высокотехнологичную, медицинскую помощь.</w:t>
      </w:r>
    </w:p>
    <w:p w:rsidR="00000000" w:rsidRDefault="003D0382">
      <w:pPr>
        <w:pStyle w:val="ConsPlusNormal"/>
        <w:spacing w:before="24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w:t>
      </w:r>
      <w:r>
        <w:t>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000000" w:rsidRDefault="003D0382">
      <w:pPr>
        <w:pStyle w:val="ConsPlusNormal"/>
        <w:spacing w:before="240"/>
        <w:ind w:firstLine="540"/>
        <w:jc w:val="both"/>
      </w:pPr>
      <w:r>
        <w:t>Высокотехнологичная ме</w:t>
      </w:r>
      <w:r>
        <w:t>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w:t>
      </w:r>
      <w:r>
        <w:t xml:space="preserve">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3D0382">
      <w:pPr>
        <w:pStyle w:val="ConsPlusNormal"/>
        <w:spacing w:before="240"/>
        <w:ind w:firstLine="540"/>
        <w:jc w:val="both"/>
      </w:pPr>
      <w:r>
        <w:t>2.4. Скорая, в том числе скорая специализированная, медицинская помощь оказывается гра</w:t>
      </w:r>
      <w:r>
        <w:t>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w:t>
      </w:r>
      <w:r>
        <w:t>ированной, медицинской помощи, а также в транспортном средстве с применением медицинского оборудования - при медицинской эвакуации).</w:t>
      </w:r>
    </w:p>
    <w:p w:rsidR="00000000" w:rsidRDefault="003D0382">
      <w:pPr>
        <w:pStyle w:val="ConsPlusNormal"/>
        <w:spacing w:before="240"/>
        <w:ind w:firstLine="540"/>
        <w:jc w:val="both"/>
      </w:pPr>
      <w:r>
        <w:t xml:space="preserve">Скорая, в том числе скорая специализированная, медицинская помощь оказывается также в амбулаторных и стационарных условиях </w:t>
      </w:r>
      <w:r>
        <w:t>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000000" w:rsidRDefault="003D0382">
      <w:pPr>
        <w:pStyle w:val="ConsPlusNormal"/>
        <w:spacing w:before="240"/>
        <w:ind w:firstLine="540"/>
        <w:jc w:val="both"/>
      </w:pPr>
      <w:r>
        <w:t>При оказании скорой, в том числе с</w:t>
      </w:r>
      <w:r>
        <w:t>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w:t>
      </w:r>
      <w:r>
        <w:t xml:space="preserve">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w:t>
      </w:r>
      <w:r>
        <w:t>чрезвычайных ситуаций и стихийных бедствий).</w:t>
      </w:r>
    </w:p>
    <w:p w:rsidR="00000000" w:rsidRDefault="003D0382">
      <w:pPr>
        <w:pStyle w:val="ConsPlusNormal"/>
        <w:spacing w:before="24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w:t>
      </w:r>
      <w:r>
        <w:t xml:space="preserve"> участвующими в реализации Территориальной программы, в части оказания указанного вида медицинской помощи.</w:t>
      </w:r>
    </w:p>
    <w:p w:rsidR="00000000" w:rsidRDefault="003D0382">
      <w:pPr>
        <w:pStyle w:val="ConsPlusNormal"/>
        <w:spacing w:before="240"/>
        <w:ind w:firstLine="540"/>
        <w:jc w:val="both"/>
      </w:pPr>
      <w:r>
        <w:lastRenderedPageBreak/>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w:t>
      </w:r>
      <w:r>
        <w:t>нспортировки мероприятий по оказанию медицинской помощи, в том числе с применением медицинского оборудования.</w:t>
      </w:r>
    </w:p>
    <w:p w:rsidR="00000000" w:rsidRDefault="003D0382">
      <w:pPr>
        <w:pStyle w:val="ConsPlusNormal"/>
        <w:spacing w:before="240"/>
        <w:ind w:firstLine="540"/>
        <w:jc w:val="both"/>
      </w:pPr>
      <w:r>
        <w:t>2.5. Паллиативная медицинская помощь в амбулаторных условиях, в том числе на дому, и в стационарных условиях оказывается медицинскими работниками,</w:t>
      </w:r>
      <w:r>
        <w:t xml:space="preserve">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00000" w:rsidRDefault="003D0382">
      <w:pPr>
        <w:pStyle w:val="ConsPlusNormal"/>
        <w:spacing w:before="240"/>
        <w:ind w:firstLine="540"/>
        <w:jc w:val="both"/>
      </w:pPr>
      <w:r>
        <w:t>Палли</w:t>
      </w:r>
      <w:r>
        <w:t>ативная медицинская помощь жителям города Москвы, а также лицам без определенного места жительства (при отсутствии регистрации по месту жительства и по месту пребывания) оказывается бесплатно Государственным бюджетным учреждением здравоохранения города Мос</w:t>
      </w:r>
      <w:r>
        <w:t xml:space="preserve">квы "Московский многопрофильный центр паллиативной помощи Департамента здравоохранения города Москвы", отделениями паллиативной помощи медицинских организаций государственной системы здравоохранения города Москвы, в том числе на койках сестринского ухода, </w:t>
      </w:r>
      <w:r>
        <w:t xml:space="preserve">а также отделениями выездной патронажной паллиативной медицинской помощи и иными медицинскими организациями, которые входят в номенклатуру медицинских организаций, утвержденную федеральным органом исполнительной власти, осуществляющим функции по выработке </w:t>
      </w:r>
      <w:r>
        <w:t>и реализации государственной политики и нормативно-правовому регулированию в сфере здравоохранения.</w:t>
      </w:r>
    </w:p>
    <w:p w:rsidR="00000000" w:rsidRDefault="003D0382">
      <w:pPr>
        <w:pStyle w:val="ConsPlusNormal"/>
        <w:spacing w:before="240"/>
        <w:ind w:firstLine="540"/>
        <w:jc w:val="both"/>
      </w:pPr>
      <w:r>
        <w:t>2.6. При оказании паллиативной медицинской помощи обеспечивается:</w:t>
      </w:r>
    </w:p>
    <w:p w:rsidR="00000000" w:rsidRDefault="003D0382">
      <w:pPr>
        <w:pStyle w:val="ConsPlusNormal"/>
        <w:spacing w:before="240"/>
        <w:ind w:firstLine="540"/>
        <w:jc w:val="both"/>
      </w:pPr>
      <w:r>
        <w:t>2.6.1. Осуществление медицинскими организациями, оказывающими паллиативную медицинскую пом</w:t>
      </w:r>
      <w:r>
        <w:t>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w:t>
      </w:r>
      <w:r>
        <w:t xml:space="preserve">ганизациями, указанными в </w:t>
      </w:r>
      <w:hyperlink r:id="rId17"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w:t>
      </w:r>
      <w:r>
        <w:t>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w:t>
      </w:r>
      <w:r>
        <w:t>омощи.</w:t>
      </w:r>
    </w:p>
    <w:p w:rsidR="00000000" w:rsidRDefault="003D0382">
      <w:pPr>
        <w:pStyle w:val="ConsPlusNormal"/>
        <w:spacing w:before="240"/>
        <w:ind w:firstLine="540"/>
        <w:jc w:val="both"/>
      </w:pPr>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w:t>
      </w:r>
      <w:r>
        <w:t>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000000" w:rsidRDefault="003D0382">
      <w:pPr>
        <w:pStyle w:val="ConsPlusNormal"/>
        <w:spacing w:before="240"/>
        <w:ind w:firstLine="540"/>
        <w:jc w:val="both"/>
      </w:pPr>
      <w:r>
        <w:t>2.6.3. Организация медицинской организац</w:t>
      </w:r>
      <w:r>
        <w:t>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отделениями выездной патронажной паллиативной медицинской помощи медицинских организаций, оказывающих</w:t>
      </w:r>
      <w:r>
        <w:t xml:space="preserve"> паллиативную медицинскую помощь, и медицинскими организациями, оказывающими паллиативную специализированную медицинскую помощь.</w:t>
      </w:r>
    </w:p>
    <w:p w:rsidR="00000000" w:rsidRDefault="003D0382">
      <w:pPr>
        <w:pStyle w:val="ConsPlusNormal"/>
        <w:spacing w:before="240"/>
        <w:ind w:firstLine="540"/>
        <w:jc w:val="both"/>
      </w:pPr>
      <w:r>
        <w:t xml:space="preserve">2.6.4. Информирование о пациенте, нуждающемся в паллиативной первичной медицинской </w:t>
      </w:r>
      <w:r>
        <w:lastRenderedPageBreak/>
        <w:t xml:space="preserve">помощи в амбулаторных условиях, в том числе </w:t>
      </w:r>
      <w:r>
        <w:t>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за три дня до осуществления его выписки, медицинской организации, к которой этот пациент прикр</w:t>
      </w:r>
      <w:r>
        <w:t>еплен в целях получения первичной медико-санитарной помощи, и Координационного центра по паллиативной медицинской помощи Государственного бюджетного учреждения здравоохранения города Москвы "Московский многопрофильный центр паллиативной помощи Департамента</w:t>
      </w:r>
      <w:r>
        <w:t xml:space="preserve"> здравоохранения города Москвы".</w:t>
      </w:r>
    </w:p>
    <w:p w:rsidR="00000000" w:rsidRDefault="003D0382">
      <w:pPr>
        <w:pStyle w:val="ConsPlusNormal"/>
        <w:spacing w:before="240"/>
        <w:ind w:firstLine="540"/>
        <w:jc w:val="both"/>
      </w:pPr>
      <w: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w:t>
      </w:r>
      <w:r>
        <w:t>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00000" w:rsidRDefault="003D0382">
      <w:pPr>
        <w:pStyle w:val="ConsPlusNormal"/>
        <w:spacing w:before="240"/>
        <w:ind w:firstLine="540"/>
        <w:jc w:val="both"/>
      </w:pPr>
      <w:r>
        <w:t>2.6.6. Ор</w:t>
      </w:r>
      <w:r>
        <w:t>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w:t>
      </w:r>
      <w:r>
        <w:t>лях обеспечения пациентов, получающих паллиативную медицинскую помощь.</w:t>
      </w:r>
    </w:p>
    <w:p w:rsidR="00000000" w:rsidRDefault="003D0382">
      <w:pPr>
        <w:pStyle w:val="ConsPlusNormal"/>
        <w:spacing w:before="24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w:t>
      </w:r>
      <w:r>
        <w:t>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w:t>
      </w:r>
      <w:r>
        <w:t>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w:t>
      </w:r>
      <w:r>
        <w:t xml:space="preserve"> степени возможной инвалидности, улучшение качества жизни, сохранение работоспособности пациента и его социальную интеграцию в общество. Оказание медицинской помощи по медицинской реабилитации гражданам и их маршрутизация при проведении медицинской реабили</w:t>
      </w:r>
      <w:r>
        <w:t xml:space="preserve">тации на всех этапах ее оказания осуществляется в порядке, предусмотренном в </w:t>
      </w:r>
      <w:hyperlink w:anchor="Par24584" w:tooltip="ПОРЯДОК" w:history="1">
        <w:r>
          <w:rPr>
            <w:color w:val="0000FF"/>
          </w:rPr>
          <w:t>приложении 17</w:t>
        </w:r>
      </w:hyperlink>
      <w:r>
        <w:t xml:space="preserve"> к Территориальной программе.</w:t>
      </w:r>
    </w:p>
    <w:p w:rsidR="00000000" w:rsidRDefault="003D0382">
      <w:pPr>
        <w:pStyle w:val="ConsPlusNormal"/>
        <w:spacing w:before="240"/>
        <w:ind w:firstLine="540"/>
        <w:jc w:val="both"/>
      </w:pPr>
      <w:r>
        <w:t xml:space="preserve">Медицинская реабилитация в амбулаторных условиях и условиях дневного стационара может проводиться </w:t>
      </w:r>
      <w:r>
        <w:t>на базе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00000" w:rsidRDefault="003D0382">
      <w:pPr>
        <w:pStyle w:val="ConsPlusNormal"/>
        <w:jc w:val="both"/>
      </w:pPr>
      <w:r>
        <w:t xml:space="preserve">(п. 2.7 в ред. </w:t>
      </w:r>
      <w:hyperlink r:id="rId18" w:history="1">
        <w:r>
          <w:rPr>
            <w:color w:val="0000FF"/>
          </w:rPr>
          <w:t>постановления</w:t>
        </w:r>
      </w:hyperlink>
      <w:r>
        <w:t xml:space="preserve"> Правительства Москвы от 18.07.2023 N 1324-ПП)</w:t>
      </w:r>
    </w:p>
    <w:p w:rsidR="00000000" w:rsidRDefault="003D0382">
      <w:pPr>
        <w:pStyle w:val="ConsPlusNormal"/>
        <w:spacing w:before="240"/>
        <w:ind w:firstLine="540"/>
        <w:jc w:val="both"/>
      </w:pPr>
      <w:r>
        <w:t>2.8. В рамках Территориальной программы обеспечивается оказание медицинской помощи в следующих формах:</w:t>
      </w:r>
    </w:p>
    <w:p w:rsidR="00000000" w:rsidRDefault="003D0382">
      <w:pPr>
        <w:pStyle w:val="ConsPlusNormal"/>
        <w:spacing w:before="240"/>
        <w:ind w:firstLine="540"/>
        <w:jc w:val="both"/>
      </w:pPr>
      <w: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000000" w:rsidRDefault="003D0382">
      <w:pPr>
        <w:pStyle w:val="ConsPlusNormal"/>
        <w:spacing w:before="240"/>
        <w:ind w:firstLine="540"/>
        <w:jc w:val="both"/>
      </w:pPr>
      <w:r>
        <w:t>2.8.2. Неотложная - медицинская помощь, оказываемая при внезапных острых заболевани</w:t>
      </w:r>
      <w:r>
        <w:t>ях, обострении хронических заболеваний, состояниях, без явных признаков угрозы жизни пациента.</w:t>
      </w:r>
    </w:p>
    <w:p w:rsidR="00000000" w:rsidRDefault="003D0382">
      <w:pPr>
        <w:pStyle w:val="ConsPlusNormal"/>
        <w:spacing w:before="240"/>
        <w:ind w:firstLine="540"/>
        <w:jc w:val="both"/>
      </w:pPr>
      <w:r>
        <w:lastRenderedPageBreak/>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w:t>
      </w:r>
      <w:r>
        <w:t>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000000" w:rsidRDefault="003D0382">
      <w:pPr>
        <w:pStyle w:val="ConsPlusNormal"/>
        <w:spacing w:before="240"/>
        <w:ind w:firstLine="540"/>
        <w:jc w:val="both"/>
      </w:pPr>
      <w:r>
        <w:t>2.9. В рамках Территориальной программы обес</w:t>
      </w:r>
      <w:r>
        <w:t>печивается оказание медицинской помощи в следующих условиях:</w:t>
      </w:r>
    </w:p>
    <w:p w:rsidR="00000000" w:rsidRDefault="003D0382">
      <w:pPr>
        <w:pStyle w:val="ConsPlusNormal"/>
        <w:spacing w:before="24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rsidR="00000000" w:rsidRDefault="003D0382">
      <w:pPr>
        <w:pStyle w:val="ConsPlusNormal"/>
        <w:spacing w:before="240"/>
        <w:ind w:firstLine="540"/>
        <w:jc w:val="both"/>
      </w:pPr>
      <w:r>
        <w:t>- по месту вызова выездной бригады скорой, в том числе ско</w:t>
      </w:r>
      <w:r>
        <w:t>рой специализированной, медицинской помощи, а также в транспортном средстве при медицинской эвакуации;</w:t>
      </w:r>
    </w:p>
    <w:p w:rsidR="00000000" w:rsidRDefault="003D0382">
      <w:pPr>
        <w:pStyle w:val="ConsPlusNormal"/>
        <w:spacing w:before="24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w:t>
      </w:r>
      <w:r>
        <w:t>рофилактических мероприятий, в целях предупреждения заболеваемости населения инфекционными заболеваниями;</w:t>
      </w:r>
    </w:p>
    <w:p w:rsidR="00000000" w:rsidRDefault="003D0382">
      <w:pPr>
        <w:pStyle w:val="ConsPlusNormal"/>
        <w:spacing w:before="240"/>
        <w:ind w:firstLine="540"/>
        <w:jc w:val="both"/>
      </w:pPr>
      <w:r>
        <w:t xml:space="preserve">- по месту проведения определяемых Департаментом здравоохранения города Москвы мероприятий (включая отдельные диагностические исследования) в местах, </w:t>
      </w:r>
      <w:r>
        <w:t>определенных Департаментом здравоохранения города Москвы для организации проведения таких мероприятий.</w:t>
      </w:r>
    </w:p>
    <w:p w:rsidR="00000000" w:rsidRDefault="003D0382">
      <w:pPr>
        <w:pStyle w:val="ConsPlusNormal"/>
        <w:spacing w:before="240"/>
        <w:ind w:firstLine="540"/>
        <w:jc w:val="both"/>
      </w:pPr>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w:t>
      </w:r>
      <w:r>
        <w:t>ие).</w:t>
      </w:r>
    </w:p>
    <w:p w:rsidR="00000000" w:rsidRDefault="003D0382">
      <w:pPr>
        <w:pStyle w:val="ConsPlusNormal"/>
        <w:spacing w:before="240"/>
        <w:ind w:firstLine="540"/>
        <w:jc w:val="both"/>
      </w:pPr>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000000" w:rsidRDefault="003D0382">
      <w:pPr>
        <w:pStyle w:val="ConsPlusNormal"/>
        <w:spacing w:before="240"/>
        <w:ind w:firstLine="540"/>
        <w:jc w:val="both"/>
      </w:pPr>
      <w:r>
        <w:t>2.9.4. В стационарных условиях (обеспечивается круглосуточное медицинское набл</w:t>
      </w:r>
      <w:r>
        <w:t>юдение и лечение).</w:t>
      </w:r>
    </w:p>
    <w:p w:rsidR="00000000" w:rsidRDefault="003D0382">
      <w:pPr>
        <w:pStyle w:val="ConsPlusNormal"/>
        <w:spacing w:before="240"/>
        <w:ind w:firstLine="540"/>
        <w:jc w:val="both"/>
      </w:pPr>
      <w:r>
        <w:t>2.10. Медицинская помощь в стационарных условиях в экстренной форме оказывается безотлагательно.</w:t>
      </w:r>
    </w:p>
    <w:p w:rsidR="00000000" w:rsidRDefault="003D0382">
      <w:pPr>
        <w:pStyle w:val="ConsPlusNormal"/>
        <w:spacing w:before="240"/>
        <w:ind w:firstLine="540"/>
        <w:jc w:val="both"/>
      </w:pPr>
      <w:bookmarkStart w:id="3" w:name="Par117"/>
      <w:bookmarkEnd w:id="3"/>
      <w:r>
        <w:t>2.11. Срок ожидания специализированной медицинской помощи (за исключением высокотехнологичной) в стационарных условиях в планово</w:t>
      </w:r>
      <w:r>
        <w:t>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w:t>
      </w:r>
      <w:r>
        <w:t xml:space="preserve">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w:t>
      </w:r>
      <w:r>
        <w:t>7 рабочих дней с момента проведения онкологического консилиума и определения тактики лечения.</w:t>
      </w:r>
    </w:p>
    <w:p w:rsidR="00000000" w:rsidRDefault="003D0382">
      <w:pPr>
        <w:pStyle w:val="ConsPlusNormal"/>
        <w:spacing w:before="240"/>
        <w:ind w:firstLine="540"/>
        <w:jc w:val="both"/>
      </w:pPr>
      <w:r>
        <w:t>Плановая госпитализация обеспечивается при наличии направления на госпитализацию пациента, оформленного в порядке, утвержденном федеральным органом исполнительной</w:t>
      </w:r>
      <w:r>
        <w:t xml:space="preserve">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w:t>
      </w:r>
    </w:p>
    <w:p w:rsidR="00000000" w:rsidRDefault="003D0382">
      <w:pPr>
        <w:pStyle w:val="ConsPlusNormal"/>
        <w:spacing w:before="240"/>
        <w:ind w:firstLine="540"/>
        <w:jc w:val="both"/>
      </w:pPr>
      <w:r>
        <w:t>2.12. Медицинская помощь по неотложным показаниям в амбулаторных условиях оказывается врачами-терапевтами участ</w:t>
      </w:r>
      <w:r>
        <w:t>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000000" w:rsidRDefault="003D0382">
      <w:pPr>
        <w:pStyle w:val="ConsPlusNormal"/>
        <w:spacing w:before="240"/>
        <w:ind w:firstLine="540"/>
        <w:jc w:val="both"/>
      </w:pPr>
      <w:r>
        <w:t>Срок ожидания первичной медико-санитарной помощи в неотложной форме сос</w:t>
      </w:r>
      <w:r>
        <w:t>тавляет не более двух часов с момента обращения пациента в медицинскую организацию.</w:t>
      </w:r>
    </w:p>
    <w:p w:rsidR="00000000" w:rsidRDefault="003D0382">
      <w:pPr>
        <w:pStyle w:val="ConsPlusNormal"/>
        <w:spacing w:before="24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000000" w:rsidRDefault="003D0382">
      <w:pPr>
        <w:pStyle w:val="ConsPlusNormal"/>
        <w:spacing w:before="240"/>
        <w:ind w:firstLine="540"/>
        <w:jc w:val="both"/>
      </w:pPr>
      <w:r>
        <w:t>Срок ожидания приема врача</w:t>
      </w:r>
      <w:r>
        <w:t>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000000" w:rsidRDefault="003D0382">
      <w:pPr>
        <w:pStyle w:val="ConsPlusNormal"/>
        <w:spacing w:before="240"/>
        <w:ind w:firstLine="540"/>
        <w:jc w:val="both"/>
      </w:pPr>
      <w:r>
        <w:t>Срок ожидания приема (проведения консультаций) врачей-специалистов п</w:t>
      </w:r>
      <w:r>
        <w:t>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000000" w:rsidRDefault="003D0382">
      <w:pPr>
        <w:pStyle w:val="ConsPlusNormal"/>
        <w:spacing w:before="240"/>
        <w:ind w:firstLine="540"/>
        <w:jc w:val="both"/>
      </w:pPr>
      <w:r>
        <w:t>Срок ожидания приема (</w:t>
      </w:r>
      <w:r>
        <w:t>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rsidR="00000000" w:rsidRDefault="003D0382">
      <w:pPr>
        <w:pStyle w:val="ConsPlusNormal"/>
        <w:spacing w:before="240"/>
        <w:ind w:firstLine="540"/>
        <w:jc w:val="both"/>
      </w:pPr>
      <w:r>
        <w:t>Срок ожидания проведения диагностических инструментальных исследований</w:t>
      </w:r>
      <w:r>
        <w:t xml:space="preserve">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w:t>
      </w:r>
      <w:r>
        <w:t>ологическое заболевание) составляет не более 10 календарных дней со дня назначения исследования.</w:t>
      </w:r>
    </w:p>
    <w:p w:rsidR="00000000" w:rsidRDefault="003D0382">
      <w:pPr>
        <w:pStyle w:val="ConsPlusNormal"/>
        <w:spacing w:before="240"/>
        <w:ind w:firstLine="540"/>
        <w:jc w:val="both"/>
      </w:pPr>
      <w:r>
        <w:t xml:space="preserve">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w:t>
      </w:r>
      <w:r>
        <w:t>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000000" w:rsidRDefault="003D0382">
      <w:pPr>
        <w:pStyle w:val="ConsPlusNormal"/>
        <w:spacing w:before="240"/>
        <w:ind w:firstLine="540"/>
        <w:jc w:val="both"/>
      </w:pPr>
      <w:r>
        <w:t>Срок ожидания проведения диагностических инструмента</w:t>
      </w:r>
      <w:r>
        <w:t>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000000" w:rsidRDefault="003D0382">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w:t>
      </w:r>
      <w:r>
        <w:t>ванием составляет не более трех рабочих дней со дня постановки ему диагноза онкологического заболевания.</w:t>
      </w:r>
    </w:p>
    <w:p w:rsidR="00000000" w:rsidRDefault="003D0382">
      <w:pPr>
        <w:pStyle w:val="ConsPlusNormal"/>
        <w:spacing w:before="240"/>
        <w:ind w:firstLine="540"/>
        <w:jc w:val="both"/>
      </w:pPr>
      <w:r>
        <w:t xml:space="preserve">Регистрация и учет впервые выявленных пациентов со злокачественными новообразованиями, </w:t>
      </w:r>
      <w:r>
        <w:lastRenderedPageBreak/>
        <w:t>в том числе диагноз которых установлен медицинскими организациям</w:t>
      </w:r>
      <w:r>
        <w:t>и, не оказывающими специализированную медицинскую помощь по профилю "онкология", включая положения о передаче сведений о таких больных в медицинские организации, оказывающие специализированную медицинскую помощь по профилю "онкология", осуществляется в соо</w:t>
      </w:r>
      <w:r>
        <w:t>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D0382">
      <w:pPr>
        <w:pStyle w:val="ConsPlusNormal"/>
        <w:spacing w:before="240"/>
        <w:ind w:firstLine="540"/>
        <w:jc w:val="both"/>
      </w:pPr>
      <w:r>
        <w:t>Время доезда до пациента бригад скорой мед</w:t>
      </w:r>
      <w:r>
        <w:t xml:space="preserve">ицинской помощи при оказании скорой медицинской помощи в экстренной форме не должно превышать 20 минут </w:t>
      </w:r>
      <w:hyperlink w:anchor="Par132" w:tooltip="&lt;1&gt; В 96 процентах случаев." w:history="1">
        <w:r>
          <w:rPr>
            <w:color w:val="0000FF"/>
          </w:rPr>
          <w:t>&lt;1&gt;</w:t>
        </w:r>
      </w:hyperlink>
      <w:r>
        <w:t xml:space="preserve"> с момента вызова бригады скорой медицинской помощи для оказания такой медицинской помощи.</w:t>
      </w:r>
    </w:p>
    <w:p w:rsidR="00000000" w:rsidRDefault="003D0382">
      <w:pPr>
        <w:pStyle w:val="ConsPlusNormal"/>
        <w:spacing w:before="240"/>
        <w:ind w:firstLine="540"/>
        <w:jc w:val="both"/>
      </w:pPr>
      <w:r>
        <w:t>--------------------------------</w:t>
      </w:r>
    </w:p>
    <w:p w:rsidR="00000000" w:rsidRDefault="003D0382">
      <w:pPr>
        <w:pStyle w:val="ConsPlusNormal"/>
        <w:spacing w:before="240"/>
        <w:ind w:firstLine="540"/>
        <w:jc w:val="both"/>
      </w:pPr>
      <w:bookmarkStart w:id="4" w:name="Par132"/>
      <w:bookmarkEnd w:id="4"/>
      <w:r>
        <w:t>&lt;1&gt; В 96 процентах случаев.</w:t>
      </w:r>
    </w:p>
    <w:p w:rsidR="00000000" w:rsidRDefault="003D0382">
      <w:pPr>
        <w:pStyle w:val="ConsPlusNormal"/>
        <w:jc w:val="both"/>
      </w:pPr>
    </w:p>
    <w:p w:rsidR="00000000" w:rsidRDefault="003D0382">
      <w:pPr>
        <w:pStyle w:val="ConsPlusNormal"/>
        <w:ind w:firstLine="540"/>
        <w:jc w:val="both"/>
      </w:pPr>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w:t>
      </w:r>
      <w:r>
        <w:t>ции по выработке и реализации государственной политики и нормативно-правовому регулированию в сфере здравоохранения.</w:t>
      </w:r>
    </w:p>
    <w:p w:rsidR="00000000" w:rsidRDefault="003D0382">
      <w:pPr>
        <w:pStyle w:val="ConsPlusNormal"/>
        <w:spacing w:before="24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w:t>
      </w:r>
      <w:r>
        <w:t>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w:t>
      </w:r>
      <w:r>
        <w:t>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000000" w:rsidRDefault="003D0382">
      <w:pPr>
        <w:pStyle w:val="ConsPlusNormal"/>
        <w:spacing w:before="240"/>
        <w:ind w:firstLine="540"/>
        <w:jc w:val="both"/>
      </w:pPr>
      <w:r>
        <w:t>2.13. Назначение отдельных диагностических лабораторных исследований (компьютерной томографии, магнитно-резо</w:t>
      </w:r>
      <w:r>
        <w:t>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w:t>
      </w:r>
      <w:r>
        <w:t xml:space="preserve"> онкологических заболеваний и подбора противоопухолевой лекарственной терапии) осуществляется лечащими врачами, оказывающими первичную медико-санитарную помощь, и лечащими врачами, оказывающими первичную специализированную медико-санитарную помощь, при нал</w:t>
      </w:r>
      <w:r>
        <w:t>ичии медицинских показаний в сроки, установленные Территориальной программой.</w:t>
      </w:r>
    </w:p>
    <w:p w:rsidR="00000000" w:rsidRDefault="003D0382">
      <w:pPr>
        <w:pStyle w:val="ConsPlusNormal"/>
        <w:spacing w:before="240"/>
        <w:ind w:firstLine="540"/>
        <w:jc w:val="both"/>
      </w:pPr>
      <w:r>
        <w:t>2.14.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w:t>
      </w:r>
      <w:r>
        <w:t>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000000" w:rsidRDefault="003D0382">
      <w:pPr>
        <w:pStyle w:val="ConsPlusNormal"/>
        <w:spacing w:before="240"/>
        <w:ind w:firstLine="540"/>
        <w:jc w:val="both"/>
      </w:pPr>
      <w:r>
        <w:t>2.15. Одному из роди</w:t>
      </w:r>
      <w:r>
        <w:t xml:space="preserve">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w:t>
      </w:r>
      <w:r>
        <w:lastRenderedPageBreak/>
        <w:t>периода лечения независимо</w:t>
      </w:r>
      <w:r>
        <w:t xml:space="preserve">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w:t>
      </w:r>
      <w:r>
        <w:t>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w:t>
      </w:r>
      <w:r>
        <w:t>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w:t>
      </w:r>
      <w:r>
        <w:t xml:space="preserve"> общению, и (или) обучению, и (или) контролю своего поведения), - независимо от возраста ребенка-инвалида,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00000" w:rsidRDefault="003D0382">
      <w:pPr>
        <w:pStyle w:val="ConsPlusNormal"/>
        <w:spacing w:before="240"/>
        <w:ind w:firstLine="540"/>
        <w:jc w:val="both"/>
      </w:pPr>
      <w:r>
        <w:t>2.16.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w:t>
      </w:r>
      <w:r>
        <w:t>латной основе.</w:t>
      </w:r>
    </w:p>
    <w:p w:rsidR="00000000" w:rsidRDefault="003D0382">
      <w:pPr>
        <w:pStyle w:val="ConsPlusNormal"/>
        <w:spacing w:before="240"/>
        <w:ind w:firstLine="540"/>
        <w:jc w:val="both"/>
      </w:pPr>
      <w:r>
        <w:t>2.17.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w:t>
      </w:r>
      <w:r>
        <w:t>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w:t>
      </w:r>
      <w:r>
        <w:t xml:space="preserve">дов в порядке, предусмотренном </w:t>
      </w:r>
      <w:hyperlink w:anchor="Par7035" w:tooltip="ПОРЯДОК" w:history="1">
        <w:r>
          <w:rPr>
            <w:color w:val="0000FF"/>
          </w:rPr>
          <w:t>приложением 3</w:t>
        </w:r>
      </w:hyperlink>
      <w:r>
        <w:t xml:space="preserve"> к Территориальной программе.</w:t>
      </w:r>
    </w:p>
    <w:p w:rsidR="00000000" w:rsidRDefault="003D0382">
      <w:pPr>
        <w:pStyle w:val="ConsPlusNormal"/>
        <w:spacing w:before="240"/>
        <w:ind w:firstLine="540"/>
        <w:jc w:val="both"/>
      </w:pPr>
      <w:r>
        <w:t>2.18. При оказании в рамках Территориальной программы первичной медико-санитарной помощи в условиях дневного стационара и в неотложной форме, спе</w:t>
      </w:r>
      <w:r>
        <w:t xml:space="preserve">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w:t>
      </w:r>
      <w:r>
        <w:t>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w:t>
      </w:r>
      <w:r>
        <w:t>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w:t>
      </w:r>
      <w:r>
        <w:t xml:space="preserve">инской помощи, в соответствии со стандартами медицинской помощи в порядке, предусмотренном </w:t>
      </w:r>
      <w:hyperlink w:anchor="Par7035" w:tooltip="ПОРЯДОК" w:history="1">
        <w:r>
          <w:rPr>
            <w:color w:val="0000FF"/>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w:t>
      </w:r>
      <w:r>
        <w:t>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000000" w:rsidRDefault="003D0382">
      <w:pPr>
        <w:pStyle w:val="ConsPlusNormal"/>
        <w:spacing w:before="240"/>
        <w:ind w:firstLine="540"/>
        <w:jc w:val="both"/>
      </w:pPr>
      <w:r>
        <w:t>2.19. В рамках Территориальной программы отдельн</w:t>
      </w:r>
      <w:r>
        <w:t xml:space="preserve">ым категориям граждан осуществляется в порядке, предусмотренном </w:t>
      </w:r>
      <w:hyperlink w:anchor="Par16168" w:tooltip="ПОРЯДОК" w:history="1">
        <w:r>
          <w:rPr>
            <w:color w:val="0000FF"/>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w:t>
      </w:r>
      <w:r>
        <w:t>ранения города Москвы.</w:t>
      </w:r>
    </w:p>
    <w:p w:rsidR="00000000" w:rsidRDefault="003D0382">
      <w:pPr>
        <w:pStyle w:val="ConsPlusNormal"/>
        <w:spacing w:before="240"/>
        <w:ind w:firstLine="540"/>
        <w:jc w:val="both"/>
      </w:pPr>
      <w:r>
        <w:lastRenderedPageBreak/>
        <w:t xml:space="preserve">2.20.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ar7035" w:tooltip="ПОРЯДОК" w:history="1">
        <w:r>
          <w:rPr>
            <w:color w:val="0000FF"/>
          </w:rPr>
          <w:t>приложением 3</w:t>
        </w:r>
      </w:hyperlink>
      <w:r>
        <w:t xml:space="preserve"> к Территориальной программе.</w:t>
      </w:r>
    </w:p>
    <w:p w:rsidR="00000000" w:rsidRDefault="003D0382">
      <w:pPr>
        <w:pStyle w:val="ConsPlusNormal"/>
        <w:spacing w:before="240"/>
        <w:ind w:firstLine="540"/>
        <w:jc w:val="both"/>
      </w:pPr>
      <w:bookmarkStart w:id="5" w:name="Par144"/>
      <w:bookmarkEnd w:id="5"/>
      <w:r>
        <w:t>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w:t>
      </w:r>
      <w:r>
        <w:t>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w:t>
      </w:r>
      <w:r>
        <w:t>существления медицинской реабилитации указанных лиц.</w:t>
      </w:r>
    </w:p>
    <w:p w:rsidR="00000000" w:rsidRDefault="003D0382">
      <w:pPr>
        <w:pStyle w:val="ConsPlusNormal"/>
        <w:spacing w:before="24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w:t>
      </w:r>
      <w:r>
        <w:t>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D0382">
      <w:pPr>
        <w:pStyle w:val="ConsPlusNormal"/>
        <w:spacing w:before="240"/>
        <w:ind w:firstLine="540"/>
        <w:jc w:val="both"/>
      </w:pPr>
      <w:r>
        <w:t>2.22. В рамках Территориальной программы для оказания первичной специализированной ме</w:t>
      </w:r>
      <w:r>
        <w:t>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w:t>
      </w:r>
      <w:r>
        <w:t>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000000" w:rsidRDefault="003D0382">
      <w:pPr>
        <w:pStyle w:val="ConsPlusNormal"/>
        <w:spacing w:before="240"/>
        <w:ind w:firstLine="540"/>
        <w:jc w:val="both"/>
      </w:pPr>
      <w:r>
        <w:t>Информация о перечне правовых актов, в соответствии с которыми в городе Москве осуществляется маршрутизаци</w:t>
      </w:r>
      <w:r>
        <w:t>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w:t>
      </w:r>
      <w:r>
        <w:t>еления), участвующие в реализации Территориальной программы, для получения таких медицинских услуг, в разрезе условий, уровней и профилей оказания медицинской помощи размещается на официальном сайте Департамента здравоохранения города Москвы в информационн</w:t>
      </w:r>
      <w:r>
        <w:t>о-телекоммуникационной сети Интернет.</w:t>
      </w:r>
    </w:p>
    <w:p w:rsidR="00000000" w:rsidRDefault="003D0382">
      <w:pPr>
        <w:pStyle w:val="ConsPlusNormal"/>
        <w:spacing w:before="24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w:t>
      </w:r>
      <w:r>
        <w:t>а), а также на выбор медицинской организации в соответствии с законодательством Российской Федерации.</w:t>
      </w:r>
    </w:p>
    <w:p w:rsidR="00000000" w:rsidRDefault="003D0382">
      <w:pPr>
        <w:pStyle w:val="ConsPlusNormal"/>
        <w:spacing w:before="240"/>
        <w:ind w:firstLine="540"/>
        <w:jc w:val="both"/>
      </w:pPr>
      <w:r>
        <w:t>2.23. В рамках Территориальной программы осуществляется предоставление детям-сиротам и детям, оставшимся без попечения родителей, в случае выявления у них</w:t>
      </w:r>
      <w:r>
        <w:t xml:space="preserve">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w:t>
      </w:r>
      <w:r>
        <w:t xml:space="preserve">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w:t>
      </w:r>
      <w:r>
        <w:t>ской помощи в стационарных условиях осуществляется при сопровождении их работниками этих организаций.</w:t>
      </w:r>
    </w:p>
    <w:p w:rsidR="00000000" w:rsidRDefault="003D0382">
      <w:pPr>
        <w:pStyle w:val="ConsPlusNormal"/>
        <w:spacing w:before="240"/>
        <w:ind w:firstLine="540"/>
        <w:jc w:val="both"/>
      </w:pPr>
      <w:r>
        <w:lastRenderedPageBreak/>
        <w:t xml:space="preserve">2.24. В целях реализации мероприятий, связанных с оказанием медицинской помощи жителям города Москвы, находящимся в стационарных организациях социального </w:t>
      </w:r>
      <w:r>
        <w:t>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w:t>
      </w:r>
      <w:r>
        <w:t>осударственной системы здравоохранения города Москвы и обеспечивается:</w:t>
      </w:r>
    </w:p>
    <w:p w:rsidR="00000000" w:rsidRDefault="003D0382">
      <w:pPr>
        <w:pStyle w:val="ConsPlusNormal"/>
        <w:spacing w:before="240"/>
        <w:ind w:firstLine="540"/>
        <w:jc w:val="both"/>
      </w:pPr>
      <w:r>
        <w:t>2.24.1.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w:t>
      </w:r>
      <w:r>
        <w:t>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000000" w:rsidRDefault="003D0382">
      <w:pPr>
        <w:pStyle w:val="ConsPlusNormal"/>
        <w:spacing w:before="240"/>
        <w:ind w:firstLine="540"/>
        <w:jc w:val="both"/>
      </w:pPr>
      <w:r>
        <w:t>2.24.2. Осуществление госпитализаци</w:t>
      </w:r>
      <w:r>
        <w:t>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w:t>
      </w:r>
      <w:r>
        <w:t xml:space="preserve">рованной, в том числе высокотехнологичной, медицинской помощи в сроки, установленные </w:t>
      </w:r>
      <w:hyperlink w:anchor="Par117" w:tooltip="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 w:history="1">
        <w:r>
          <w:rPr>
            <w:color w:val="0000FF"/>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w:t>
      </w:r>
      <w:r>
        <w:t xml:space="preserve">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000000" w:rsidRDefault="003D0382">
      <w:pPr>
        <w:pStyle w:val="ConsPlusNormal"/>
        <w:spacing w:before="240"/>
        <w:ind w:firstLine="540"/>
        <w:jc w:val="both"/>
      </w:pPr>
      <w:r>
        <w:t>2.24.3. Осуществление диспансерного наблюдения лиц с психическими расстройствами и расст</w:t>
      </w:r>
      <w:r>
        <w:t>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w:t>
      </w:r>
      <w:r>
        <w:t>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3D0382">
      <w:pPr>
        <w:pStyle w:val="ConsPlusNormal"/>
        <w:spacing w:before="240"/>
        <w:ind w:firstLine="540"/>
        <w:jc w:val="both"/>
      </w:pPr>
      <w:r>
        <w:t>2.25. В рамках Территориальной программы обеспечивается:</w:t>
      </w:r>
    </w:p>
    <w:p w:rsidR="00000000" w:rsidRDefault="003D0382">
      <w:pPr>
        <w:pStyle w:val="ConsPlusNormal"/>
        <w:spacing w:before="240"/>
        <w:ind w:firstLine="540"/>
        <w:jc w:val="both"/>
      </w:pPr>
      <w:r>
        <w:t>2.25.1.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w:t>
      </w:r>
      <w:r>
        <w:t xml:space="preserve">нии официальных массовых мероприятий, проводимых в соответствии с Федеральным </w:t>
      </w:r>
      <w:hyperlink r:id="rId19" w:history="1">
        <w:r>
          <w:rPr>
            <w:color w:val="0000FF"/>
          </w:rPr>
          <w:t>законом</w:t>
        </w:r>
      </w:hyperlink>
      <w:r>
        <w:t xml:space="preserve"> от 19 июня 2004 г. N 54-ФЗ "О собраниях, митингах, демонстрациях, шествиях и пике</w:t>
      </w:r>
      <w:r>
        <w:t xml:space="preserve">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w:t>
      </w:r>
      <w:r>
        <w:t>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000000" w:rsidRDefault="003D0382">
      <w:pPr>
        <w:pStyle w:val="ConsPlusNormal"/>
        <w:spacing w:before="240"/>
        <w:ind w:firstLine="540"/>
        <w:jc w:val="both"/>
      </w:pPr>
      <w:r>
        <w:t>2.25.2. Про</w:t>
      </w:r>
      <w:r>
        <w:t>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000000" w:rsidRDefault="003D0382">
      <w:pPr>
        <w:pStyle w:val="ConsPlusNormal"/>
        <w:spacing w:before="240"/>
        <w:ind w:firstLine="540"/>
        <w:jc w:val="both"/>
      </w:pPr>
      <w:r>
        <w:lastRenderedPageBreak/>
        <w:t>2.25.3. Медико-биологическое обеспечение спортсменов - членов спортивны</w:t>
      </w:r>
      <w:r>
        <w:t>х сборных команд города Москвы в части проведения медицинских обследований, мероприятий, направленных на восстановление работоспособности и здоровья спортсменов.</w:t>
      </w:r>
    </w:p>
    <w:p w:rsidR="00000000" w:rsidRDefault="003D0382">
      <w:pPr>
        <w:pStyle w:val="ConsPlusNormal"/>
        <w:spacing w:before="240"/>
        <w:ind w:firstLine="540"/>
        <w:jc w:val="both"/>
      </w:pPr>
      <w:r>
        <w:t>2.25.4. Проведение гражданам, призванным на военную службу в период ежегодного призыва на воен</w:t>
      </w:r>
      <w:r>
        <w:t>ную службу и подлежащим отправке к месту прохождения военной службы, скринингового тестирования в форме химико-токсикологического исследования на наличие в организме человека 10 групп наркотических средств, психотропных веществ и их метаболитов.</w:t>
      </w:r>
    </w:p>
    <w:p w:rsidR="00000000" w:rsidRDefault="003D0382">
      <w:pPr>
        <w:pStyle w:val="ConsPlusNormal"/>
        <w:jc w:val="both"/>
      </w:pPr>
    </w:p>
    <w:p w:rsidR="00000000" w:rsidRDefault="003D0382">
      <w:pPr>
        <w:pStyle w:val="ConsPlusTitle"/>
        <w:jc w:val="center"/>
        <w:outlineLvl w:val="1"/>
      </w:pPr>
      <w:bookmarkStart w:id="6" w:name="Par160"/>
      <w:bookmarkEnd w:id="6"/>
      <w:r>
        <w:t>3. Перечень заболеваний и состояний, оказание медицинской</w:t>
      </w:r>
    </w:p>
    <w:p w:rsidR="00000000" w:rsidRDefault="003D0382">
      <w:pPr>
        <w:pStyle w:val="ConsPlusTitle"/>
        <w:jc w:val="center"/>
      </w:pPr>
      <w:r>
        <w:t>помощи при которых осуществляется бесплатно, и категории</w:t>
      </w:r>
    </w:p>
    <w:p w:rsidR="00000000" w:rsidRDefault="003D0382">
      <w:pPr>
        <w:pStyle w:val="ConsPlusTitle"/>
        <w:jc w:val="center"/>
      </w:pPr>
      <w:r>
        <w:t>граждан, оказание медицинской помощи которым</w:t>
      </w:r>
    </w:p>
    <w:p w:rsidR="00000000" w:rsidRDefault="003D0382">
      <w:pPr>
        <w:pStyle w:val="ConsPlusTitle"/>
        <w:jc w:val="center"/>
      </w:pPr>
      <w:r>
        <w:t>осуществляется бесплатно</w:t>
      </w:r>
    </w:p>
    <w:p w:rsidR="00000000" w:rsidRDefault="003D0382">
      <w:pPr>
        <w:pStyle w:val="ConsPlusNormal"/>
        <w:jc w:val="both"/>
      </w:pPr>
    </w:p>
    <w:p w:rsidR="00000000" w:rsidRDefault="003D0382">
      <w:pPr>
        <w:pStyle w:val="ConsPlusNormal"/>
        <w:ind w:firstLine="540"/>
        <w:jc w:val="both"/>
      </w:pPr>
      <w:r>
        <w:t>3.1. Гражданин имеет право на бесплатное получение медицинской помо</w:t>
      </w:r>
      <w:r>
        <w:t xml:space="preserve">щи по видам, формам и условиям ее оказания в соответствии с </w:t>
      </w:r>
      <w:hyperlink w:anchor="Par71" w:tooltip="2. Перечень видов, форм и условий предоставления медицинской" w:history="1">
        <w:r>
          <w:rPr>
            <w:color w:val="0000FF"/>
          </w:rPr>
          <w:t>разделом 2</w:t>
        </w:r>
      </w:hyperlink>
      <w:r>
        <w:t xml:space="preserve"> Территориальной программы при следующих заболеваниях и состояниях:</w:t>
      </w:r>
    </w:p>
    <w:p w:rsidR="00000000" w:rsidRDefault="003D0382">
      <w:pPr>
        <w:pStyle w:val="ConsPlusNormal"/>
        <w:spacing w:before="240"/>
        <w:ind w:firstLine="540"/>
        <w:jc w:val="both"/>
      </w:pPr>
      <w:r>
        <w:t>3.1.1. Инфекционные и паразита</w:t>
      </w:r>
      <w:r>
        <w:t>рные болезни.</w:t>
      </w:r>
    </w:p>
    <w:p w:rsidR="00000000" w:rsidRDefault="003D0382">
      <w:pPr>
        <w:pStyle w:val="ConsPlusNormal"/>
        <w:spacing w:before="240"/>
        <w:ind w:firstLine="540"/>
        <w:jc w:val="both"/>
      </w:pPr>
      <w:r>
        <w:t>3.1.2. Новообразования.</w:t>
      </w:r>
    </w:p>
    <w:p w:rsidR="00000000" w:rsidRDefault="003D0382">
      <w:pPr>
        <w:pStyle w:val="ConsPlusNormal"/>
        <w:spacing w:before="240"/>
        <w:ind w:firstLine="540"/>
        <w:jc w:val="both"/>
      </w:pPr>
      <w:r>
        <w:t>3.1.3. Болезни эндокринной системы.</w:t>
      </w:r>
    </w:p>
    <w:p w:rsidR="00000000" w:rsidRDefault="003D0382">
      <w:pPr>
        <w:pStyle w:val="ConsPlusNormal"/>
        <w:spacing w:before="240"/>
        <w:ind w:firstLine="540"/>
        <w:jc w:val="both"/>
      </w:pPr>
      <w:r>
        <w:t>3.1.4. Расстройства питания и нарушения обмена веществ.</w:t>
      </w:r>
    </w:p>
    <w:p w:rsidR="00000000" w:rsidRDefault="003D0382">
      <w:pPr>
        <w:pStyle w:val="ConsPlusNormal"/>
        <w:spacing w:before="240"/>
        <w:ind w:firstLine="540"/>
        <w:jc w:val="both"/>
      </w:pPr>
      <w:r>
        <w:t>3.1.5. Болезни нервной системы.</w:t>
      </w:r>
    </w:p>
    <w:p w:rsidR="00000000" w:rsidRDefault="003D0382">
      <w:pPr>
        <w:pStyle w:val="ConsPlusNormal"/>
        <w:spacing w:before="240"/>
        <w:ind w:firstLine="540"/>
        <w:jc w:val="both"/>
      </w:pPr>
      <w:r>
        <w:t>3.1.6. Болезни крови, кроветворных органов.</w:t>
      </w:r>
    </w:p>
    <w:p w:rsidR="00000000" w:rsidRDefault="003D0382">
      <w:pPr>
        <w:pStyle w:val="ConsPlusNormal"/>
        <w:spacing w:before="240"/>
        <w:ind w:firstLine="540"/>
        <w:jc w:val="both"/>
      </w:pPr>
      <w:r>
        <w:t>3.1.7. Отдельные нарушения, вовлекающие иммунный м</w:t>
      </w:r>
      <w:r>
        <w:t>еханизм.</w:t>
      </w:r>
    </w:p>
    <w:p w:rsidR="00000000" w:rsidRDefault="003D0382">
      <w:pPr>
        <w:pStyle w:val="ConsPlusNormal"/>
        <w:spacing w:before="240"/>
        <w:ind w:firstLine="540"/>
        <w:jc w:val="both"/>
      </w:pPr>
      <w:r>
        <w:t>3.1.8. Болезни глаза и его придаточного аппарата.</w:t>
      </w:r>
    </w:p>
    <w:p w:rsidR="00000000" w:rsidRDefault="003D0382">
      <w:pPr>
        <w:pStyle w:val="ConsPlusNormal"/>
        <w:spacing w:before="240"/>
        <w:ind w:firstLine="540"/>
        <w:jc w:val="both"/>
      </w:pPr>
      <w:r>
        <w:t>3.1.9. Болезни уха и сосцевидного отростка.</w:t>
      </w:r>
    </w:p>
    <w:p w:rsidR="00000000" w:rsidRDefault="003D0382">
      <w:pPr>
        <w:pStyle w:val="ConsPlusNormal"/>
        <w:spacing w:before="240"/>
        <w:ind w:firstLine="540"/>
        <w:jc w:val="both"/>
      </w:pPr>
      <w:r>
        <w:t>3.1.10. Болезни системы кровообращения.</w:t>
      </w:r>
    </w:p>
    <w:p w:rsidR="00000000" w:rsidRDefault="003D0382">
      <w:pPr>
        <w:pStyle w:val="ConsPlusNormal"/>
        <w:spacing w:before="240"/>
        <w:ind w:firstLine="540"/>
        <w:jc w:val="both"/>
      </w:pPr>
      <w:r>
        <w:t>3.1.11. Болезни органов дыхания.</w:t>
      </w:r>
    </w:p>
    <w:p w:rsidR="00000000" w:rsidRDefault="003D0382">
      <w:pPr>
        <w:pStyle w:val="ConsPlusNormal"/>
        <w:spacing w:before="240"/>
        <w:ind w:firstLine="540"/>
        <w:jc w:val="both"/>
      </w:pPr>
      <w:r>
        <w:t>3.1.12. Болезни органов пищеварения, в том числе болезни полости рта, слюнных же</w:t>
      </w:r>
      <w:r>
        <w:t>лез и челюстей (за исключением зубного протезирования).</w:t>
      </w:r>
    </w:p>
    <w:p w:rsidR="00000000" w:rsidRDefault="003D0382">
      <w:pPr>
        <w:pStyle w:val="ConsPlusNormal"/>
        <w:spacing w:before="240"/>
        <w:ind w:firstLine="540"/>
        <w:jc w:val="both"/>
      </w:pPr>
      <w:r>
        <w:t>3.1.13. Болезни мочеполовой системы.</w:t>
      </w:r>
    </w:p>
    <w:p w:rsidR="00000000" w:rsidRDefault="003D0382">
      <w:pPr>
        <w:pStyle w:val="ConsPlusNormal"/>
        <w:spacing w:before="240"/>
        <w:ind w:firstLine="540"/>
        <w:jc w:val="both"/>
      </w:pPr>
      <w:r>
        <w:t>3.1.14. Болезни кожи и подкожной клетчатки.</w:t>
      </w:r>
    </w:p>
    <w:p w:rsidR="00000000" w:rsidRDefault="003D0382">
      <w:pPr>
        <w:pStyle w:val="ConsPlusNormal"/>
        <w:spacing w:before="240"/>
        <w:ind w:firstLine="540"/>
        <w:jc w:val="both"/>
      </w:pPr>
      <w:r>
        <w:t>3.1.15. Болезни костно-мышечной системы и соединительной ткани.</w:t>
      </w:r>
    </w:p>
    <w:p w:rsidR="00000000" w:rsidRDefault="003D0382">
      <w:pPr>
        <w:pStyle w:val="ConsPlusNormal"/>
        <w:spacing w:before="240"/>
        <w:ind w:firstLine="540"/>
        <w:jc w:val="both"/>
      </w:pPr>
      <w:r>
        <w:lastRenderedPageBreak/>
        <w:t>3.1.16. Травмы, отравления и некоторые другие последств</w:t>
      </w:r>
      <w:r>
        <w:t>ия воздействия внешних причин.</w:t>
      </w:r>
    </w:p>
    <w:p w:rsidR="00000000" w:rsidRDefault="003D0382">
      <w:pPr>
        <w:pStyle w:val="ConsPlusNormal"/>
        <w:spacing w:before="240"/>
        <w:ind w:firstLine="540"/>
        <w:jc w:val="both"/>
      </w:pPr>
      <w:r>
        <w:t>3.1.17. Врожденные аномалии (пороки развития).</w:t>
      </w:r>
    </w:p>
    <w:p w:rsidR="00000000" w:rsidRDefault="003D0382">
      <w:pPr>
        <w:pStyle w:val="ConsPlusNormal"/>
        <w:spacing w:before="240"/>
        <w:ind w:firstLine="540"/>
        <w:jc w:val="both"/>
      </w:pPr>
      <w:r>
        <w:t>3.1.18. Деформации и хромосомные нарушения.</w:t>
      </w:r>
    </w:p>
    <w:p w:rsidR="00000000" w:rsidRDefault="003D0382">
      <w:pPr>
        <w:pStyle w:val="ConsPlusNormal"/>
        <w:spacing w:before="240"/>
        <w:ind w:firstLine="540"/>
        <w:jc w:val="both"/>
      </w:pPr>
      <w:r>
        <w:t>3.1.19. Беременность, роды, послеродовой период и аборты.</w:t>
      </w:r>
    </w:p>
    <w:p w:rsidR="00000000" w:rsidRDefault="003D0382">
      <w:pPr>
        <w:pStyle w:val="ConsPlusNormal"/>
        <w:spacing w:before="240"/>
        <w:ind w:firstLine="540"/>
        <w:jc w:val="both"/>
      </w:pPr>
      <w:r>
        <w:t>3.1.20. Отдельные состояния, возникающие у детей в перинатальный период.</w:t>
      </w:r>
    </w:p>
    <w:p w:rsidR="00000000" w:rsidRDefault="003D0382">
      <w:pPr>
        <w:pStyle w:val="ConsPlusNormal"/>
        <w:spacing w:before="240"/>
        <w:ind w:firstLine="540"/>
        <w:jc w:val="both"/>
      </w:pPr>
      <w:r>
        <w:t>3.1.21. Психические расстройства и расстройства поведения.</w:t>
      </w:r>
    </w:p>
    <w:p w:rsidR="00000000" w:rsidRDefault="003D0382">
      <w:pPr>
        <w:pStyle w:val="ConsPlusNormal"/>
        <w:spacing w:before="240"/>
        <w:ind w:firstLine="540"/>
        <w:jc w:val="both"/>
      </w:pPr>
      <w:r>
        <w:t>3.1.22. Симптомы, признаки и отклонения от нормы, не отнесенные к заболеваниям и состояниям.</w:t>
      </w:r>
    </w:p>
    <w:p w:rsidR="00000000" w:rsidRDefault="003D0382">
      <w:pPr>
        <w:pStyle w:val="ConsPlusNormal"/>
        <w:spacing w:before="240"/>
        <w:ind w:firstLine="540"/>
        <w:jc w:val="both"/>
      </w:pPr>
      <w:r>
        <w:t xml:space="preserve">3.2. Гражданин имеет право не реже одного раза в год на бесплатный профилактический медицинский осмотр, </w:t>
      </w:r>
      <w:r>
        <w:t>в том числе в рамках диспансеризации.</w:t>
      </w:r>
    </w:p>
    <w:p w:rsidR="00000000" w:rsidRDefault="003D0382">
      <w:pPr>
        <w:pStyle w:val="ConsPlusNormal"/>
        <w:spacing w:before="240"/>
        <w:ind w:firstLine="540"/>
        <w:jc w:val="both"/>
      </w:pPr>
      <w:r>
        <w:t>3.3. Отдельным категориям граждан:</w:t>
      </w:r>
    </w:p>
    <w:p w:rsidR="00000000" w:rsidRDefault="003D0382">
      <w:pPr>
        <w:pStyle w:val="ConsPlusNormal"/>
        <w:spacing w:before="24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w:t>
      </w:r>
      <w:r>
        <w:t>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000000" w:rsidRDefault="003D0382">
      <w:pPr>
        <w:pStyle w:val="ConsPlusNormal"/>
        <w:spacing w:before="240"/>
        <w:ind w:firstLine="540"/>
        <w:jc w:val="both"/>
      </w:pPr>
      <w:r>
        <w:t>3.3.2. По группам населения и категориям заболеваний, организация лека</w:t>
      </w:r>
      <w:r>
        <w:t>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000000" w:rsidRDefault="003D0382">
      <w:pPr>
        <w:pStyle w:val="ConsPlusNormal"/>
        <w:spacing w:before="240"/>
        <w:ind w:firstLine="540"/>
        <w:jc w:val="both"/>
      </w:pPr>
      <w:r>
        <w:t>3.3.3. Из числа жителей города</w:t>
      </w:r>
      <w:r>
        <w:t xml:space="preserve">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000000" w:rsidRDefault="003D0382">
      <w:pPr>
        <w:pStyle w:val="ConsPlusNormal"/>
        <w:spacing w:before="240"/>
        <w:ind w:firstLine="540"/>
        <w:jc w:val="both"/>
      </w:pPr>
      <w:r>
        <w:t>3.3.4. Из</w:t>
      </w:r>
      <w:r>
        <w:t xml:space="preserve">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w:t>
      </w:r>
      <w:r>
        <w:t>да Москвы.</w:t>
      </w:r>
    </w:p>
    <w:p w:rsidR="00000000" w:rsidRDefault="003D0382">
      <w:pPr>
        <w:pStyle w:val="ConsPlusNormal"/>
        <w:spacing w:before="240"/>
        <w:ind w:firstLine="540"/>
        <w:jc w:val="both"/>
      </w:pPr>
      <w:r>
        <w:t>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w:t>
      </w:r>
      <w:r>
        <w:t xml:space="preserve">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6113" w:tooltip="УСЛОВИЯ"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000000" w:rsidRDefault="003D0382">
      <w:pPr>
        <w:pStyle w:val="ConsPlusNormal"/>
        <w:spacing w:before="240"/>
        <w:ind w:firstLine="540"/>
        <w:jc w:val="both"/>
      </w:pPr>
      <w:r>
        <w:lastRenderedPageBreak/>
        <w:t>3.3.6. Из числа застрахованных по обязательному медицин</w:t>
      </w:r>
      <w:r>
        <w:t>скому страхованию в городе Москве граждан, переболевших новой коронавирусной инфекцией (COVID-19), а также застрахованных по обязательному медицинскому страхованию в городе Москве граждан, которые изъявили желание пройти углубленную диспансеризацию по собс</w:t>
      </w:r>
      <w:r>
        <w:t xml:space="preserve">твенной инициативе и в отношении которых отсутствуют сведения о перенесенном заболевании новой коронавирусной инфекцией (COVID-19), проводится в соответствии с </w:t>
      </w:r>
      <w:hyperlink w:anchor="Par16113" w:tooltip="УСЛОВИЯ" w:history="1">
        <w:r>
          <w:rPr>
            <w:color w:val="0000FF"/>
          </w:rPr>
          <w:t>приложением 8</w:t>
        </w:r>
      </w:hyperlink>
      <w:r>
        <w:t xml:space="preserve"> к Территориальной программе углубленная дисп</w:t>
      </w:r>
      <w:r>
        <w:t>ансеризация, включающая диагностические исследования и иные медицинские вмешательства, направленные на раннее выявление осложнений после перенесенной новой коронавирусной инфекции (COVID-19) (далее - углубленная диспансеризация).</w:t>
      </w:r>
    </w:p>
    <w:p w:rsidR="00000000" w:rsidRDefault="003D0382">
      <w:pPr>
        <w:pStyle w:val="ConsPlusNormal"/>
        <w:spacing w:before="240"/>
        <w:ind w:firstLine="540"/>
        <w:jc w:val="both"/>
      </w:pPr>
      <w:r>
        <w:t>3.3.7. Из числа несовершен</w:t>
      </w:r>
      <w:r>
        <w:t>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w:t>
      </w:r>
      <w:r>
        <w:t>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w:t>
      </w:r>
      <w:r>
        <w:t xml:space="preserve">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6113" w:tooltip="УСЛОВИЯ" w:history="1">
        <w:r>
          <w:rPr>
            <w:color w:val="0000FF"/>
          </w:rPr>
          <w:t>условий</w:t>
        </w:r>
      </w:hyperlink>
      <w:r>
        <w:t xml:space="preserve"> </w:t>
      </w:r>
      <w:r>
        <w:t>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000000" w:rsidRDefault="003D0382">
      <w:pPr>
        <w:pStyle w:val="ConsPlusNormal"/>
        <w:spacing w:before="240"/>
        <w:ind w:firstLine="540"/>
        <w:jc w:val="both"/>
      </w:pPr>
      <w:r>
        <w:t>3.3.8. Из числа несовершеннолетних проводятся медицинские осмотры, в том числе профилактич</w:t>
      </w:r>
      <w:r>
        <w:t>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000000" w:rsidRDefault="003D0382">
      <w:pPr>
        <w:pStyle w:val="ConsPlusNormal"/>
        <w:spacing w:before="240"/>
        <w:ind w:firstLine="540"/>
        <w:jc w:val="both"/>
      </w:pPr>
      <w:r>
        <w:t>3.3.9. Из числа новорожденных детей проводится неонатальный скрининг на 36 наследст</w:t>
      </w:r>
      <w:r>
        <w:t xml:space="preserve">венных и врожденных заболеваний, предусмотренных </w:t>
      </w:r>
      <w:hyperlink w:anchor="Par16068" w:tooltip="ПЕРЕЧЕНЬ" w:history="1">
        <w:r>
          <w:rPr>
            <w:color w:val="0000FF"/>
          </w:rPr>
          <w:t>приложением 7</w:t>
        </w:r>
      </w:hyperlink>
      <w:r>
        <w:t xml:space="preserve"> к Территориальной программе, а новорожденным детям и детям первого года жизни - аудиологический скрининг.</w:t>
      </w:r>
    </w:p>
    <w:p w:rsidR="00000000" w:rsidRDefault="003D0382">
      <w:pPr>
        <w:pStyle w:val="ConsPlusNormal"/>
        <w:spacing w:before="240"/>
        <w:ind w:firstLine="540"/>
        <w:jc w:val="both"/>
      </w:pPr>
      <w:r>
        <w:t>3.3.10. Из числа беременных женщин, застрахованн</w:t>
      </w:r>
      <w:r>
        <w:t>ых по обязательному медицинскому страхованию, проводится пренатальная (дородовая) диагностика нарушений развития ребенка.</w:t>
      </w:r>
    </w:p>
    <w:p w:rsidR="00000000" w:rsidRDefault="003D0382">
      <w:pPr>
        <w:pStyle w:val="ConsPlusNormal"/>
        <w:spacing w:before="240"/>
        <w:ind w:firstLine="540"/>
        <w:jc w:val="both"/>
      </w:pPr>
      <w:r>
        <w:t xml:space="preserve">3.3.11. Из числа беременных женщин, обратившихся в медицинские организации, оказывающие первичную медико-санитарную помощь по профилю </w:t>
      </w:r>
      <w:r>
        <w:t>"акушерство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w:t>
      </w:r>
      <w:r>
        <w:t>ской Федерации.</w:t>
      </w:r>
    </w:p>
    <w:p w:rsidR="00000000" w:rsidRDefault="003D0382">
      <w:pPr>
        <w:pStyle w:val="ConsPlusNormal"/>
        <w:spacing w:before="240"/>
        <w:ind w:firstLine="540"/>
        <w:jc w:val="both"/>
      </w:pPr>
      <w:r>
        <w:t>3.3.12.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000000" w:rsidRDefault="003D0382">
      <w:pPr>
        <w:pStyle w:val="ConsPlusNormal"/>
        <w:spacing w:before="240"/>
        <w:ind w:firstLine="540"/>
        <w:jc w:val="both"/>
      </w:pPr>
      <w:r>
        <w:t>3.3.13. Из числа отдельных категорий г</w:t>
      </w:r>
      <w:r>
        <w:t>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000000" w:rsidRDefault="003D0382">
      <w:pPr>
        <w:pStyle w:val="ConsPlusNormal"/>
        <w:spacing w:before="240"/>
        <w:ind w:firstLine="540"/>
        <w:jc w:val="both"/>
      </w:pPr>
      <w:r>
        <w:t xml:space="preserve">3.3.14. Из числа граждан, страдающих социально значимыми заболеваниями, </w:t>
      </w:r>
      <w:r>
        <w:t xml:space="preserve">заболеваниями, </w:t>
      </w:r>
      <w:r>
        <w:lastRenderedPageBreak/>
        <w:t>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w:t>
      </w:r>
      <w:r>
        <w:t xml:space="preserve"> диспансерное наблюдение (включая дистанционное наблюдение граждан).</w:t>
      </w:r>
    </w:p>
    <w:p w:rsidR="00000000" w:rsidRDefault="003D0382">
      <w:pPr>
        <w:pStyle w:val="ConsPlusNormal"/>
        <w:spacing w:before="240"/>
        <w:ind w:firstLine="540"/>
        <w:jc w:val="both"/>
      </w:pPr>
      <w:r>
        <w:t>3.3.15.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w:t>
      </w:r>
      <w:r>
        <w:t>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w:t>
      </w:r>
      <w:r>
        <w:t>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w:t>
      </w:r>
      <w:r>
        <w:t>жению и (или) самообслуживанию, обусловленные заболеваниями, последствиями травм или дефектами.</w:t>
      </w:r>
    </w:p>
    <w:p w:rsidR="00000000" w:rsidRDefault="003D0382">
      <w:pPr>
        <w:pStyle w:val="ConsPlusNormal"/>
        <w:spacing w:before="240"/>
        <w:ind w:firstLine="540"/>
        <w:jc w:val="both"/>
      </w:pPr>
      <w:r>
        <w:t>3.3.16. Из числа граждан в возрасте до 21 года, страдающих отдельными онкологическими заболеваниями, в целях продолжения лечения, начатого в возрасте до 18 лет,</w:t>
      </w:r>
      <w:r>
        <w:t xml:space="preserve"> оказание первичной специализированной медико-санитарной помощи, специализированной, в том числе высокотехнологичной, медицинской помощи может осуществляться в медицинских организациях, оказывающих медицинскую помощь детям по профилю "детская онкология", в</w:t>
      </w:r>
      <w:r>
        <w:t xml:space="preserve"> случаях и при соблюдении условий, установленных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D0382">
      <w:pPr>
        <w:pStyle w:val="ConsPlusNormal"/>
        <w:spacing w:before="240"/>
        <w:ind w:firstLine="540"/>
        <w:jc w:val="both"/>
      </w:pPr>
      <w:r>
        <w:t>3.3.1</w:t>
      </w:r>
      <w:r>
        <w:t>7. Из числа доноров проводятся мероприятия по медицинскому обследованию, лечению и медицинской реабилитации.</w:t>
      </w:r>
    </w:p>
    <w:p w:rsidR="00000000" w:rsidRDefault="003D0382">
      <w:pPr>
        <w:pStyle w:val="ConsPlusNormal"/>
        <w:jc w:val="both"/>
      </w:pPr>
    </w:p>
    <w:p w:rsidR="00000000" w:rsidRDefault="003D0382">
      <w:pPr>
        <w:pStyle w:val="ConsPlusTitle"/>
        <w:jc w:val="center"/>
        <w:outlineLvl w:val="1"/>
      </w:pPr>
      <w:r>
        <w:t>4. Территориальная программа ОМС</w:t>
      </w:r>
    </w:p>
    <w:p w:rsidR="00000000" w:rsidRDefault="003D0382">
      <w:pPr>
        <w:pStyle w:val="ConsPlusNormal"/>
        <w:jc w:val="both"/>
      </w:pPr>
    </w:p>
    <w:p w:rsidR="00000000" w:rsidRDefault="003D0382">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w:t>
      </w:r>
      <w:r>
        <w:t>,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w:t>
      </w:r>
      <w:r>
        <w:t>,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w:t>
      </w:r>
      <w:r>
        <w:t>беспечения персонифицированного учета сведений об оказанной медицинской помощи и защиты персональных данных.</w:t>
      </w:r>
    </w:p>
    <w:p w:rsidR="00000000" w:rsidRDefault="003D0382">
      <w:pPr>
        <w:pStyle w:val="ConsPlusNormal"/>
        <w:spacing w:before="24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w:t>
      </w:r>
      <w:r>
        <w:t>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000000" w:rsidRDefault="003D0382">
      <w:pPr>
        <w:pStyle w:val="ConsPlusNormal"/>
        <w:spacing w:before="240"/>
        <w:ind w:firstLine="540"/>
        <w:jc w:val="both"/>
      </w:pPr>
      <w:bookmarkStart w:id="7" w:name="Par212"/>
      <w:bookmarkEnd w:id="7"/>
      <w:r>
        <w:t xml:space="preserve">4.2.1. Прием соответствующих заявлений на бумажном носителе и выдача по таким </w:t>
      </w:r>
      <w:r>
        <w:lastRenderedPageBreak/>
        <w:t>заявлениям по</w:t>
      </w:r>
      <w:r>
        <w:t>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w:t>
      </w:r>
      <w:r>
        <w:t>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w:t>
      </w:r>
      <w:r>
        <w:t>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000000" w:rsidRDefault="003D0382">
      <w:pPr>
        <w:pStyle w:val="ConsPlusNormal"/>
        <w:spacing w:before="240"/>
        <w:ind w:firstLine="540"/>
        <w:jc w:val="both"/>
      </w:pPr>
      <w:r>
        <w:t>4.2.2. Подача соответствующих заявлений в электронной форме возможна с использованием подсистемы "личный кабинет</w:t>
      </w:r>
      <w:r>
        <w:t>"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w:t>
      </w:r>
      <w:r>
        <w:t xml:space="preserve">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w:t>
      </w:r>
      <w:r>
        <w:t xml:space="preserve">на основании соглашения, указанного в </w:t>
      </w:r>
      <w:hyperlink w:anchor="Par212" w:tooltip="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quot;Многофункциональные центры предоставления государственных услуг города Москвы&quot; на основании соответствующего соглашения между указанным учреждением и Московским гор..."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w:t>
      </w:r>
      <w:r>
        <w:t>анным по обязательному медицинскому страхованию, при подаче соответствующего заявления.</w:t>
      </w:r>
    </w:p>
    <w:p w:rsidR="00000000" w:rsidRDefault="003D0382">
      <w:pPr>
        <w:pStyle w:val="ConsPlusNormal"/>
        <w:spacing w:before="24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w:t>
      </w:r>
      <w:r>
        <w:t>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000000" w:rsidRDefault="003D0382">
      <w:pPr>
        <w:pStyle w:val="ConsPlusNormal"/>
        <w:spacing w:before="240"/>
        <w:ind w:firstLine="540"/>
        <w:jc w:val="both"/>
      </w:pPr>
      <w:r>
        <w:t>4.4. Целью реализации Территориальной программы ОМС является обеспечение в рам</w:t>
      </w:r>
      <w:r>
        <w:t>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w:t>
      </w:r>
      <w:r>
        <w:t>тельность в сфере обязательного медицинского страхования.</w:t>
      </w:r>
    </w:p>
    <w:p w:rsidR="00000000" w:rsidRDefault="003D0382">
      <w:pPr>
        <w:pStyle w:val="ConsPlusNormal"/>
        <w:spacing w:before="240"/>
        <w:ind w:firstLine="540"/>
        <w:jc w:val="both"/>
      </w:pPr>
      <w:r>
        <w:t>4.5. В рамках Территориальной программы ОМС застрахованным лицам по ОМС:</w:t>
      </w:r>
    </w:p>
    <w:p w:rsidR="00000000" w:rsidRDefault="003D0382">
      <w:pPr>
        <w:pStyle w:val="ConsPlusNormal"/>
        <w:spacing w:before="240"/>
        <w:ind w:firstLine="540"/>
        <w:jc w:val="both"/>
      </w:pPr>
      <w:r>
        <w:t>4.5.1. Оказывается в медицинских организациях, участвующих в реализации Территориальной программы ОМС, первичная медико-санит</w:t>
      </w:r>
      <w:r>
        <w:t>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w:t>
      </w:r>
      <w:r>
        <w:t xml:space="preserve">щь, виды которой включены в </w:t>
      </w:r>
      <w:hyperlink w:anchor="Par19961" w:tooltip="Раздел I. ПЕРЕЧЕНЬ ВИДОВ ВЫСОКОТЕХНОЛОГИЧНОЙ МЕДИЦИНСКОЙ" w:history="1">
        <w:r>
          <w:rPr>
            <w:color w:val="0000FF"/>
          </w:rPr>
          <w:t>раздел I</w:t>
        </w:r>
      </w:hyperlink>
      <w:r>
        <w:t xml:space="preserve"> приложения 12 к Территориальной программе, при заболеваниях и состояниях,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w:t>
      </w:r>
      <w:r>
        <w:t>хических расстройств и расстройств поведения).</w:t>
      </w:r>
    </w:p>
    <w:p w:rsidR="00000000" w:rsidRDefault="003D0382">
      <w:pPr>
        <w:pStyle w:val="ConsPlusNormal"/>
        <w:spacing w:before="24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w:t>
      </w:r>
      <w:r>
        <w:lastRenderedPageBreak/>
        <w:t>приобретенного иммунодефицита, туберкулеза, пси</w:t>
      </w:r>
      <w:r>
        <w:t xml:space="preserve">хических расстройств и расстройств поведения), и профилактические медицинские осмотры отдельных категорий граждан,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а такж</w:t>
      </w:r>
      <w:r>
        <w:t>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(при невозможности проведения медицинской реабилитации в медицинской организации мероприятия по мед</w:t>
      </w:r>
      <w:r>
        <w:t>ицинской реабилитации осуществляются вне медицинской организации - на дому или выездными медицинскими бригадами), мероприятия по проведению заместительной почечной терапии, мероприятия по применению вспомогательных репродуктивных технологий (в том числе эк</w:t>
      </w:r>
      <w:r>
        <w:t>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3D0382">
      <w:pPr>
        <w:pStyle w:val="ConsPlusNormal"/>
        <w:jc w:val="both"/>
      </w:pPr>
      <w:r>
        <w:t xml:space="preserve">(п. 4.5.2 в ред. </w:t>
      </w:r>
      <w:hyperlink r:id="rId20" w:history="1">
        <w:r>
          <w:rPr>
            <w:color w:val="0000FF"/>
          </w:rPr>
          <w:t>постановления</w:t>
        </w:r>
      </w:hyperlink>
      <w:r>
        <w:t xml:space="preserve"> Правительства Москвы от 18.07.2023 N 1324-ПП)</w:t>
      </w:r>
    </w:p>
    <w:p w:rsidR="00000000" w:rsidRDefault="003D0382">
      <w:pPr>
        <w:pStyle w:val="ConsPlusNormal"/>
        <w:spacing w:before="24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w:t>
      </w:r>
      <w:r>
        <w:t>ьных мероприятий, оформляемых в виде справок об отсутствии (наличии) медицинских противопоказаний для таких занятий.</w:t>
      </w:r>
    </w:p>
    <w:p w:rsidR="00000000" w:rsidRDefault="003D0382">
      <w:pPr>
        <w:pStyle w:val="ConsPlusNormal"/>
        <w:spacing w:before="240"/>
        <w:ind w:firstLine="540"/>
        <w:jc w:val="both"/>
      </w:pPr>
      <w:r>
        <w:t>4.5.4. Проводятся исследования на наличие новой коронавирусной инфекции (COVID-19) методом полимеразной цепной реакции, вирусов респираторн</w:t>
      </w:r>
      <w:r>
        <w:t>ых инфекций, включая вирус гриппа (любым из методов), в случае наличия у гражданина:</w:t>
      </w:r>
    </w:p>
    <w:p w:rsidR="00000000" w:rsidRDefault="003D0382">
      <w:pPr>
        <w:pStyle w:val="ConsPlusNormal"/>
        <w:spacing w:before="240"/>
        <w:ind w:firstLine="540"/>
        <w:jc w:val="both"/>
      </w:pPr>
      <w:r>
        <w:t>-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w:t>
      </w:r>
      <w:r>
        <w:t>ной инфекции, включая грипп;</w:t>
      </w:r>
    </w:p>
    <w:p w:rsidR="00000000" w:rsidRDefault="003D0382">
      <w:pPr>
        <w:pStyle w:val="ConsPlusNormal"/>
        <w:spacing w:before="240"/>
        <w:ind w:firstLine="540"/>
        <w:jc w:val="both"/>
      </w:pPr>
      <w:r>
        <w:t>- новой коронавирусной инфекции (COVID-19), респираторной вирусной инфекции, включая грипп, в том числе для оценки результатов проводимого лечения;</w:t>
      </w:r>
    </w:p>
    <w:p w:rsidR="00000000" w:rsidRDefault="003D0382">
      <w:pPr>
        <w:pStyle w:val="ConsPlusNormal"/>
        <w:spacing w:before="240"/>
        <w:ind w:firstLine="540"/>
        <w:jc w:val="both"/>
      </w:pPr>
      <w:r>
        <w:t>- положительного результата исследования на выявление возбудителя новой коронав</w:t>
      </w:r>
      <w:r>
        <w:t>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такого экспресс-теста медицинской организаци</w:t>
      </w:r>
      <w:r>
        <w:t>и).</w:t>
      </w:r>
    </w:p>
    <w:p w:rsidR="00000000" w:rsidRDefault="003D0382">
      <w:pPr>
        <w:pStyle w:val="ConsPlusNormal"/>
        <w:spacing w:before="240"/>
        <w:ind w:firstLine="540"/>
        <w:jc w:val="both"/>
      </w:pPr>
      <w:r>
        <w:t xml:space="preserve">4.5.5.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000000" w:rsidRDefault="003D0382">
      <w:pPr>
        <w:pStyle w:val="ConsPlusNormal"/>
        <w:spacing w:before="240"/>
        <w:ind w:firstLine="540"/>
        <w:jc w:val="both"/>
      </w:pPr>
      <w:r>
        <w:t>4.5.6. Проводится аудиологический скрининг новорожденным детям и детям первого год</w:t>
      </w:r>
      <w:r>
        <w:t>а жизни.</w:t>
      </w:r>
    </w:p>
    <w:p w:rsidR="00000000" w:rsidRDefault="003D0382">
      <w:pPr>
        <w:pStyle w:val="ConsPlusNormal"/>
        <w:spacing w:before="240"/>
        <w:ind w:firstLine="540"/>
        <w:jc w:val="both"/>
      </w:pPr>
      <w:r>
        <w:t xml:space="preserve">4.5.7. Проводится беременным женщинам в медицинских организациях, указанных в </w:t>
      </w:r>
      <w:hyperlink w:anchor="Par23824"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пренатальная (дородовая) диаг</w:t>
      </w:r>
      <w:r>
        <w:t>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w:t>
      </w:r>
      <w:r>
        <w:t>С.</w:t>
      </w:r>
    </w:p>
    <w:p w:rsidR="00000000" w:rsidRDefault="003D0382">
      <w:pPr>
        <w:pStyle w:val="ConsPlusNormal"/>
        <w:spacing w:before="240"/>
        <w:ind w:firstLine="540"/>
        <w:jc w:val="both"/>
      </w:pPr>
      <w:r>
        <w:lastRenderedPageBreak/>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w:t>
      </w:r>
      <w:r>
        <w:t>рапии лицам, застрахованным по обязательному медицинскому страхованию в других субъектах Российской Федерации, по направлениям лечащего врача либо соответствующих комиссий, созданных органами исполнительной власти в сфере здравоохранения субъектов Российск</w:t>
      </w:r>
      <w:r>
        <w:t>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w:t>
      </w:r>
      <w:r>
        <w:t>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000000" w:rsidRDefault="003D0382">
      <w:pPr>
        <w:pStyle w:val="ConsPlusNormal"/>
        <w:spacing w:before="240"/>
        <w:ind w:firstLine="540"/>
        <w:jc w:val="both"/>
      </w:pPr>
      <w:r>
        <w:t>4.7. В рамках Территориальной программы ОМС лицам, застрахованны</w:t>
      </w:r>
      <w:r>
        <w:t>м по обязательному медицинскому страхованию в городе Москве:</w:t>
      </w:r>
    </w:p>
    <w:p w:rsidR="00000000" w:rsidRDefault="003D0382">
      <w:pPr>
        <w:pStyle w:val="ConsPlusNormal"/>
        <w:spacing w:before="24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ar23668" w:tooltip="РЕЕСТР" w:history="1">
        <w:r>
          <w:rPr>
            <w:color w:val="0000FF"/>
          </w:rPr>
          <w:t>приложение 13</w:t>
        </w:r>
      </w:hyperlink>
      <w:r>
        <w:t xml:space="preserve"> к Территориальной программе) в медицинских организациях, указанных в </w:t>
      </w:r>
      <w:hyperlink w:anchor="Par23785"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w:t>
      </w:r>
    </w:p>
    <w:p w:rsidR="00000000" w:rsidRDefault="003D0382">
      <w:pPr>
        <w:pStyle w:val="ConsPlusNormal"/>
        <w:spacing w:before="240"/>
        <w:ind w:firstLine="540"/>
        <w:jc w:val="both"/>
      </w:pPr>
      <w:r>
        <w:t>4.7.2. Осуществляется в ус</w:t>
      </w:r>
      <w:r>
        <w:t>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w:t>
      </w:r>
      <w:r>
        <w:t>ческой рекомендацией (медицинской методологией) лечения онкологического заболевания.</w:t>
      </w:r>
    </w:p>
    <w:p w:rsidR="00000000" w:rsidRDefault="003D0382">
      <w:pPr>
        <w:pStyle w:val="ConsPlusNormal"/>
        <w:spacing w:before="240"/>
        <w:ind w:firstLine="540"/>
        <w:jc w:val="both"/>
      </w:pPr>
      <w:r>
        <w:t>4.7.3.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w:t>
      </w:r>
      <w:r>
        <w:t>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000000" w:rsidRDefault="003D0382">
      <w:pPr>
        <w:pStyle w:val="ConsPlusNormal"/>
        <w:spacing w:before="240"/>
        <w:ind w:firstLine="540"/>
        <w:jc w:val="both"/>
      </w:pPr>
      <w:r>
        <w:t xml:space="preserve">4.7.4. Осуществляется </w:t>
      </w:r>
      <w:r>
        <w:t>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w:t>
      </w:r>
      <w:r>
        <w:t>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w:t>
      </w:r>
      <w:r>
        <w:t>зированной, в том числе высокотехнологичной, медицинской помощи в стационарных условиях.</w:t>
      </w:r>
    </w:p>
    <w:p w:rsidR="00000000" w:rsidRDefault="003D0382">
      <w:pPr>
        <w:pStyle w:val="ConsPlusNormal"/>
        <w:spacing w:before="240"/>
        <w:ind w:firstLine="540"/>
        <w:jc w:val="both"/>
      </w:pPr>
      <w:r>
        <w:t>4.7.5. Проводится углубленная диспансеризация гражданам, переболевшим новой коронавирусной инфекцией (COVID-19), а также гражданам, которые изъявили желание пройти угл</w:t>
      </w:r>
      <w:r>
        <w:t>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w:t>
      </w:r>
    </w:p>
    <w:p w:rsidR="00000000" w:rsidRDefault="003D0382">
      <w:pPr>
        <w:pStyle w:val="ConsPlusNormal"/>
        <w:spacing w:before="240"/>
        <w:ind w:firstLine="540"/>
        <w:jc w:val="both"/>
      </w:pPr>
      <w:r>
        <w:t>4.7.6. Осуществляется лечен</w:t>
      </w:r>
      <w:r>
        <w:t xml:space="preserve">ие бесплодия с применением вспомогательных репродуктивных </w:t>
      </w:r>
      <w:r>
        <w:lastRenderedPageBreak/>
        <w:t>технологий, в том числе экстракорпорального оплодотворения, по направлениям лечащих врачей медицинских организаций государственной системы здравоохранения города Москвы, оказывающих первичную специа</w:t>
      </w:r>
      <w:r>
        <w:t>лизированную медико-санитарную помощь по профилю "акушерство и гинекология" (женских консультаций),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000000" w:rsidRDefault="003D0382">
      <w:pPr>
        <w:pStyle w:val="ConsPlusNormal"/>
        <w:spacing w:before="240"/>
        <w:ind w:firstLine="540"/>
        <w:jc w:val="both"/>
      </w:pPr>
      <w:r>
        <w:t>4.7.7. Проводится заместительная почечная терапия по направлению формы,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w:t>
      </w:r>
      <w:r>
        <w:t xml:space="preserve">ранения, выданному лечащим врачом медицинской организации, выбранной застрахованным лицом в соответствии с </w:t>
      </w:r>
      <w:hyperlink r:id="rId21" w:history="1">
        <w:r>
          <w:rPr>
            <w:color w:val="0000FF"/>
          </w:rPr>
          <w:t>частью 2 статьи 21</w:t>
        </w:r>
      </w:hyperlink>
      <w:r>
        <w:t xml:space="preserve"> Федерального закона </w:t>
      </w:r>
      <w:r>
        <w:t>от 21 ноября 2011 г. N 323-ФЗ "Об основах охраны здоровья граждан в Российской Федерации", на основании заключения Московского городского научно-практического центра нефрологии и патологии трансплантированной почки в пределах объемов медицинской помощи, ус</w:t>
      </w:r>
      <w:r>
        <w:t>тановленных Комиссией по разработке территориальной программы обязательного медицинского страхования города Москвы.</w:t>
      </w:r>
    </w:p>
    <w:p w:rsidR="00000000" w:rsidRDefault="003D0382">
      <w:pPr>
        <w:pStyle w:val="ConsPlusNormal"/>
        <w:spacing w:before="240"/>
        <w:ind w:firstLine="540"/>
        <w:jc w:val="both"/>
      </w:pPr>
      <w:r>
        <w:t>4.7.8. Оказывается в медицинских организациях, участвующих в реализации Территориальной программы ОМС, медицинская помощь лицам, инфицирован</w:t>
      </w:r>
      <w:r>
        <w:t>ным вирусом гепатита C, включая их лекарственное обеспечение (за исключением случаев обеспечения лекарственными препаратами лиц, инфицированных вирусом иммунодефицита человека, в том числе в сочетании с вирусом гепатита C, централизованно закупаемыми Минис</w:t>
      </w:r>
      <w:r>
        <w:t>терством здравоохранения Российской Федерации, и обеспечения лекарственными препаратами лиц, инфицированных вирусом гепатита C, централизованно закупаемыми за счет средств бюджета города Москвы) в соответствии с клиническими рекомендациями.</w:t>
      </w:r>
    </w:p>
    <w:p w:rsidR="00000000" w:rsidRDefault="003D0382">
      <w:pPr>
        <w:pStyle w:val="ConsPlusNormal"/>
        <w:jc w:val="both"/>
      </w:pPr>
      <w:r>
        <w:t>(п. 4.7.8 введе</w:t>
      </w:r>
      <w:r>
        <w:t xml:space="preserve">н </w:t>
      </w:r>
      <w:hyperlink r:id="rId22" w:history="1">
        <w:r>
          <w:rPr>
            <w:color w:val="0000FF"/>
          </w:rPr>
          <w:t>постановлением</w:t>
        </w:r>
      </w:hyperlink>
      <w:r>
        <w:t xml:space="preserve"> Правительства Москвы от 18.07.2023 N 1324-ПП)</w:t>
      </w:r>
    </w:p>
    <w:p w:rsidR="00000000" w:rsidRDefault="003D0382">
      <w:pPr>
        <w:pStyle w:val="ConsPlusNormal"/>
        <w:spacing w:before="240"/>
        <w:ind w:firstLine="540"/>
        <w:jc w:val="both"/>
      </w:pPr>
      <w:r>
        <w:t>4.8. Порядок формирования и структура тарифа на оплату медицинской помощи по обяза</w:t>
      </w:r>
      <w:r>
        <w:t xml:space="preserve">тельному медицинскому страхованию (далее - тарифы на оплату медицинской помощи) устанавливаются в соответствии с Федеральным </w:t>
      </w:r>
      <w:hyperlink r:id="rId23" w:history="1">
        <w:r>
          <w:rPr>
            <w:color w:val="0000FF"/>
          </w:rPr>
          <w:t>законом</w:t>
        </w:r>
      </w:hyperlink>
      <w:r>
        <w:t xml:space="preserve"> от 29 ноября 2010 г. N 326-ФЗ "Об </w:t>
      </w:r>
      <w:r>
        <w:t>обязательном медицинском страховании в Российской Федерации".</w:t>
      </w:r>
    </w:p>
    <w:p w:rsidR="00000000" w:rsidRDefault="003D0382">
      <w:pPr>
        <w:pStyle w:val="ConsPlusNormal"/>
        <w:spacing w:before="240"/>
        <w:ind w:firstLine="540"/>
        <w:jc w:val="both"/>
      </w:pPr>
      <w:r>
        <w:t xml:space="preserve">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w:t>
      </w:r>
      <w:r>
        <w:t>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w:t>
      </w:r>
      <w:r>
        <w:t>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w:t>
      </w:r>
      <w:r>
        <w:t>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w:t>
      </w:r>
      <w:r>
        <w:t>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w:t>
      </w:r>
      <w:r>
        <w:t xml:space="preserve">й, </w:t>
      </w:r>
      <w:r>
        <w:lastRenderedPageBreak/>
        <w:t>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w:t>
      </w:r>
      <w:r>
        <w:t>дств обязательного медицинского страхования.</w:t>
      </w:r>
    </w:p>
    <w:p w:rsidR="00000000" w:rsidRDefault="003D0382">
      <w:pPr>
        <w:pStyle w:val="ConsPlusNormal"/>
        <w:spacing w:before="240"/>
        <w:ind w:firstLine="540"/>
        <w:jc w:val="both"/>
      </w:pPr>
      <w:r>
        <w:t>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w:t>
      </w:r>
      <w:r>
        <w:t xml:space="preserve">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4"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w:t>
      </w:r>
      <w:r>
        <w:t>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000000" w:rsidRDefault="003D0382">
      <w:pPr>
        <w:pStyle w:val="ConsPlusNormal"/>
        <w:spacing w:before="240"/>
        <w:ind w:firstLine="540"/>
        <w:jc w:val="both"/>
      </w:pPr>
      <w:r>
        <w:t>4.11. Тарифы на оплату медицинской помощи форми</w:t>
      </w:r>
      <w:r>
        <w:t>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00000" w:rsidRDefault="003D0382">
      <w:pPr>
        <w:pStyle w:val="ConsPlusNormal"/>
        <w:spacing w:before="240"/>
        <w:ind w:firstLine="540"/>
        <w:jc w:val="both"/>
      </w:pPr>
      <w:r>
        <w:t>4.11.1. Вра</w:t>
      </w:r>
      <w:r>
        <w:t>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w:t>
      </w:r>
      <w:r>
        <w:t>чей-педиатров участковых, врачей общей практики (семейных врачей) за оказанную медицинскую помощь в амбулаторных условиях.</w:t>
      </w:r>
    </w:p>
    <w:p w:rsidR="00000000" w:rsidRDefault="003D0382">
      <w:pPr>
        <w:pStyle w:val="ConsPlusNormal"/>
        <w:spacing w:before="240"/>
        <w:ind w:firstLine="540"/>
        <w:jc w:val="both"/>
      </w:pPr>
      <w:r>
        <w:t>4.11.2. Медицинским работникам фельдшерско-акушерских пунктов (заведующим фельдшерско-акушерскими пунктами, фельдшерам, акушерам (аку</w:t>
      </w:r>
      <w:r>
        <w:t>шеркам), медицинским сестрам, в том числе медицинским сестрам патронажным) за оказанную медицинскую помощь в амбулаторных условиях.</w:t>
      </w:r>
    </w:p>
    <w:p w:rsidR="00000000" w:rsidRDefault="003D0382">
      <w:pPr>
        <w:pStyle w:val="ConsPlusNormal"/>
        <w:spacing w:before="240"/>
        <w:ind w:firstLine="540"/>
        <w:jc w:val="both"/>
      </w:pPr>
      <w:r>
        <w:t>4.11.3. Врачам, фельдшерам и медицинским сестрам медицинских организаций и подразделений скорой медицинской помощи за оказан</w:t>
      </w:r>
      <w:r>
        <w:t>ную скорую медицинскую помощь вне медицинской организации.</w:t>
      </w:r>
    </w:p>
    <w:p w:rsidR="00000000" w:rsidRDefault="003D0382">
      <w:pPr>
        <w:pStyle w:val="ConsPlusNormal"/>
        <w:spacing w:before="240"/>
        <w:ind w:firstLine="540"/>
        <w:jc w:val="both"/>
      </w:pPr>
      <w:r>
        <w:t>4.11.4. Врачам-специалистам за оказанную медицинскую помощь в амбулаторных условиях.</w:t>
      </w:r>
    </w:p>
    <w:p w:rsidR="00000000" w:rsidRDefault="003D0382">
      <w:pPr>
        <w:pStyle w:val="ConsPlusNormal"/>
        <w:spacing w:before="240"/>
        <w:ind w:firstLine="540"/>
        <w:jc w:val="both"/>
      </w:pPr>
      <w:r>
        <w:t xml:space="preserve">4.11(1). Московский городской фонд обязательного медицинского страхования осуществляет ежеквартально мониторинг </w:t>
      </w:r>
      <w:r>
        <w:t>и анализ уровня оплаты труда медицинских работников медицинских организаций государственной системы здравоохранения города Москвы, участвующих в реализации Территориальной программы ОМС, в разрезе категорий медицинского персонала с представлением результат</w:t>
      </w:r>
      <w:r>
        <w:t>ов мониторинга в Федеральный фонд обязательного медицинского страхования и информированием Департамента здравоохранения города Москвы для принятия необходимых мер по обеспечению соответствующего уровня оплаты труда медицинских работников.</w:t>
      </w:r>
    </w:p>
    <w:p w:rsidR="00000000" w:rsidRDefault="003D0382">
      <w:pPr>
        <w:pStyle w:val="ConsPlusNormal"/>
        <w:jc w:val="both"/>
      </w:pPr>
      <w:r>
        <w:t>(п. 4.11(1) введе</w:t>
      </w:r>
      <w:r>
        <w:t xml:space="preserve">н </w:t>
      </w:r>
      <w:hyperlink r:id="rId25" w:history="1">
        <w:r>
          <w:rPr>
            <w:color w:val="0000FF"/>
          </w:rPr>
          <w:t>постановлением</w:t>
        </w:r>
      </w:hyperlink>
      <w:r>
        <w:t xml:space="preserve"> Правительства Москвы от 18.07.2023 N 1324-ПП)</w:t>
      </w:r>
    </w:p>
    <w:p w:rsidR="00000000" w:rsidRDefault="003D0382">
      <w:pPr>
        <w:pStyle w:val="ConsPlusNormal"/>
        <w:spacing w:before="240"/>
        <w:ind w:firstLine="540"/>
        <w:jc w:val="both"/>
      </w:pPr>
      <w:r>
        <w:lastRenderedPageBreak/>
        <w:t>4.11(2). Тарифы на оплату медицинской помощи детям, оказываемой с использованием п</w:t>
      </w:r>
      <w:r>
        <w:t>эгаспаргазы и иных лекарственных препаратов, ранее централизованно закупаемых по отдельным решениям Правительства Российской Федерации, осуществляемой при наличии медицинских показаний, решения соответствующей врачебной комиссии или рекомендаций профильной</w:t>
      </w:r>
      <w:r>
        <w:t xml:space="preserve">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технологий, устанавливаются отдельно Тарифным соглашением при формировании тарифов на опла</w:t>
      </w:r>
      <w:r>
        <w:t>ту специализированной, в том числе высокотехнологичной, медицинской помощи, оказываемой детям, страдающим онкологическими заболеваниями.</w:t>
      </w:r>
    </w:p>
    <w:p w:rsidR="00000000" w:rsidRDefault="003D0382">
      <w:pPr>
        <w:pStyle w:val="ConsPlusNormal"/>
        <w:jc w:val="both"/>
      </w:pPr>
      <w:r>
        <w:t xml:space="preserve">(п. 4.11(2) введен </w:t>
      </w:r>
      <w:hyperlink r:id="rId26" w:history="1">
        <w:r>
          <w:rPr>
            <w:color w:val="0000FF"/>
          </w:rPr>
          <w:t>постановлением</w:t>
        </w:r>
      </w:hyperlink>
      <w:r>
        <w:t xml:space="preserve"> Правительства Москвы от 18.07.2023 N 1324-ПП)</w:t>
      </w:r>
    </w:p>
    <w:p w:rsidR="00000000" w:rsidRDefault="003D0382">
      <w:pPr>
        <w:pStyle w:val="ConsPlusNormal"/>
        <w:spacing w:before="24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000000" w:rsidRDefault="003D0382">
      <w:pPr>
        <w:pStyle w:val="ConsPlusNormal"/>
        <w:spacing w:before="240"/>
        <w:ind w:firstLine="540"/>
        <w:jc w:val="both"/>
      </w:pPr>
      <w:r>
        <w:t>4.12.1. При оплате медицинской помо</w:t>
      </w:r>
      <w:r>
        <w:t>щи, оказанной в амбулаторных условиях (за исключением медицинской помощи по профилю "стоматология"):</w:t>
      </w:r>
    </w:p>
    <w:p w:rsidR="00000000" w:rsidRDefault="003D0382">
      <w:pPr>
        <w:pStyle w:val="ConsPlusNormal"/>
        <w:spacing w:before="240"/>
        <w:ind w:firstLine="540"/>
        <w:jc w:val="both"/>
      </w:pPr>
      <w:r>
        <w:t xml:space="preserve">-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w:t>
      </w:r>
      <w:r>
        <w:t>не учитываемых в подушевом нормативе финансирования на прикрепившихся лиц к медицинской организации, а также расходов на оплату диспансерного наблюдения отдельных категорий граждан из числа взрослого населения по группам заболеваний и возрасту, определенны</w:t>
      </w:r>
      <w:r>
        <w:t>х приказом Департамента здравоохранения города Москвы,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w:t>
      </w:r>
      <w:r>
        <w:t>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w:t>
      </w:r>
      <w:r>
        <w:t>изаций, имеющих прикрепившихся лиц и участвующих в расчетах за оказанную медицинскую помощь (далее - горизонтальные расчеты);</w:t>
      </w:r>
    </w:p>
    <w:p w:rsidR="00000000" w:rsidRDefault="003D0382">
      <w:pPr>
        <w:pStyle w:val="ConsPlusNormal"/>
        <w:spacing w:before="240"/>
        <w:ind w:firstLine="540"/>
        <w:jc w:val="both"/>
      </w:pPr>
      <w:r>
        <w:t>- за единицу объема медицинской помощи - за медицинскую услугу, за посещение, за обращение (законченный случай), который используе</w:t>
      </w:r>
      <w:r>
        <w:t>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w:t>
      </w:r>
      <w:r>
        <w:t>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w:t>
      </w:r>
      <w:r>
        <w:t>ым соглашением перечень медицинских организаций, оказывающих первичную медико-санитарную помощь, не участвующих в горизонтальных расчетах;</w:t>
      </w:r>
    </w:p>
    <w:p w:rsidR="00000000" w:rsidRDefault="003D0382">
      <w:pPr>
        <w:pStyle w:val="ConsPlusNormal"/>
        <w:spacing w:before="240"/>
        <w:ind w:firstLine="540"/>
        <w:jc w:val="both"/>
      </w:pPr>
      <w:r>
        <w:t xml:space="preserve">- за единицу объема медицинской помощи - за медицинскую услугу (используется при оплате отдельных медицинских услуг, </w:t>
      </w:r>
      <w:r>
        <w:t>не учитываемых в подушевом нормативе финансирования на прикрепившихся лиц к медицинской организации);</w:t>
      </w:r>
    </w:p>
    <w:p w:rsidR="00000000" w:rsidRDefault="003D0382">
      <w:pPr>
        <w:pStyle w:val="ConsPlusNormal"/>
        <w:spacing w:before="240"/>
        <w:ind w:firstLine="540"/>
        <w:jc w:val="both"/>
      </w:pPr>
      <w:r>
        <w:t>- за единицу объема медицинской помощи - за комплексное посещение (используется при оплате диспансерного наблюдения отдельных категорий граждан из числа в</w:t>
      </w:r>
      <w:r>
        <w:t xml:space="preserve">зрослого населения по </w:t>
      </w:r>
      <w:r>
        <w:lastRenderedPageBreak/>
        <w:t>группам заболеваний и возрасту, определенных приказом Департамента здравоохранения города Москвы).</w:t>
      </w:r>
    </w:p>
    <w:p w:rsidR="00000000" w:rsidRDefault="003D0382">
      <w:pPr>
        <w:pStyle w:val="ConsPlusNormal"/>
        <w:spacing w:before="240"/>
        <w:ind w:firstLine="540"/>
        <w:jc w:val="both"/>
      </w:pPr>
      <w:r>
        <w:t>4.12.2. При оплате медицинской помощи в амбулаторных условиях по профилю "стоматология":</w:t>
      </w:r>
    </w:p>
    <w:p w:rsidR="00000000" w:rsidRDefault="003D0382">
      <w:pPr>
        <w:pStyle w:val="ConsPlusNormal"/>
        <w:spacing w:before="240"/>
        <w:ind w:firstLine="540"/>
        <w:jc w:val="both"/>
      </w:pPr>
      <w:r>
        <w:t>- по подушевому нормативу финансирования по пр</w:t>
      </w:r>
      <w:r>
        <w:t>офилю "стоматология" на прикрепившихся лиц к медицинской организации;</w:t>
      </w:r>
    </w:p>
    <w:p w:rsidR="00000000" w:rsidRDefault="003D0382">
      <w:pPr>
        <w:pStyle w:val="ConsPlusNormal"/>
        <w:spacing w:before="24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w:t>
      </w:r>
      <w:r>
        <w:t>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w:t>
      </w:r>
      <w:r>
        <w:t>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w:t>
      </w:r>
      <w:r>
        <w:t>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000000" w:rsidRDefault="003D0382">
      <w:pPr>
        <w:pStyle w:val="ConsPlusNormal"/>
        <w:spacing w:before="240"/>
        <w:ind w:firstLine="540"/>
        <w:jc w:val="both"/>
      </w:pPr>
      <w:r>
        <w:t>4.12.3. При оплате меди</w:t>
      </w:r>
      <w:r>
        <w:t>цинской помощи, оказанной в условиях дневного стационара:</w:t>
      </w:r>
    </w:p>
    <w:p w:rsidR="00000000" w:rsidRDefault="003D0382">
      <w:pPr>
        <w:pStyle w:val="ConsPlusNormal"/>
        <w:spacing w:before="240"/>
        <w:ind w:firstLine="540"/>
        <w:jc w:val="both"/>
      </w:pPr>
      <w:r>
        <w:t>- за законченный или прерванный случай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группу</w:t>
      </w:r>
      <w:r>
        <w:t xml:space="preserve">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w:t>
      </w:r>
      <w:r>
        <w:t>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000000" w:rsidRDefault="003D0382">
      <w:pPr>
        <w:pStyle w:val="ConsPlusNormal"/>
        <w:spacing w:before="240"/>
        <w:ind w:firstLine="540"/>
        <w:jc w:val="both"/>
      </w:pPr>
      <w:r>
        <w:t>- за законченный или прерванный случай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w:t>
      </w:r>
      <w:r>
        <w:t>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лицам, не прикрепленным</w:t>
      </w:r>
      <w:r>
        <w:t xml:space="preserve">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w:t>
      </w:r>
      <w:r>
        <w:t>ющих в горизонтальных расчетах;</w:t>
      </w:r>
    </w:p>
    <w:p w:rsidR="00000000" w:rsidRDefault="003D0382">
      <w:pPr>
        <w:pStyle w:val="ConsPlusNormal"/>
        <w:spacing w:before="240"/>
        <w:ind w:firstLine="540"/>
        <w:jc w:val="both"/>
      </w:pPr>
      <w:r>
        <w:t>- за законченный или прерванный случай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w:t>
      </w:r>
      <w:r>
        <w:t xml:space="preserve">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w:t>
      </w:r>
      <w:r>
        <w:lastRenderedPageBreak/>
        <w:t>медицинской помощи, в</w:t>
      </w:r>
      <w:r>
        <w:t>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000000" w:rsidRDefault="003D0382">
      <w:pPr>
        <w:pStyle w:val="ConsPlusNormal"/>
        <w:spacing w:before="240"/>
        <w:ind w:firstLine="540"/>
        <w:jc w:val="both"/>
      </w:pPr>
      <w:r>
        <w:t>- за законченный или прерванный случа</w:t>
      </w:r>
      <w:r>
        <w:t>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w:t>
      </w:r>
      <w:r>
        <w:t>,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оплате медицинской помощи, оказанной в городе Москве лицам, застрахованным по обязательному медиц</w:t>
      </w:r>
      <w:r>
        <w:t>инскому страхованию в другом субъекте Российской Федерации;</w:t>
      </w:r>
    </w:p>
    <w:p w:rsidR="00000000" w:rsidRDefault="003D0382">
      <w:pPr>
        <w:pStyle w:val="ConsPlusNormal"/>
        <w:spacing w:before="240"/>
        <w:ind w:firstLine="540"/>
        <w:jc w:val="both"/>
      </w:pPr>
      <w:r>
        <w:t>- за законченный или прерванный случай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w:t>
      </w:r>
      <w:r>
        <w:t xml:space="preserve">пу высокотехнологичной медицинской помощи, за исключением прерванного случая лечения заболевания), за проведение заместительной почечной терапии (в том числе в сочетании с оплатой по группе высокотехнологичной медицинской помощи), который используется при </w:t>
      </w:r>
      <w:r>
        <w:t>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000000" w:rsidRDefault="003D0382">
      <w:pPr>
        <w:pStyle w:val="ConsPlusNormal"/>
        <w:spacing w:before="240"/>
        <w:ind w:firstLine="540"/>
        <w:jc w:val="both"/>
      </w:pPr>
      <w:r>
        <w:t>- по подушевому нормати</w:t>
      </w:r>
      <w:r>
        <w:t>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w:t>
      </w:r>
      <w:r>
        <w:t>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w:t>
      </w:r>
      <w:r>
        <w:t>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000000" w:rsidRDefault="003D0382">
      <w:pPr>
        <w:pStyle w:val="ConsPlusNormal"/>
        <w:spacing w:before="240"/>
        <w:ind w:firstLine="540"/>
        <w:jc w:val="both"/>
      </w:pPr>
      <w:r>
        <w:t>4.12.4</w:t>
      </w:r>
      <w:r>
        <w:t>.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случай лечения заболевания (</w:t>
      </w:r>
      <w:hyperlink w:anchor="Par272" w:tooltip="4.13. При оплате медицинской помощи, оказываемой застрахованным лицам по ОМС, к способу оплаты &quot;прерванный случай лечения заболевания&quot; относятся прерван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медицинской помощи с проведением лекарственной терапии при лечении злокачественных новообразований, в..." w:history="1">
        <w:r>
          <w:rPr>
            <w:color w:val="0000FF"/>
          </w:rPr>
          <w:t>пункт 4.13</w:t>
        </w:r>
      </w:hyperlink>
      <w:r>
        <w:t xml:space="preserve"> Территориальной программы), включенного в соответствующую группу заболеваний (в том числе группу высокотехнологичной медицинской помощи, за исключением прерванного случая лечения заболевания), в том числе в сочетании с оплатой за</w:t>
      </w:r>
      <w:r>
        <w:t xml:space="preserve"> проведение заместительной почечной терапии.</w:t>
      </w:r>
    </w:p>
    <w:p w:rsidR="00000000" w:rsidRDefault="003D0382">
      <w:pPr>
        <w:pStyle w:val="ConsPlusNormal"/>
        <w:spacing w:before="240"/>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w:t>
      </w:r>
      <w:r>
        <w:t>пециализированной, медицинской помощи Станции скорой и неотложной медицинской помощи им.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w:t>
      </w:r>
      <w:r>
        <w:t>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 А.С. Пучкова Департамента здравоохранения города Москвы, а также</w:t>
      </w:r>
      <w:r>
        <w:t xml:space="preserve"> при оплате медицинской помощи в неотложной форме в случае вызова </w:t>
      </w:r>
      <w:r>
        <w:lastRenderedPageBreak/>
        <w:t>бригады неотложной медицинской помощи Станции скорой и неотложной медицинской помощи им. А.С. Пучкова Департамента здравоохранения города Москвы - по подушевым нормативам финансирования на л</w:t>
      </w:r>
      <w:r>
        <w:t>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w:t>
      </w:r>
      <w:r>
        <w:t>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000000" w:rsidRDefault="003D0382">
      <w:pPr>
        <w:pStyle w:val="ConsPlusNormal"/>
        <w:spacing w:before="240"/>
        <w:ind w:firstLine="540"/>
        <w:jc w:val="both"/>
      </w:pPr>
      <w:r>
        <w:t>При оплате скорой, в том числе скорой специализированной, медицинской помощи, оказанной вне медицинс</w:t>
      </w:r>
      <w:r>
        <w:t>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w:t>
      </w:r>
      <w:r>
        <w:t xml:space="preserve">,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w:t>
      </w:r>
      <w:r>
        <w:t>профилем).</w:t>
      </w:r>
    </w:p>
    <w:p w:rsidR="00000000" w:rsidRDefault="003D0382">
      <w:pPr>
        <w:pStyle w:val="ConsPlusNormal"/>
        <w:spacing w:before="24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и родов в медицинских организациях, имеющих структурные подра</w:t>
      </w:r>
      <w:r>
        <w:t>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и родов, вставших на учет по беременности в данн</w:t>
      </w:r>
      <w:r>
        <w:t>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w:t>
      </w:r>
      <w:r>
        <w:t>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w:t>
      </w:r>
      <w:r>
        <w:t xml:space="preserve">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w:t>
      </w:r>
      <w:r>
        <w:t>цинской организации всех лечебных мероприятий, включая родовспоможение.</w:t>
      </w:r>
    </w:p>
    <w:p w:rsidR="00000000" w:rsidRDefault="003D0382">
      <w:pPr>
        <w:pStyle w:val="ConsPlusNormal"/>
        <w:spacing w:before="24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w:t>
      </w:r>
      <w:r>
        <w:t>ствующих в реализации Территориальной программы ОМС, при направлении на такие исследования.</w:t>
      </w:r>
    </w:p>
    <w:p w:rsidR="00000000" w:rsidRDefault="003D0382">
      <w:pPr>
        <w:pStyle w:val="ConsPlusNormal"/>
        <w:spacing w:before="240"/>
        <w:ind w:firstLine="540"/>
        <w:jc w:val="both"/>
      </w:pPr>
      <w:bookmarkStart w:id="8" w:name="Par272"/>
      <w:bookmarkEnd w:id="8"/>
      <w:r>
        <w:t>4.13. При оплате медицинской помощи, оказываемой застрахованным лицам по ОМС, к способу оплаты "прерванный случай лечения заболевания" относятся прерван</w:t>
      </w:r>
      <w:r>
        <w:t xml:space="preserve">ные случаи оказания медицинской помощи при прерывании лечения по медицинским показаниям, изменении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оказании </w:t>
      </w:r>
      <w:r>
        <w:t>медицинской помощи с проведением лекарственной терапии при лечении злокачественных новообразований,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w:t>
      </w:r>
      <w:r>
        <w:t xml:space="preserve">нам, в том числе в случае прерывания </w:t>
      </w:r>
      <w:r>
        <w:lastRenderedPageBreak/>
        <w:t>лечения при возникновении абсолютных противопоказаний к продолжению лечения, не купируемых при проведении симптоматического лечения, при переводе пациента в другую медицинскую организацию, преждевременной выписке пациен</w:t>
      </w:r>
      <w:r>
        <w:t>та из медицинской организации при его письменном отказе от дальнейшего лечения, летальном исходе, выписке пациента до истечения трех дней (включительно) со дня госпитализации (начала лечения), за исключением случаев оказания медицинской помощи по группам з</w:t>
      </w:r>
      <w:r>
        <w:t xml:space="preserve">аболеваний, состояний, указанных в </w:t>
      </w:r>
      <w:hyperlink w:anchor="Par23979" w:tooltip="ПРИМЕРНЫЙ ПЕРЕЧЕНЬ" w:history="1">
        <w:r>
          <w:rPr>
            <w:color w:val="0000FF"/>
          </w:rPr>
          <w:t>приложении 16</w:t>
        </w:r>
      </w:hyperlink>
      <w:r>
        <w:t xml:space="preserve"> к Территориальной программе.</w:t>
      </w:r>
    </w:p>
    <w:p w:rsidR="00000000" w:rsidRDefault="003D0382">
      <w:pPr>
        <w:pStyle w:val="ConsPlusNormal"/>
        <w:spacing w:before="240"/>
        <w:ind w:firstLine="540"/>
        <w:jc w:val="both"/>
      </w:pPr>
      <w:r>
        <w:t>4.14. Формирование перечней медицинских организаций, оказывающих первичную медико-санитарную помощь, применяющих способ оплаты ме</w:t>
      </w:r>
      <w:r>
        <w:t>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w:t>
      </w:r>
      <w:r>
        <w:t>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w:t>
      </w:r>
      <w:r>
        <w:t>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w:t>
      </w:r>
      <w:r>
        <w:t>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w:t>
      </w:r>
      <w:r>
        <w:t>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w:t>
      </w:r>
      <w:r>
        <w:t>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w:t>
      </w:r>
      <w:r>
        <w:t>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w:t>
      </w:r>
      <w:r>
        <w:t>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000000" w:rsidRDefault="003D0382">
      <w:pPr>
        <w:pStyle w:val="ConsPlusNormal"/>
        <w:spacing w:before="240"/>
        <w:ind w:firstLine="540"/>
        <w:jc w:val="both"/>
      </w:pPr>
      <w:r>
        <w:t>При этом основанием для включения в перечень медицинских организаций, оказывающих первичную медико-санитарную помо</w:t>
      </w:r>
      <w:r>
        <w:t xml:space="preserve">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w:t>
      </w:r>
      <w:r>
        <w:t>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w:t>
      </w:r>
      <w:r>
        <w:t xml:space="preserve">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w:t>
      </w:r>
      <w:r>
        <w:t xml:space="preserve">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w:t>
      </w:r>
      <w:r>
        <w:lastRenderedPageBreak/>
        <w:t>организаций, оказывающих первичную</w:t>
      </w:r>
      <w:r>
        <w:t xml:space="preserve">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w:t>
      </w:r>
      <w:r>
        <w:t>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w:t>
      </w:r>
      <w:r>
        <w:t>итарной помощи детям по профилю "стоматология" с применением анестезиологического пособия, а также в неотложной форме медицинскими организациями государственной системы здравоохранения города Москвы, оказывающими в том числе медицинскую помощь в стационарн</w:t>
      </w:r>
      <w:r>
        <w:t>ых условиях, включенными в перечень, утверждаемый Департаментом здравоохранения города Москвы.</w:t>
      </w:r>
    </w:p>
    <w:p w:rsidR="00000000" w:rsidRDefault="003D0382">
      <w:pPr>
        <w:pStyle w:val="ConsPlusNormal"/>
        <w:spacing w:before="240"/>
        <w:ind w:firstLine="540"/>
        <w:jc w:val="both"/>
      </w:pPr>
      <w:r>
        <w:t xml:space="preserve">4.15.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w:t>
      </w:r>
      <w:r>
        <w:t>числе перечни медицинских организаций, сформированные по условиям оказания медицинской помощи.</w:t>
      </w:r>
    </w:p>
    <w:p w:rsidR="00000000" w:rsidRDefault="003D0382">
      <w:pPr>
        <w:pStyle w:val="ConsPlusNormal"/>
        <w:spacing w:before="240"/>
        <w:ind w:firstLine="540"/>
        <w:jc w:val="both"/>
      </w:pPr>
      <w:r>
        <w:t xml:space="preserve">4.16. При маршрутизации пациентов, осуществляемой в соответствии с </w:t>
      </w:r>
      <w:hyperlink w:anchor="Par144" w:tooltip="2.21.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 w:history="1">
        <w:r>
          <w:rPr>
            <w:color w:val="0000FF"/>
          </w:rPr>
          <w:t>пунктом 2.21</w:t>
        </w:r>
      </w:hyperlink>
      <w:r>
        <w:t xml:space="preserve"> Территориальной программы, первичная специализированная медико-санитарная помощь</w:t>
      </w:r>
      <w:r>
        <w:t xml:space="preserve">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w:t>
      </w:r>
      <w:r>
        <w:t>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000000" w:rsidRDefault="003D0382">
      <w:pPr>
        <w:pStyle w:val="ConsPlusNormal"/>
        <w:spacing w:before="240"/>
        <w:ind w:firstLine="540"/>
        <w:jc w:val="both"/>
      </w:pPr>
      <w:r>
        <w:t>4.17. Оплата оказания высокотехнологичной медицинской помощи в дополнение к базовой программе обязательного мед</w:t>
      </w:r>
      <w:r>
        <w:t xml:space="preserve">ицинского страхования медицинским организациям, указанным в </w:t>
      </w:r>
      <w:hyperlink w:anchor="Par23785"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 за проведение женщинам, застрахованным по обязательному мед</w:t>
      </w:r>
      <w:r>
        <w:t xml:space="preserve">ицинскому страхованию,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ar23824"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w:t>
      </w:r>
      <w:r>
        <w:t>низациями.</w:t>
      </w:r>
    </w:p>
    <w:p w:rsidR="00000000" w:rsidRDefault="003D0382">
      <w:pPr>
        <w:pStyle w:val="ConsPlusNormal"/>
        <w:spacing w:before="240"/>
        <w:ind w:firstLine="540"/>
        <w:jc w:val="both"/>
      </w:pPr>
      <w:r>
        <w:t xml:space="preserve">4.18.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ar359" w:tooltip="6. Нормативы объема медицинской помощи" w:history="1">
        <w:r>
          <w:rPr>
            <w:color w:val="0000FF"/>
          </w:rPr>
          <w:t>разделом 6</w:t>
        </w:r>
      </w:hyperlink>
      <w:r>
        <w:t xml:space="preserve"> Террито</w:t>
      </w:r>
      <w:r>
        <w:t>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w:t>
      </w:r>
      <w:r>
        <w:t xml:space="preserve">астрахованное лицо по ОМС (в соответствии с </w:t>
      </w:r>
      <w:hyperlink w:anchor="Par426" w:tooltip="7. Нормативы финансовых затрат на единицу объема медицинской"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ar71" w:tooltip="2. Перечень видов, форм и условий предоставления медицинской"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ar507" w:tooltip="8. Критерии доступности и качества медицинской помощи" w:history="1">
        <w:r>
          <w:rPr>
            <w:color w:val="0000FF"/>
          </w:rPr>
          <w:t>разделом 8</w:t>
        </w:r>
      </w:hyperlink>
      <w:r>
        <w:t xml:space="preserve"> Территориальной программы).</w:t>
      </w:r>
    </w:p>
    <w:p w:rsidR="00000000" w:rsidRDefault="003D0382">
      <w:pPr>
        <w:pStyle w:val="ConsPlusNormal"/>
        <w:spacing w:before="240"/>
        <w:ind w:firstLine="540"/>
        <w:jc w:val="both"/>
      </w:pPr>
      <w:r>
        <w:t>4.19.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w:t>
      </w:r>
      <w:r>
        <w:t xml:space="preserve">ой программы ОМС на основании </w:t>
      </w:r>
      <w:r>
        <w:lastRenderedPageBreak/>
        <w:t>предложений Департамента здравоохранения города Москвы, формируемых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w:t>
      </w:r>
      <w:r>
        <w:t>ния медицинских организаций, участвующих в реализации Территориальной программы ОМС.</w:t>
      </w:r>
    </w:p>
    <w:p w:rsidR="00000000" w:rsidRDefault="003D0382">
      <w:pPr>
        <w:pStyle w:val="ConsPlusNormal"/>
        <w:jc w:val="both"/>
      </w:pPr>
      <w:r>
        <w:t xml:space="preserve">(в ред. </w:t>
      </w:r>
      <w:hyperlink r:id="rId27" w:history="1">
        <w:r>
          <w:rPr>
            <w:color w:val="0000FF"/>
          </w:rPr>
          <w:t>постановления</w:t>
        </w:r>
      </w:hyperlink>
      <w:r>
        <w:t xml:space="preserve"> Правительства Москвы от 18.07.2023 N 1</w:t>
      </w:r>
      <w:r>
        <w:t>324-ПП)</w:t>
      </w:r>
    </w:p>
    <w:p w:rsidR="00000000" w:rsidRDefault="003D0382">
      <w:pPr>
        <w:pStyle w:val="ConsPlusNormal"/>
        <w:spacing w:before="240"/>
        <w:ind w:firstLine="540"/>
        <w:jc w:val="both"/>
      </w:pPr>
      <w:r>
        <w:t>Распределение объема медицинской помощи в части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w:t>
      </w:r>
      <w:r>
        <w:t>ких исследований, молекулярно-генетических исследований и патологоанатомических исследований биопсийного (операционного) материала (в целях диагностики онкологических заболеваний и подбора противоопухолевой лекарственной терапии) между медицинскими организ</w:t>
      </w:r>
      <w:r>
        <w:t>ациями, оказывающими медицинскую помощь в амбулаторных условиях, осуществляется при наличии у медицинской организации лицензии на медицинскую деятельность, предусматривающую выполнение (оказание) соответствующих работ (услуг).</w:t>
      </w:r>
    </w:p>
    <w:p w:rsidR="00000000" w:rsidRDefault="003D0382">
      <w:pPr>
        <w:pStyle w:val="ConsPlusNormal"/>
        <w:spacing w:before="240"/>
        <w:ind w:firstLine="540"/>
        <w:jc w:val="both"/>
      </w:pPr>
      <w:r>
        <w:t>Федеральные медицинские орган</w:t>
      </w:r>
      <w:r>
        <w:t>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w:t>
      </w:r>
      <w:r>
        <w:t>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w:t>
      </w:r>
      <w:r>
        <w:t xml:space="preserve">ториальной программы ОМС в соответствии с </w:t>
      </w:r>
      <w:hyperlink r:id="rId28" w:history="1">
        <w:r>
          <w:rPr>
            <w:color w:val="0000FF"/>
          </w:rPr>
          <w:t>частью 10 статьи 36</w:t>
        </w:r>
      </w:hyperlink>
      <w:r>
        <w:t xml:space="preserve"> Федерального закона от 29 ноября 2010 г. N 326-ФЗ "Об обязательном медицинском страхова</w:t>
      </w:r>
      <w:r>
        <w:t>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000000" w:rsidRDefault="003D0382">
      <w:pPr>
        <w:pStyle w:val="ConsPlusNormal"/>
        <w:jc w:val="both"/>
      </w:pPr>
    </w:p>
    <w:p w:rsidR="00000000" w:rsidRDefault="003D0382">
      <w:pPr>
        <w:pStyle w:val="ConsPlusTitle"/>
        <w:jc w:val="center"/>
        <w:outlineLvl w:val="1"/>
      </w:pPr>
      <w:r>
        <w:t>5. Финансовое обеспечение Территориальной программы</w:t>
      </w:r>
    </w:p>
    <w:p w:rsidR="00000000" w:rsidRDefault="003D0382">
      <w:pPr>
        <w:pStyle w:val="ConsPlusNormal"/>
        <w:jc w:val="both"/>
      </w:pPr>
    </w:p>
    <w:p w:rsidR="00000000" w:rsidRDefault="003D0382">
      <w:pPr>
        <w:pStyle w:val="ConsPlusNormal"/>
        <w:ind w:firstLine="540"/>
        <w:jc w:val="both"/>
      </w:pPr>
      <w:r>
        <w:t>5.1. Медицинская помощь</w:t>
      </w:r>
      <w:r>
        <w:t xml:space="preserve">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000000" w:rsidRDefault="003D0382">
      <w:pPr>
        <w:pStyle w:val="ConsPlusNormal"/>
        <w:spacing w:before="240"/>
        <w:ind w:firstLine="540"/>
        <w:jc w:val="both"/>
      </w:pPr>
      <w:bookmarkStart w:id="9" w:name="Par287"/>
      <w:bookmarkEnd w:id="9"/>
      <w:r>
        <w:t>5.2.</w:t>
      </w:r>
      <w:r>
        <w:t xml:space="preserve"> Источниками финансового обеспечения реализации Территориальной программы ОМС в 2023 году и плановом периоде 2024 и 2025 годов являются:</w:t>
      </w:r>
    </w:p>
    <w:p w:rsidR="00000000" w:rsidRDefault="003D0382">
      <w:pPr>
        <w:pStyle w:val="ConsPlusNormal"/>
        <w:spacing w:before="240"/>
        <w:ind w:firstLine="540"/>
        <w:jc w:val="both"/>
      </w:pPr>
      <w:r>
        <w:t>5.2.1. Предоставляемые бюджету Московского городского фонда обязательного медицинского страхования:</w:t>
      </w:r>
    </w:p>
    <w:p w:rsidR="00000000" w:rsidRDefault="003D0382">
      <w:pPr>
        <w:pStyle w:val="ConsPlusNormal"/>
        <w:spacing w:before="24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w:t>
      </w:r>
      <w:r>
        <w:t>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000000" w:rsidRDefault="003D0382">
      <w:pPr>
        <w:pStyle w:val="ConsPlusNormal"/>
        <w:spacing w:before="240"/>
        <w:ind w:firstLine="540"/>
        <w:jc w:val="both"/>
      </w:pPr>
      <w:r>
        <w:t>5.2.1.2. Межбюджетны</w:t>
      </w:r>
      <w:r>
        <w:t xml:space="preserve">й трансферт из бюджета города Москвы на дополнительное </w:t>
      </w:r>
      <w:r>
        <w:lastRenderedPageBreak/>
        <w:t>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 дополнительное финансовое обеспечение р</w:t>
      </w:r>
      <w:r>
        <w:t>асходов, включенных в структуру тарифа на оплату медицинской помощи.</w:t>
      </w:r>
    </w:p>
    <w:p w:rsidR="00000000" w:rsidRDefault="003D0382">
      <w:pPr>
        <w:pStyle w:val="ConsPlusNormal"/>
        <w:spacing w:before="24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w:t>
      </w:r>
      <w:r>
        <w:t>ьного медицинского страхования, за счет которого осуществляется:</w:t>
      </w:r>
    </w:p>
    <w:p w:rsidR="00000000" w:rsidRDefault="003D0382">
      <w:pPr>
        <w:pStyle w:val="ConsPlusNormal"/>
        <w:spacing w:before="240"/>
        <w:ind w:firstLine="540"/>
        <w:jc w:val="both"/>
      </w:pPr>
      <w:r>
        <w:t xml:space="preserve">- оказание в медицинских организациях, указанных в </w:t>
      </w:r>
      <w:hyperlink w:anchor="Par23785" w:tooltip="Раздел 1. РЕЕСТР МЕДИЦИНСКИХ ОРГАНИЗАЦИЙ, ОКАЗЫВАЮЩИХ" w:history="1">
        <w:r>
          <w:rPr>
            <w:color w:val="0000FF"/>
          </w:rPr>
          <w:t>разделе 1</w:t>
        </w:r>
      </w:hyperlink>
      <w:r>
        <w:t xml:space="preserve"> приложения 14 к Территориальной программе, выс</w:t>
      </w:r>
      <w:r>
        <w:t>окотехнологичной медицинской помощи в дополнение к базовой программе обязательного медицинского страхования (</w:t>
      </w:r>
      <w:hyperlink w:anchor="Par23769" w:tooltip="РЕЕСТР" w:history="1">
        <w:r>
          <w:rPr>
            <w:color w:val="0000FF"/>
          </w:rPr>
          <w:t>приложение 14</w:t>
        </w:r>
      </w:hyperlink>
      <w:r>
        <w:t xml:space="preserve"> к Территориальной программе);</w:t>
      </w:r>
    </w:p>
    <w:p w:rsidR="00000000" w:rsidRDefault="003D0382">
      <w:pPr>
        <w:pStyle w:val="ConsPlusNormal"/>
        <w:spacing w:before="240"/>
        <w:ind w:firstLine="540"/>
        <w:jc w:val="both"/>
      </w:pPr>
      <w:r>
        <w:t xml:space="preserve">- проведение в медицинских организациях, указанных в </w:t>
      </w:r>
      <w:hyperlink w:anchor="Par23824" w:tooltip="Раздел 2. РЕЕСТР МЕДИЦИНСКИХ ОРГАНИЗАЦИЙ, ОСУЩЕСТВЛЯЮЩИХ" w:history="1">
        <w:r>
          <w:rPr>
            <w:color w:val="0000FF"/>
          </w:rPr>
          <w:t>разделе 2</w:t>
        </w:r>
      </w:hyperlink>
      <w:r>
        <w:t xml:space="preserve"> приложения 14 к Территориальной программе, женщинам, застрахованным по обязательному медицинскому страхованию, пренатальной (дородовой) диагностики нарушений развития реб</w:t>
      </w:r>
      <w:r>
        <w:t>енка, не установленной базовой программой обязательного медицинского страхования.</w:t>
      </w:r>
    </w:p>
    <w:p w:rsidR="00000000" w:rsidRDefault="003D0382">
      <w:pPr>
        <w:pStyle w:val="ConsPlusNormal"/>
        <w:spacing w:before="240"/>
        <w:ind w:firstLine="540"/>
        <w:jc w:val="both"/>
      </w:pPr>
      <w:r>
        <w:t>5.2.2. Иные источники, предусмотренные законодательством Российской Федерации.</w:t>
      </w:r>
    </w:p>
    <w:p w:rsidR="00000000" w:rsidRDefault="003D0382">
      <w:pPr>
        <w:pStyle w:val="ConsPlusNormal"/>
        <w:spacing w:before="240"/>
        <w:ind w:firstLine="540"/>
        <w:jc w:val="both"/>
      </w:pPr>
      <w:r>
        <w:t>5.3. За счет средств обязательного медицинского страхования в рамках базовой программы обязател</w:t>
      </w:r>
      <w:r>
        <w:t>ьного медицинского страхования осуществляется финансовое обеспечение:</w:t>
      </w:r>
    </w:p>
    <w:p w:rsidR="00000000" w:rsidRDefault="003D0382">
      <w:pPr>
        <w:pStyle w:val="ConsPlusNormal"/>
        <w:spacing w:before="240"/>
        <w:ind w:firstLine="540"/>
        <w:jc w:val="both"/>
      </w:pPr>
      <w:r>
        <w:t>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w:t>
      </w:r>
      <w:r>
        <w:t xml:space="preserve">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w:t>
      </w:r>
      <w:r>
        <w:t xml:space="preserve">числе высокотехнологичной, медицинской помощи, виды которой включены в </w:t>
      </w:r>
      <w:hyperlink w:anchor="Par19961" w:tooltip="Раздел I. ПЕРЕЧЕНЬ ВИДОВ ВЫСОКОТЕХНОЛОГИЧНОЙ МЕДИЦИНСКОЙ" w:history="1">
        <w:r>
          <w:rPr>
            <w:color w:val="0000FF"/>
          </w:rPr>
          <w:t>раздел I</w:t>
        </w:r>
      </w:hyperlink>
      <w:r>
        <w:t xml:space="preserve"> приложения 12 к Территориальной программе, при заболеваниях и состояниях,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w:t>
      </w:r>
      <w:r>
        <w:t>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p w:rsidR="00000000" w:rsidRDefault="003D0382">
      <w:pPr>
        <w:pStyle w:val="ConsPlusNormal"/>
        <w:jc w:val="both"/>
      </w:pPr>
      <w:r>
        <w:t xml:space="preserve">(в ред. </w:t>
      </w:r>
      <w:hyperlink r:id="rId29" w:history="1">
        <w:r>
          <w:rPr>
            <w:color w:val="0000FF"/>
          </w:rPr>
          <w:t>постановления</w:t>
        </w:r>
      </w:hyperlink>
      <w:r>
        <w:t xml:space="preserve"> Правительства Москвы от 23.05.2023 N 806-ПП)</w:t>
      </w:r>
    </w:p>
    <w:p w:rsidR="00000000" w:rsidRDefault="003D0382">
      <w:pPr>
        <w:pStyle w:val="ConsPlusNormal"/>
        <w:spacing w:before="240"/>
        <w:ind w:firstLine="540"/>
        <w:jc w:val="both"/>
      </w:pPr>
      <w:r>
        <w:t xml:space="preserve">5.3.1(1). Оказания медицинской помощи в медицинских организациях, участвующих в реализации Территориальной программы ОМС, </w:t>
      </w:r>
      <w:r>
        <w:t>лицам, застрахованным по ОМС в городе Москве, инфицированным вирусом гепатита C, включая их лекарственное обеспечение (за исключением случаев обеспечения лекарственными препаратами лиц, инфицированных вирусом иммунодефицита человека, в том числе в сочетани</w:t>
      </w:r>
      <w:r>
        <w:t>и с вирусом гепатита C, централизованно закупаемыми Министерством здравоохранения Российской Федерации, и обеспечения лекарственными препаратами лиц, инфицированных вирусом гепатита C, централизованно закупаемыми за счет средств бюджета города Москвы) в со</w:t>
      </w:r>
      <w:r>
        <w:t>ответствии с клиническими рекомендациями.</w:t>
      </w:r>
    </w:p>
    <w:p w:rsidR="00000000" w:rsidRDefault="003D0382">
      <w:pPr>
        <w:pStyle w:val="ConsPlusNormal"/>
        <w:jc w:val="both"/>
      </w:pPr>
      <w:r>
        <w:t xml:space="preserve">(п. 5.3.1(1) введен </w:t>
      </w:r>
      <w:hyperlink r:id="rId30" w:history="1">
        <w:r>
          <w:rPr>
            <w:color w:val="0000FF"/>
          </w:rPr>
          <w:t>постановлением</w:t>
        </w:r>
      </w:hyperlink>
      <w:r>
        <w:t xml:space="preserve"> Правительства Москвы от 18.07.2023 N 1324-ПП)</w:t>
      </w:r>
    </w:p>
    <w:p w:rsidR="00000000" w:rsidRDefault="003D0382">
      <w:pPr>
        <w:pStyle w:val="ConsPlusNormal"/>
        <w:spacing w:before="240"/>
        <w:ind w:firstLine="540"/>
        <w:jc w:val="both"/>
      </w:pPr>
      <w:r>
        <w:lastRenderedPageBreak/>
        <w:t>5.3.2. Осуществления п</w:t>
      </w:r>
      <w:r>
        <w:t xml:space="preserve">рофилактических мероприятий, включая профилактические медицинские осмотры отдельных категорий граждан,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в том числе в рамк</w:t>
      </w:r>
      <w:r>
        <w:t xml:space="preserve">ах диспансеризации, диспансеризацию, диспансерное наблюдение при заболеваниях и состояниях, указанных в </w:t>
      </w:r>
      <w:hyperlink w:anchor="Par160"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w:t>
      </w:r>
      <w:r>
        <w:t>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а также мероприятий по медицинск</w:t>
      </w:r>
      <w:r>
        <w:t>ой реабилитации, осуществляемой в медицинских организациях в амбулаторных,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w:t>
      </w:r>
      <w:r>
        <w:t>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3D0382">
      <w:pPr>
        <w:pStyle w:val="ConsPlusNormal"/>
        <w:spacing w:before="240"/>
        <w:ind w:firstLine="540"/>
        <w:jc w:val="both"/>
      </w:pPr>
      <w:r>
        <w:t>5.3.3. Проведения диспансеризации лицам, находящимся в стационарных организациях социального обслужи</w:t>
      </w:r>
      <w:r>
        <w:t>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000000" w:rsidRDefault="003D0382">
      <w:pPr>
        <w:pStyle w:val="ConsPlusNormal"/>
        <w:spacing w:before="240"/>
        <w:ind w:firstLine="540"/>
        <w:jc w:val="both"/>
      </w:pPr>
      <w:r>
        <w:t xml:space="preserve">5.3.4. Оказания </w:t>
      </w:r>
      <w:r>
        <w:t>медицинских услуг по замене и настройке речевых процессоров системы кохлеарной имплантации.</w:t>
      </w:r>
    </w:p>
    <w:p w:rsidR="00000000" w:rsidRDefault="003D0382">
      <w:pPr>
        <w:pStyle w:val="ConsPlusNormal"/>
        <w:spacing w:before="240"/>
        <w:ind w:firstLine="540"/>
        <w:jc w:val="both"/>
      </w:pPr>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w:t>
      </w:r>
      <w:r>
        <w:t xml:space="preserve"> том числе оздоровительных мероприятий, оформляемых в виде справок об отсутствии (наличии) медицинских противопоказаний для таких занятий.</w:t>
      </w:r>
    </w:p>
    <w:p w:rsidR="00000000" w:rsidRDefault="003D0382">
      <w:pPr>
        <w:pStyle w:val="ConsPlusNormal"/>
        <w:spacing w:before="240"/>
        <w:ind w:firstLine="540"/>
        <w:jc w:val="both"/>
      </w:pPr>
      <w:r>
        <w:t>5.3.6. Проведения аудиологического скрининга новорожденным детям и детям первого года жизни.</w:t>
      </w:r>
    </w:p>
    <w:p w:rsidR="00000000" w:rsidRDefault="003D0382">
      <w:pPr>
        <w:pStyle w:val="ConsPlusNormal"/>
        <w:spacing w:before="240"/>
        <w:ind w:firstLine="540"/>
        <w:jc w:val="both"/>
      </w:pPr>
      <w:r>
        <w:t>5.3.7. Проведения углубл</w:t>
      </w:r>
      <w:r>
        <w:t>енной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w:t>
      </w:r>
      <w:r>
        <w:t>левании новой коронавирусной инфекцией (COVID-19).</w:t>
      </w:r>
    </w:p>
    <w:p w:rsidR="00000000" w:rsidRDefault="003D0382">
      <w:pPr>
        <w:pStyle w:val="ConsPlusNormal"/>
        <w:spacing w:before="240"/>
        <w:ind w:firstLine="540"/>
        <w:jc w:val="both"/>
      </w:pPr>
      <w:r>
        <w:t>5.3.8. Проведения исследований на наличие новой коронавирусной инфекции (COVID-19) методом полимеразной цепной реакции, вирусов респираторных инфекций, включая вирус гриппа (любым из методов).</w:t>
      </w:r>
    </w:p>
    <w:p w:rsidR="00000000" w:rsidRDefault="003D0382">
      <w:pPr>
        <w:pStyle w:val="ConsPlusNormal"/>
        <w:jc w:val="both"/>
      </w:pPr>
      <w:r>
        <w:t>(п. 5.3.8 вв</w:t>
      </w:r>
      <w:r>
        <w:t xml:space="preserve">еден </w:t>
      </w:r>
      <w:hyperlink r:id="rId31" w:history="1">
        <w:r>
          <w:rPr>
            <w:color w:val="0000FF"/>
          </w:rPr>
          <w:t>постановлением</w:t>
        </w:r>
      </w:hyperlink>
      <w:r>
        <w:t xml:space="preserve"> Правительства Москвы от 18.07.2023 N 1324-ПП)</w:t>
      </w:r>
    </w:p>
    <w:p w:rsidR="00000000" w:rsidRDefault="003D0382">
      <w:pPr>
        <w:pStyle w:val="ConsPlusNormal"/>
        <w:spacing w:before="240"/>
        <w:ind w:firstLine="540"/>
        <w:jc w:val="both"/>
      </w:pPr>
      <w:r>
        <w:t>5.4. В рамках реализации Территориальной программы ОМС в пределах базовой прогр</w:t>
      </w:r>
      <w:r>
        <w:t xml:space="preserve">аммы обязательного медицинского страхования за счет источников финансового обеспечения Территориальной программы ОМС, предусмотренных </w:t>
      </w:r>
      <w:hyperlink w:anchor="Par287" w:tooltip="5.2. Источниками финансового обеспечения реализации Территориальной программы ОМС в 2023 году и плановом периоде 2024 и 2025 годов являются:"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w:t>
      </w:r>
      <w:r>
        <w:t xml:space="preserve">ечение бесплатного оказания Станцией скорой и неотложной медицинской помощи им. А.С. Пучкова Департамента здравоохранения города Москвы скорой, в том числе скорой специализированной, </w:t>
      </w:r>
      <w:r>
        <w:lastRenderedPageBreak/>
        <w:t>медицинской помощи в необходимом объеме на основании соответствующих закл</w:t>
      </w:r>
      <w:r>
        <w:t>юченных договоров на оказание и оплату медицинской помощи по обязательному медицинскому страхованию застрахованным лицам по ОМС.</w:t>
      </w:r>
    </w:p>
    <w:p w:rsidR="00000000" w:rsidRDefault="003D0382">
      <w:pPr>
        <w:pStyle w:val="ConsPlusNormal"/>
        <w:spacing w:before="24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w:t>
      </w:r>
      <w:r>
        <w:t>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w:t>
      </w:r>
      <w:r>
        <w:t>оворов со Станцией скорой и неотложной медицинской помощи им. А.С. Пучкова Департамента здравоохранения города Москвы.</w:t>
      </w:r>
    </w:p>
    <w:p w:rsidR="00000000" w:rsidRDefault="003D0382">
      <w:pPr>
        <w:pStyle w:val="ConsPlusNormal"/>
        <w:spacing w:before="24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w:t>
      </w:r>
      <w:r>
        <w:t>ние:</w:t>
      </w:r>
    </w:p>
    <w:p w:rsidR="00000000" w:rsidRDefault="003D0382">
      <w:pPr>
        <w:pStyle w:val="ConsPlusNormal"/>
        <w:spacing w:before="24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21370"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w:t>
      </w:r>
      <w:r>
        <w:t>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000000" w:rsidRDefault="003D0382">
      <w:pPr>
        <w:pStyle w:val="ConsPlusNormal"/>
        <w:spacing w:before="240"/>
        <w:ind w:firstLine="540"/>
        <w:jc w:val="both"/>
      </w:pPr>
      <w:r>
        <w:t>5.5.2. Осуществления организационных мероприятий по обеспечению лекарственными препаратами, предназначенны</w:t>
      </w:r>
      <w:r>
        <w:t xml:space="preserve">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w:t>
      </w:r>
      <w:r>
        <w:t>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w:t>
      </w:r>
      <w:r>
        <w:t>енных препаратов, утверждаемому Правительством Российской Федерации, в том числе:</w:t>
      </w:r>
    </w:p>
    <w:p w:rsidR="00000000" w:rsidRDefault="003D0382">
      <w:pPr>
        <w:pStyle w:val="ConsPlusNormal"/>
        <w:spacing w:before="240"/>
        <w:ind w:firstLine="540"/>
        <w:jc w:val="both"/>
      </w:pPr>
      <w:r>
        <w:t>-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w:t>
      </w:r>
      <w:r>
        <w:t>держки детей с тяжелыми жизнеугрожающими и хроническими заболеваниями, в том числе редкими (орфанными) заболеваниями, "Круг добра";</w:t>
      </w:r>
    </w:p>
    <w:p w:rsidR="00000000" w:rsidRDefault="003D0382">
      <w:pPr>
        <w:pStyle w:val="ConsPlusNormal"/>
        <w:spacing w:before="240"/>
        <w:ind w:firstLine="540"/>
        <w:jc w:val="both"/>
      </w:pPr>
      <w:r>
        <w:t>- лиц старше 18 лет - за счет бюджетных ассигнований, предусмотренных в федеральном бюджете Министерству здравоохранения Рос</w:t>
      </w:r>
      <w:r>
        <w:t>сийской Федерации.</w:t>
      </w:r>
    </w:p>
    <w:p w:rsidR="00000000" w:rsidRDefault="003D0382">
      <w:pPr>
        <w:pStyle w:val="ConsPlusNormal"/>
        <w:spacing w:before="240"/>
        <w:ind w:firstLine="540"/>
        <w:jc w:val="both"/>
      </w:pPr>
      <w:r>
        <w:t>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w:t>
      </w:r>
      <w:r>
        <w:t xml:space="preserve">й </w:t>
      </w:r>
      <w:hyperlink r:id="rId32"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w:t>
      </w:r>
      <w:r>
        <w:t>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000000" w:rsidRDefault="003D0382">
      <w:pPr>
        <w:pStyle w:val="ConsPlusNormal"/>
        <w:spacing w:before="240"/>
        <w:ind w:firstLine="540"/>
        <w:jc w:val="both"/>
      </w:pPr>
      <w:r>
        <w:lastRenderedPageBreak/>
        <w:t>5.5.4. Медицинской деятельности, связанной с донорством органов и тканей человека в целях трансплантации (перес</w:t>
      </w:r>
      <w:r>
        <w:t>адки), включающей проведение мероприятий по медицинскому обследованию донора.</w:t>
      </w:r>
    </w:p>
    <w:p w:rsidR="00000000" w:rsidRDefault="003D0382">
      <w:pPr>
        <w:pStyle w:val="ConsPlusNormal"/>
        <w:spacing w:before="240"/>
        <w:ind w:firstLine="540"/>
        <w:jc w:val="both"/>
      </w:pPr>
      <w:r>
        <w:t>5.5.5. Реализации дополнительных мероприятий в сфере охраны здоровья граждан.</w:t>
      </w:r>
    </w:p>
    <w:p w:rsidR="00000000" w:rsidRDefault="003D0382">
      <w:pPr>
        <w:pStyle w:val="ConsPlusNormal"/>
        <w:spacing w:before="240"/>
        <w:ind w:firstLine="540"/>
        <w:jc w:val="both"/>
      </w:pPr>
      <w:r>
        <w:t>5.6. За счет бюджетных ассигнований бюджета Федерального фонда обязательного медицинского страховани</w:t>
      </w:r>
      <w:r>
        <w:t>я, не включаемых в расчет стоимости Территориальной программы, осуществляется финансовое обеспечение:</w:t>
      </w:r>
    </w:p>
    <w:p w:rsidR="00000000" w:rsidRDefault="003D0382">
      <w:pPr>
        <w:pStyle w:val="ConsPlusNormal"/>
        <w:spacing w:before="240"/>
        <w:ind w:firstLine="540"/>
        <w:jc w:val="both"/>
      </w:pPr>
      <w:r>
        <w:t>5.6.1. Оказания высокотехнологичной медицинской помощи, не включенной в базовую программу обязательного медицинского страхования, в соответствии с перечне</w:t>
      </w:r>
      <w:r>
        <w:t xml:space="preserve">м видов высокотехнологичной медицинской помощи, виды которой включены в </w:t>
      </w:r>
      <w:hyperlink w:anchor="Par21370"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оказываемой гражданам федеральными государс</w:t>
      </w:r>
      <w:r>
        <w:t>твенными учреждениями, включенными в перечень, утверждаемый Министерством здравоохранения Российской Федерации.</w:t>
      </w:r>
    </w:p>
    <w:p w:rsidR="00000000" w:rsidRDefault="003D0382">
      <w:pPr>
        <w:pStyle w:val="ConsPlusNormal"/>
        <w:spacing w:before="240"/>
        <w:ind w:firstLine="540"/>
        <w:jc w:val="both"/>
      </w:pPr>
      <w:r>
        <w:t>5.6.2. Оказания высокотехнологичной медицинской помощи, не включенной в базовую программу обязательного медицинского страхования, в соответствии</w:t>
      </w:r>
      <w:r>
        <w:t xml:space="preserve"> с перечнем видов высокотехнологичной медицинской помощи, виды которой включены в </w:t>
      </w:r>
      <w:hyperlink w:anchor="Par21370" w:tooltip="Раздел II. ПЕРЕЧЕНЬ ВИДОВ ВЫСОКОТЕХНОЛОГИЧНОЙ МЕДИЦИНСКОЙ" w:history="1">
        <w:r>
          <w:rPr>
            <w:color w:val="0000FF"/>
          </w:rPr>
          <w:t>раздел II</w:t>
        </w:r>
      </w:hyperlink>
      <w:r>
        <w:t xml:space="preserve"> приложения 12 к Территориальной программе, оказываемой гражданам медицинским</w:t>
      </w:r>
      <w:r>
        <w:t>и организациями частной системы здравоохранения, включенными в перечень, утверждаемый Министерством здравоохранения Российской Федерации.</w:t>
      </w:r>
    </w:p>
    <w:p w:rsidR="00000000" w:rsidRDefault="003D0382">
      <w:pPr>
        <w:pStyle w:val="ConsPlusNormal"/>
        <w:spacing w:before="240"/>
        <w:ind w:firstLine="540"/>
        <w:jc w:val="both"/>
      </w:pPr>
      <w:r>
        <w:t>5.7. За счет средств бюджета города Москвы осуществляется финансовое обеспечение:</w:t>
      </w:r>
    </w:p>
    <w:p w:rsidR="00000000" w:rsidRDefault="003D0382">
      <w:pPr>
        <w:pStyle w:val="ConsPlusNormal"/>
        <w:spacing w:before="240"/>
        <w:ind w:firstLine="540"/>
        <w:jc w:val="both"/>
      </w:pPr>
      <w:r>
        <w:t>5.7.1. Оказания первичной медико-сан</w:t>
      </w:r>
      <w:r>
        <w:t>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w:t>
      </w:r>
      <w:r>
        <w:t xml:space="preserve">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r>
        <w:t>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w:t>
      </w:r>
      <w:r>
        <w:t>временного) выявления немедицинского потребления наркотических средств и психотропных веществ), в том числе при консультациях пациентов врачами-психиатрами и врачами-фтизиатрами при заболеваниях, включенных в базовую программу обязательного медицинского ст</w:t>
      </w:r>
      <w:r>
        <w:t>рахования, и в части расходов, не включенных в структуру тарифов на оплату медицинской помощи, предусмотренной в Территориальной программе ОМС.</w:t>
      </w:r>
    </w:p>
    <w:p w:rsidR="00000000" w:rsidRDefault="003D0382">
      <w:pPr>
        <w:pStyle w:val="ConsPlusNormal"/>
        <w:spacing w:before="240"/>
        <w:ind w:firstLine="540"/>
        <w:jc w:val="both"/>
      </w:pPr>
      <w:r>
        <w:t>5.7.2. Осуществления диспансерного наблюдения лиц с психическими расстройствами и расстройствами поведения, в то</w:t>
      </w:r>
      <w:r>
        <w:t>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w:t>
      </w:r>
      <w:r>
        <w:t xml:space="preserve">я города Москвы, оказывающими первичную специализированную медико-санитарную помощь при психических расстройствах и расстройствах поведения, во </w:t>
      </w:r>
      <w:r>
        <w:lastRenderedPageBreak/>
        <w:t>взаимодействии с врачами-психиатрами стационарных организаций социального обслуживания.</w:t>
      </w:r>
    </w:p>
    <w:p w:rsidR="00000000" w:rsidRDefault="003D0382">
      <w:pPr>
        <w:pStyle w:val="ConsPlusNormal"/>
        <w:spacing w:before="240"/>
        <w:ind w:firstLine="540"/>
        <w:jc w:val="both"/>
      </w:pPr>
      <w:r>
        <w:t>5.7.3. Оказания паллиати</w:t>
      </w:r>
      <w:r>
        <w:t>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амбулаторных условиях, в том числе на дому, включая медицинскую помощь, оказываемую отд</w:t>
      </w:r>
      <w:r>
        <w:t>елениями выездной патронажной паллиативной медицинской помощи, паллиативной медицинской помощи жителям города Москвы, а также лицам без определенного места жительства (при отсутствии регистрации по месту жительства и по месту пребывания) в стационарных усл</w:t>
      </w:r>
      <w:r>
        <w:t>овиях, в том числе на койках паллиативной медицинской помощи и койках сестринского ухода.</w:t>
      </w:r>
    </w:p>
    <w:p w:rsidR="00000000" w:rsidRDefault="003D0382">
      <w:pPr>
        <w:pStyle w:val="ConsPlusNormal"/>
        <w:spacing w:before="240"/>
        <w:ind w:firstLine="540"/>
        <w:jc w:val="both"/>
      </w:pPr>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w:t>
      </w:r>
      <w:r>
        <w:t>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w:t>
      </w:r>
      <w:r>
        <w:t xml:space="preserve"> семьи пациента в медицинскую организацию.</w:t>
      </w:r>
    </w:p>
    <w:p w:rsidR="00000000" w:rsidRDefault="003D0382">
      <w:pPr>
        <w:pStyle w:val="ConsPlusNormal"/>
        <w:spacing w:before="240"/>
        <w:ind w:firstLine="540"/>
        <w:jc w:val="both"/>
      </w:pPr>
      <w: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w:t>
      </w:r>
      <w:r>
        <w:t>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00000" w:rsidRDefault="003D0382">
      <w:pPr>
        <w:pStyle w:val="ConsPlusNormal"/>
        <w:spacing w:before="240"/>
        <w:ind w:firstLine="540"/>
        <w:jc w:val="both"/>
      </w:pPr>
      <w:r>
        <w:t xml:space="preserve">5.7.6. Организации </w:t>
      </w:r>
      <w:r>
        <w:t>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w:t>
      </w:r>
      <w:r>
        <w:t>ощь.</w:t>
      </w:r>
    </w:p>
    <w:p w:rsidR="00000000" w:rsidRDefault="003D0382">
      <w:pPr>
        <w:pStyle w:val="ConsPlusNormal"/>
        <w:spacing w:before="240"/>
        <w:ind w:firstLine="540"/>
        <w:jc w:val="both"/>
      </w:pPr>
      <w: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ar21370" w:tooltip="Раздел II. ПЕРЕЧЕНЬ ВИДОВ ВЫСОКОТЕХНОЛОГИЧНОЙ МЕДИЦИНСКОЙ" w:history="1">
        <w:r>
          <w:rPr>
            <w:color w:val="0000FF"/>
          </w:rPr>
          <w:t>раздел II</w:t>
        </w:r>
      </w:hyperlink>
      <w:r>
        <w:t xml:space="preserve"> пр</w:t>
      </w:r>
      <w:r>
        <w:t>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000000" w:rsidRDefault="003D0382">
      <w:pPr>
        <w:pStyle w:val="ConsPlusNormal"/>
        <w:spacing w:before="240"/>
        <w:ind w:firstLine="540"/>
        <w:jc w:val="both"/>
      </w:pPr>
      <w:r>
        <w:t>5.7.8. Оказания специал</w:t>
      </w:r>
      <w:r>
        <w:t>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000000" w:rsidRDefault="003D0382">
      <w:pPr>
        <w:pStyle w:val="ConsPlusNormal"/>
        <w:spacing w:before="240"/>
        <w:ind w:firstLine="540"/>
        <w:jc w:val="both"/>
      </w:pPr>
      <w:r>
        <w:t>5.7.9. Обеспечения жителей города Москвы, включенных в региональный сегмент Федерального регистра лиц, страдающих</w:t>
      </w:r>
      <w:r>
        <w:t xml:space="preserve">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w:t>
      </w:r>
      <w:r>
        <w:t xml:space="preserve">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w:t>
      </w:r>
      <w:r>
        <w:t>дности, утвержденный Правительством Российской Федерации.</w:t>
      </w:r>
    </w:p>
    <w:p w:rsidR="00000000" w:rsidRDefault="003D0382">
      <w:pPr>
        <w:pStyle w:val="ConsPlusNormal"/>
        <w:spacing w:before="240"/>
        <w:ind w:firstLine="540"/>
        <w:jc w:val="both"/>
      </w:pPr>
      <w:r>
        <w:lastRenderedPageBreak/>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w:t>
      </w:r>
      <w:r>
        <w:t>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w:t>
      </w:r>
      <w:r>
        <w:t>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000000" w:rsidRDefault="003D0382">
      <w:pPr>
        <w:pStyle w:val="ConsPlusNormal"/>
        <w:spacing w:before="240"/>
        <w:ind w:firstLine="540"/>
        <w:jc w:val="both"/>
      </w:pPr>
      <w:r>
        <w:t>5.7.11. Обеспечения жителей города Москвы, страдающих отдель</w:t>
      </w:r>
      <w:r>
        <w:t>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000000" w:rsidRDefault="003D0382">
      <w:pPr>
        <w:pStyle w:val="ConsPlusNormal"/>
        <w:spacing w:before="240"/>
        <w:ind w:firstLine="540"/>
        <w:jc w:val="both"/>
      </w:pPr>
      <w:r>
        <w:t>5.7.12. Обеспечения жителей города Москвы, имеющих ограниче</w:t>
      </w:r>
      <w:r>
        <w:t>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000000" w:rsidRDefault="003D0382">
      <w:pPr>
        <w:pStyle w:val="ConsPlusNormal"/>
        <w:spacing w:before="240"/>
        <w:ind w:firstLine="540"/>
        <w:jc w:val="both"/>
      </w:pPr>
      <w:r>
        <w:t>5.7.13. Обеспечения донорской кровью и (или) ее компонентами при оказании специализированной, в то</w:t>
      </w:r>
      <w:r>
        <w:t>м числе высокотехнологичной, медицинской помощи в медицинских организациях государственной системы здравоохранения города Москвы.</w:t>
      </w:r>
    </w:p>
    <w:p w:rsidR="00000000" w:rsidRDefault="003D0382">
      <w:pPr>
        <w:pStyle w:val="ConsPlusNormal"/>
        <w:spacing w:before="240"/>
        <w:ind w:firstLine="540"/>
        <w:jc w:val="both"/>
      </w:pPr>
      <w:r>
        <w:t>5.7.14. Приобретения вакцины для профилактических прививок населения по эпидемиологическим показаниям, для профилактических пр</w:t>
      </w:r>
      <w:r>
        <w:t>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000000" w:rsidRDefault="003D0382">
      <w:pPr>
        <w:pStyle w:val="ConsPlusNormal"/>
        <w:spacing w:before="240"/>
        <w:ind w:firstLine="540"/>
        <w:jc w:val="both"/>
      </w:pPr>
      <w:r>
        <w:t>5.7.15. Оказания скорой, в том числе скорой спе</w:t>
      </w:r>
      <w:r>
        <w:t>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w:t>
      </w:r>
      <w:r>
        <w:t>ату медицинской помощи, предусмотренной в рамках Территориальной программы ОМС.</w:t>
      </w:r>
    </w:p>
    <w:p w:rsidR="00000000" w:rsidRDefault="003D0382">
      <w:pPr>
        <w:pStyle w:val="ConsPlusNormal"/>
        <w:spacing w:before="240"/>
        <w:ind w:firstLine="540"/>
        <w:jc w:val="both"/>
      </w:pPr>
      <w:r>
        <w:t>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w:t>
      </w:r>
      <w:r>
        <w:t>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 А.С. Пучкова Департамента здравоохранения города Москв</w:t>
      </w:r>
      <w:r>
        <w:t>ы.</w:t>
      </w:r>
    </w:p>
    <w:p w:rsidR="00000000" w:rsidRDefault="003D0382">
      <w:pPr>
        <w:pStyle w:val="ConsPlusNormal"/>
        <w:spacing w:before="240"/>
        <w:ind w:firstLine="540"/>
        <w:jc w:val="both"/>
      </w:pPr>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w:t>
      </w:r>
      <w:r>
        <w:t>ловиях или в условиях дневного стационара и обратно после проведения указанных медицинских услуг.</w:t>
      </w:r>
    </w:p>
    <w:p w:rsidR="00000000" w:rsidRDefault="003D0382">
      <w:pPr>
        <w:pStyle w:val="ConsPlusNormal"/>
        <w:spacing w:before="240"/>
        <w:ind w:firstLine="540"/>
        <w:jc w:val="both"/>
      </w:pPr>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w:t>
      </w:r>
      <w:r>
        <w:t>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000000" w:rsidRDefault="003D0382">
      <w:pPr>
        <w:pStyle w:val="ConsPlusNormal"/>
        <w:spacing w:before="240"/>
        <w:ind w:firstLine="540"/>
        <w:jc w:val="both"/>
      </w:pPr>
      <w:r>
        <w:lastRenderedPageBreak/>
        <w:t>5.7.19. Медико-биологического обеспечения спортсменов - членов спортивных сборных команд города Москвы в ч</w:t>
      </w:r>
      <w:r>
        <w:t>асти проведения медицинских обследований, мероприятий, направленных на восстановление работоспособности и здоровья спортсменов.</w:t>
      </w:r>
    </w:p>
    <w:p w:rsidR="00000000" w:rsidRDefault="003D0382">
      <w:pPr>
        <w:pStyle w:val="ConsPlusNormal"/>
        <w:spacing w:before="240"/>
        <w:ind w:firstLine="540"/>
        <w:jc w:val="both"/>
      </w:pPr>
      <w:r>
        <w:t>5.7.20. Оказания медицинских услуг по зубопротезированию, глазному протезированию и слухопротезированию отдельным категориям гра</w:t>
      </w:r>
      <w:r>
        <w:t>ждан, которым в соответствии с правовыми актами города Москвы предусмотрено оказание таких медицинских услуг бесплатно.</w:t>
      </w:r>
    </w:p>
    <w:p w:rsidR="00000000" w:rsidRDefault="003D0382">
      <w:pPr>
        <w:pStyle w:val="ConsPlusNormal"/>
        <w:spacing w:before="240"/>
        <w:ind w:firstLine="540"/>
        <w:jc w:val="both"/>
      </w:pPr>
      <w:r>
        <w:t>5.7.21. Осуществления зубного протезирования отдельным категориям граждан в соответствии с законодательством Российской Федерации, в том</w:t>
      </w:r>
      <w:r>
        <w:t xml:space="preserve"> числе лицам, находящимся в стационарных организациях социального обслуживания.</w:t>
      </w:r>
    </w:p>
    <w:p w:rsidR="00000000" w:rsidRDefault="003D0382">
      <w:pPr>
        <w:pStyle w:val="ConsPlusNormal"/>
        <w:spacing w:before="240"/>
        <w:ind w:firstLine="540"/>
        <w:jc w:val="both"/>
      </w:pPr>
      <w:r>
        <w:t>5.7.22. Оказания медицинской помощи в стационарных условиях беспризорным и безнадзорным несовершеннолетним.</w:t>
      </w:r>
    </w:p>
    <w:p w:rsidR="00000000" w:rsidRDefault="003D0382">
      <w:pPr>
        <w:pStyle w:val="ConsPlusNormal"/>
        <w:spacing w:before="240"/>
        <w:ind w:firstLine="540"/>
        <w:jc w:val="both"/>
      </w:pPr>
      <w:r>
        <w:t>5.7.23. Проведения неонатального скрининга на 36 наследственных и врожденных заболеваний.</w:t>
      </w:r>
    </w:p>
    <w:p w:rsidR="00000000" w:rsidRDefault="003D0382">
      <w:pPr>
        <w:pStyle w:val="ConsPlusNormal"/>
        <w:spacing w:before="240"/>
        <w:ind w:firstLine="540"/>
        <w:jc w:val="both"/>
      </w:pPr>
      <w:r>
        <w:t>5.7.24. Осуществления медицинской деятельности в медицинских организациях государственной системы здравоохранения города Москвы, связанной с донорством органов и (или</w:t>
      </w:r>
      <w:r>
        <w:t>) тканей человека в целях трансплантации (пересадки), включая проведение мероприятий по медицинскому обследованию доноров.</w:t>
      </w:r>
    </w:p>
    <w:p w:rsidR="00000000" w:rsidRDefault="003D0382">
      <w:pPr>
        <w:pStyle w:val="ConsPlusNormal"/>
        <w:spacing w:before="240"/>
        <w:ind w:firstLine="540"/>
        <w:jc w:val="both"/>
      </w:pPr>
      <w:r>
        <w:t>5.7.25. Оказания медицинской помощи и иных государственных услуг (выполнения работ) в медицинских организациях государственной систем</w:t>
      </w:r>
      <w:r>
        <w:t>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w:t>
      </w:r>
      <w:r>
        <w:t>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w:t>
      </w:r>
      <w:r>
        <w:t>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w:t>
      </w:r>
      <w:r>
        <w:t>ьного медицинского страхования в городе Москве), в том числе с применением телемедицинских технологий при оказании медицинской помощи.</w:t>
      </w:r>
    </w:p>
    <w:p w:rsidR="00000000" w:rsidRDefault="003D0382">
      <w:pPr>
        <w:pStyle w:val="ConsPlusNormal"/>
        <w:spacing w:before="240"/>
        <w:ind w:firstLine="540"/>
        <w:jc w:val="both"/>
      </w:pPr>
      <w:r>
        <w:t>5.7.26. Долечивания работающих граждан - жителей города Москвы в санаториях непосредственно после оказания медицинской по</w:t>
      </w:r>
      <w:r>
        <w:t>мощи в стационарных условиях.</w:t>
      </w:r>
    </w:p>
    <w:p w:rsidR="00000000" w:rsidRDefault="003D0382">
      <w:pPr>
        <w:pStyle w:val="ConsPlusNormal"/>
        <w:spacing w:before="240"/>
        <w:ind w:firstLine="540"/>
        <w:jc w:val="both"/>
      </w:pPr>
      <w:r>
        <w:t>5.7.27. Проведения гражданам, призванным на военную службу в период ежегодного призыва на военную службу и подлежащим отправке к месту прохождения военной службы, скринингового тестирования в форме химико-токсикологического ис</w:t>
      </w:r>
      <w:r>
        <w:t>следования на наличие в организме человека 10 групп наркотических средств, психотропных веществ и их метаболитов.</w:t>
      </w:r>
    </w:p>
    <w:p w:rsidR="00000000" w:rsidRDefault="003D0382">
      <w:pPr>
        <w:pStyle w:val="ConsPlusNormal"/>
        <w:spacing w:before="240"/>
        <w:ind w:firstLine="540"/>
        <w:jc w:val="both"/>
      </w:pPr>
      <w:r>
        <w:t>5.7.28. Проведения исследований на наличие новой коронавирусной инфекции (COVID-19) методом иммунохроматографического экспресс-анализа на виру</w:t>
      </w:r>
      <w:r>
        <w:t>сные антигены.</w:t>
      </w:r>
    </w:p>
    <w:p w:rsidR="00000000" w:rsidRDefault="003D0382">
      <w:pPr>
        <w:pStyle w:val="ConsPlusNormal"/>
        <w:jc w:val="both"/>
      </w:pPr>
      <w:r>
        <w:t xml:space="preserve">(п. 5.7.28 введен </w:t>
      </w:r>
      <w:hyperlink r:id="rId33" w:history="1">
        <w:r>
          <w:rPr>
            <w:color w:val="0000FF"/>
          </w:rPr>
          <w:t>постановлением</w:t>
        </w:r>
      </w:hyperlink>
      <w:r>
        <w:t xml:space="preserve"> Правительства Москвы от 23.05.2023 N 806-ПП)</w:t>
      </w:r>
    </w:p>
    <w:p w:rsidR="00000000" w:rsidRDefault="003D0382">
      <w:pPr>
        <w:pStyle w:val="ConsPlusNormal"/>
        <w:spacing w:before="240"/>
        <w:ind w:firstLine="540"/>
        <w:jc w:val="both"/>
      </w:pPr>
      <w:r>
        <w:lastRenderedPageBreak/>
        <w:t xml:space="preserve">5.8. За счет средств бюджета города Москвы, бюджета </w:t>
      </w:r>
      <w:r>
        <w:t>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000000" w:rsidRDefault="003D0382">
      <w:pPr>
        <w:pStyle w:val="ConsPlusNormal"/>
        <w:spacing w:before="240"/>
        <w:ind w:firstLine="540"/>
        <w:jc w:val="both"/>
      </w:pPr>
      <w:r>
        <w:t>5.8.1. Проведения обязательн</w:t>
      </w:r>
      <w:r>
        <w:t>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w:t>
      </w:r>
      <w:r>
        <w:t>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w:t>
      </w:r>
      <w:r>
        <w:t xml:space="preserve">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00000" w:rsidRDefault="003D0382">
      <w:pPr>
        <w:pStyle w:val="ConsPlusNormal"/>
        <w:spacing w:before="240"/>
        <w:ind w:firstLine="540"/>
        <w:jc w:val="both"/>
      </w:pPr>
      <w:r>
        <w:t>5.8.2. Проведения осмотров врачами и диагностических исследований в целях медицинского освидет</w:t>
      </w:r>
      <w:r>
        <w:t>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w:t>
      </w:r>
      <w:r>
        <w:t>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000000" w:rsidRDefault="003D0382">
      <w:pPr>
        <w:pStyle w:val="ConsPlusNormal"/>
        <w:spacing w:before="240"/>
        <w:ind w:firstLine="540"/>
        <w:jc w:val="both"/>
      </w:pPr>
      <w:r>
        <w:t>5.8.3. Обеспечения</w:t>
      </w:r>
      <w:r>
        <w:t xml:space="preserve">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w:t>
      </w:r>
      <w:r>
        <w:t>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w:t>
      </w:r>
      <w:r>
        <w:t>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000000" w:rsidRDefault="003D0382">
      <w:pPr>
        <w:pStyle w:val="ConsPlusNormal"/>
        <w:spacing w:before="240"/>
        <w:ind w:firstLine="540"/>
        <w:jc w:val="both"/>
      </w:pPr>
      <w:r>
        <w:t>5.8.4. Обеспечения жителей города Москвы и (или) застрахованных</w:t>
      </w:r>
      <w:r>
        <w:t xml:space="preserve">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w:t>
      </w:r>
      <w:r>
        <w:t xml:space="preserve">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w:t>
      </w:r>
      <w:r>
        <w:t>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000000" w:rsidRDefault="003D0382">
      <w:pPr>
        <w:pStyle w:val="ConsPlusNormal"/>
        <w:spacing w:before="240"/>
        <w:ind w:firstLine="540"/>
        <w:jc w:val="both"/>
      </w:pPr>
      <w:r>
        <w:t>5.9. Оказание медицинской помощи в экстренной форме застрахованным лицам по ОМС при заболеваниях</w:t>
      </w:r>
      <w:r>
        <w:t xml:space="preserve"> и состояниях, включенных в базовую программу обязательного медицинского </w:t>
      </w:r>
      <w:r>
        <w:lastRenderedPageBreak/>
        <w:t xml:space="preserve">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w:t>
      </w:r>
      <w:r>
        <w:t>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w:t>
      </w:r>
      <w:r>
        <w:t>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w:t>
      </w:r>
      <w:r>
        <w:t>й помощи.</w:t>
      </w:r>
    </w:p>
    <w:p w:rsidR="00000000" w:rsidRDefault="003D0382">
      <w:pPr>
        <w:pStyle w:val="ConsPlusNormal"/>
        <w:spacing w:before="24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w:t>
      </w:r>
      <w:r>
        <w:t>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 А</w:t>
      </w:r>
      <w:r>
        <w:t>.С.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w:t>
      </w:r>
      <w:r>
        <w:t>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w:t>
      </w:r>
      <w:r>
        <w:t xml:space="preserve">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w:t>
      </w:r>
      <w:r>
        <w:t>день оказания медицинской помощи тарифам на оплату медицинской помощи.</w:t>
      </w:r>
    </w:p>
    <w:p w:rsidR="00000000" w:rsidRDefault="003D0382">
      <w:pPr>
        <w:pStyle w:val="ConsPlusNormal"/>
        <w:jc w:val="both"/>
      </w:pPr>
    </w:p>
    <w:p w:rsidR="00000000" w:rsidRDefault="003D0382">
      <w:pPr>
        <w:pStyle w:val="ConsPlusTitle"/>
        <w:jc w:val="center"/>
        <w:outlineLvl w:val="1"/>
      </w:pPr>
      <w:bookmarkStart w:id="10" w:name="Par359"/>
      <w:bookmarkEnd w:id="10"/>
      <w:r>
        <w:t>6. Нормативы объема медицинской помощи</w:t>
      </w:r>
    </w:p>
    <w:p w:rsidR="00000000" w:rsidRDefault="003D0382">
      <w:pPr>
        <w:pStyle w:val="ConsPlusNormal"/>
        <w:jc w:val="both"/>
      </w:pPr>
    </w:p>
    <w:p w:rsidR="00000000" w:rsidRDefault="003D0382">
      <w:pPr>
        <w:pStyle w:val="ConsPlusNormal"/>
        <w:ind w:firstLine="540"/>
        <w:jc w:val="both"/>
      </w:pPr>
      <w:r>
        <w:t>6.1. При формировании Территориальной программы учтена численность жителей города Москвы - 12720000 человек, в том числе лиц, застра</w:t>
      </w:r>
      <w:r>
        <w:t>хованных по обязательному медицинскому страхованию в городе Москве, в количестве 12895310 человек.</w:t>
      </w:r>
    </w:p>
    <w:p w:rsidR="00000000" w:rsidRDefault="003D0382">
      <w:pPr>
        <w:pStyle w:val="ConsPlusNormal"/>
        <w:spacing w:before="24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w:t>
      </w:r>
      <w:r>
        <w:t xml:space="preserve">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w:t>
      </w:r>
      <w:r>
        <w:t xml:space="preserve">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w:t>
      </w:r>
      <w:r>
        <w:t>и дифференцируются с учетом уровней оказания медицинской помощи в соответствии с трехуровневой системой организации медицинской помощи:</w:t>
      </w:r>
    </w:p>
    <w:p w:rsidR="00000000" w:rsidRDefault="003D0382">
      <w:pPr>
        <w:pStyle w:val="ConsPlusNormal"/>
        <w:spacing w:before="240"/>
        <w:ind w:firstLine="540"/>
        <w:jc w:val="both"/>
      </w:pPr>
      <w:r>
        <w:t>6.2.1. Первый уровень оказания медицинской помощи (далее - первый уровень) - оказание первичной (в том числе первичной с</w:t>
      </w:r>
      <w:r>
        <w:t>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000000" w:rsidRDefault="003D0382">
      <w:pPr>
        <w:pStyle w:val="ConsPlusNormal"/>
        <w:spacing w:before="240"/>
        <w:ind w:firstLine="540"/>
        <w:jc w:val="both"/>
      </w:pPr>
      <w:r>
        <w:lastRenderedPageBreak/>
        <w:t>6.2.2. Второй уровень оказания медицинской</w:t>
      </w:r>
      <w:r>
        <w:t xml:space="preserve">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w:t>
      </w:r>
      <w:r>
        <w:t>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w:t>
      </w:r>
      <w:r>
        <w:t>ой помощи, оказываемой на третьем уровне).</w:t>
      </w:r>
    </w:p>
    <w:p w:rsidR="00000000" w:rsidRDefault="003D0382">
      <w:pPr>
        <w:pStyle w:val="ConsPlusNormal"/>
        <w:spacing w:before="24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w:t>
      </w:r>
      <w:r>
        <w:t>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000000" w:rsidRDefault="003D0382">
      <w:pPr>
        <w:pStyle w:val="ConsPlusNormal"/>
        <w:spacing w:before="240"/>
        <w:ind w:firstLine="540"/>
        <w:jc w:val="both"/>
      </w:pPr>
      <w:bookmarkStart w:id="11" w:name="Par366"/>
      <w:bookmarkEnd w:id="11"/>
      <w:r>
        <w:t>6.3. Объемы медицинской помощи в рамках Территориальной программы на 2023-2025 годы определяютс</w:t>
      </w:r>
      <w:r>
        <w:t>я исходя из следующих нормативов:</w:t>
      </w:r>
    </w:p>
    <w:p w:rsidR="00000000" w:rsidRDefault="003D0382">
      <w:pPr>
        <w:pStyle w:val="ConsPlusNormal"/>
        <w:spacing w:before="240"/>
        <w:ind w:firstLine="540"/>
        <w:jc w:val="both"/>
      </w:pPr>
      <w:r>
        <w:t>6.3.1. Для скорой медицинской помощи вне медицинской организации, включая медицинскую эвакуацию, - 0,09041 вызова &lt;2&gt; на 2023 год, 0,09926 вызова &lt;2&gt; на 2024 и 2025 годы на одного жителя города Москвы (в том числе на одног</w:t>
      </w:r>
      <w:r>
        <w:t>о незастрахованного по обязательному медицинскому страхованию - 0,04241 вызова на 2023 год, 0,05126 вызова на 2024 и 2025 годы), 0,243 вызова на одно застрахованное лицо.</w:t>
      </w:r>
    </w:p>
    <w:p w:rsidR="00000000" w:rsidRDefault="003D0382">
      <w:pPr>
        <w:pStyle w:val="ConsPlusNormal"/>
        <w:jc w:val="both"/>
      </w:pPr>
      <w:r>
        <w:t xml:space="preserve">(п. 6.3.1 в ред. </w:t>
      </w:r>
      <w:hyperlink r:id="rId34" w:history="1">
        <w:r>
          <w:rPr>
            <w:color w:val="0000FF"/>
          </w:rPr>
          <w:t>постановления</w:t>
        </w:r>
      </w:hyperlink>
      <w:r>
        <w:t xml:space="preserve"> Правительства Москвы от 23.05.2023 N 806-ПП)</w:t>
      </w:r>
    </w:p>
    <w:p w:rsidR="00000000" w:rsidRDefault="003D0382">
      <w:pPr>
        <w:pStyle w:val="ConsPlusNormal"/>
        <w:spacing w:before="240"/>
        <w:ind w:firstLine="540"/>
        <w:jc w:val="both"/>
      </w:pPr>
      <w:r>
        <w:t>--------------------------------</w:t>
      </w:r>
    </w:p>
    <w:p w:rsidR="00000000" w:rsidRDefault="003D0382">
      <w:pPr>
        <w:pStyle w:val="ConsPlusNormal"/>
        <w:spacing w:before="240"/>
        <w:ind w:firstLine="540"/>
        <w:jc w:val="both"/>
      </w:pPr>
      <w:r>
        <w:t xml:space="preserve">&lt;2&gt;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w:t>
      </w:r>
      <w:r>
        <w:t>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w:t>
      </w:r>
      <w:r>
        <w:t>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w:t>
      </w:r>
      <w:r>
        <w:t>томатологической помощи и обратно после проведения указанных медицинских услуг.</w:t>
      </w:r>
    </w:p>
    <w:p w:rsidR="00000000" w:rsidRDefault="003D0382">
      <w:pPr>
        <w:pStyle w:val="ConsPlusNormal"/>
        <w:jc w:val="both"/>
      </w:pPr>
    </w:p>
    <w:p w:rsidR="00000000" w:rsidRDefault="003D0382">
      <w:pPr>
        <w:pStyle w:val="ConsPlusNormal"/>
        <w:ind w:firstLine="540"/>
        <w:jc w:val="both"/>
      </w:pPr>
      <w:r>
        <w:t>6.3.2. Для первичной медико-санитарной помощи:</w:t>
      </w:r>
    </w:p>
    <w:p w:rsidR="00000000" w:rsidRDefault="003D0382">
      <w:pPr>
        <w:pStyle w:val="ConsPlusNormal"/>
        <w:spacing w:before="240"/>
        <w:ind w:firstLine="540"/>
        <w:jc w:val="both"/>
      </w:pPr>
      <w:r>
        <w:t>6.3.2.1. В амбулаторных условиях, оказываемой с профилактическими и иными целями (включая посещения, связанные с профилактически</w:t>
      </w:r>
      <w:r>
        <w:t xml:space="preserve">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w:t>
      </w:r>
      <w:r>
        <w:t>дому, посещения по оказанию медицинской помощи, оказываемой выездными психиатрическими бригадами), - 0,511 посещения (первый уровень - 0,009 посещения, второй уровень - 0,249 посещения, третий уровень - 0,253 посещения) на одного жителя города Москвы.</w:t>
      </w:r>
    </w:p>
    <w:p w:rsidR="00000000" w:rsidRDefault="003D0382">
      <w:pPr>
        <w:pStyle w:val="ConsPlusNormal"/>
        <w:spacing w:before="240"/>
        <w:ind w:firstLine="540"/>
        <w:jc w:val="both"/>
      </w:pPr>
      <w:r>
        <w:lastRenderedPageBreak/>
        <w:t>6.3.</w:t>
      </w:r>
      <w:r>
        <w:t>2.2. В амбулаторных условиях, оказываемой с профилактическими и иными целями, - 2,287207 посещения на одно застрахованное лицо, в том числе в рамках базовой программы обязательного медицинского страхования, - 2,264154 посещения (первый уровень - 1,707534 п</w:t>
      </w:r>
      <w:r>
        <w:t>осещения, второй уровень - 0,009697 посещения, третий уровень - 0,546923 посещения) и 0,023053 посещения (третий уровень) в дополнение к базовой программе обязательного медицинского страхования, включая:</w:t>
      </w:r>
    </w:p>
    <w:p w:rsidR="00000000" w:rsidRDefault="003D0382">
      <w:pPr>
        <w:pStyle w:val="ConsPlusNormal"/>
        <w:jc w:val="both"/>
      </w:pPr>
      <w:r>
        <w:t xml:space="preserve">(в ред. </w:t>
      </w:r>
      <w:hyperlink r:id="rId35" w:history="1">
        <w:r>
          <w:rPr>
            <w:color w:val="0000FF"/>
          </w:rPr>
          <w:t>постановления</w:t>
        </w:r>
      </w:hyperlink>
      <w:r>
        <w:t xml:space="preserve"> Правительства Москвы от 18.07.2023 N 1324-ПП)</w:t>
      </w:r>
    </w:p>
    <w:p w:rsidR="00000000" w:rsidRDefault="003D0382">
      <w:pPr>
        <w:pStyle w:val="ConsPlusNormal"/>
        <w:spacing w:before="240"/>
        <w:ind w:firstLine="540"/>
        <w:jc w:val="both"/>
      </w:pPr>
      <w:r>
        <w:t xml:space="preserve">6.3.2.2.1. Проведение профилактических медицинских осмотров - 0,260 комплексного посещения (первый уровень - 0,1960 комплексного </w:t>
      </w:r>
      <w:r>
        <w:t>посещения, второй уровень - 0,001 комплексного посещения, третий уровень - 0,0630 комплексного посещения) на одно застрахованное лицо в рамках базовой программы обязательного медицинского страхования.</w:t>
      </w:r>
    </w:p>
    <w:p w:rsidR="00000000" w:rsidRDefault="003D0382">
      <w:pPr>
        <w:pStyle w:val="ConsPlusNormal"/>
        <w:spacing w:before="240"/>
        <w:ind w:firstLine="540"/>
        <w:jc w:val="both"/>
      </w:pPr>
      <w:r>
        <w:t>6.3.2.2.2. Проведение диспансеризации - 0,154 комплексн</w:t>
      </w:r>
      <w:r>
        <w:t>ого посещения (первый уровень - 0,1160 комплексного посещения, второй уровень - 0,001 комплексного посещения, третий уровень - 0,037 комплексного посещения) (в том числе 0,01231 комплексного посещения при проведении углубленной диспансеризации) на одно зас</w:t>
      </w:r>
      <w:r>
        <w:t>трахованное лицо в рамках базовой программы обязательного медицинского страхования.</w:t>
      </w:r>
    </w:p>
    <w:p w:rsidR="00000000" w:rsidRDefault="003D0382">
      <w:pPr>
        <w:pStyle w:val="ConsPlusNormal"/>
        <w:spacing w:before="240"/>
        <w:ind w:firstLine="540"/>
        <w:jc w:val="both"/>
      </w:pPr>
      <w:r>
        <w:t xml:space="preserve">6.3.2.2.3. Посещение с иными целями - 1,873207 посещения, в рамках базовой программы обязательного медицинского страхования - 1,850154 посещения (первый уровень - 1,395534 </w:t>
      </w:r>
      <w:r>
        <w:t xml:space="preserve">посещения, второй уровень - 0,007697 посещения, третий уровень - 0,446923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w:t>
      </w:r>
      <w:r>
        <w:t>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0,023053 посещения (третий уровень) на одно застрахова</w:t>
      </w:r>
      <w:r>
        <w:t>нное лицо в дополнение к базовой программе обязательного медицинского страхования.</w:t>
      </w:r>
    </w:p>
    <w:p w:rsidR="00000000" w:rsidRDefault="003D0382">
      <w:pPr>
        <w:pStyle w:val="ConsPlusNormal"/>
        <w:spacing w:before="240"/>
        <w:ind w:firstLine="540"/>
        <w:jc w:val="both"/>
      </w:pPr>
      <w:r>
        <w:t xml:space="preserve">6.3.2.2.4. Утратил силу. - </w:t>
      </w:r>
      <w:hyperlink r:id="rId36" w:history="1">
        <w:r>
          <w:rPr>
            <w:color w:val="0000FF"/>
          </w:rPr>
          <w:t>Постановление</w:t>
        </w:r>
      </w:hyperlink>
      <w:r>
        <w:t xml:space="preserve"> Правительства Москвы </w:t>
      </w:r>
      <w:r>
        <w:t>от 18.07.2023 N 1324-ПП.</w:t>
      </w:r>
    </w:p>
    <w:p w:rsidR="00000000" w:rsidRDefault="003D0382">
      <w:pPr>
        <w:pStyle w:val="ConsPlusNormal"/>
        <w:spacing w:before="240"/>
        <w:ind w:firstLine="540"/>
        <w:jc w:val="both"/>
      </w:pPr>
      <w:r>
        <w:t>6.3.2.2(1). В амбулаторных условиях проведение диспансерного наблюдения - 0,08584 комплексного посещения (первый уровень - 0,06684 комплексного посещения, второй уровень - 0,001 комплексного посещения, третий уровень - 0,018 компле</w:t>
      </w:r>
      <w:r>
        <w:t>ксного посещения) на одно застрахованное лицо в рамках базовой программы обязательного медицинского страхования.</w:t>
      </w:r>
    </w:p>
    <w:p w:rsidR="00000000" w:rsidRDefault="003D0382">
      <w:pPr>
        <w:pStyle w:val="ConsPlusNormal"/>
        <w:jc w:val="both"/>
      </w:pPr>
      <w:r>
        <w:t xml:space="preserve">(п. 6.3.2.2(1) введен </w:t>
      </w:r>
      <w:hyperlink r:id="rId37" w:history="1">
        <w:r>
          <w:rPr>
            <w:color w:val="0000FF"/>
          </w:rPr>
          <w:t>постановление</w:t>
        </w:r>
        <w:r>
          <w:rPr>
            <w:color w:val="0000FF"/>
          </w:rPr>
          <w:t>м</w:t>
        </w:r>
      </w:hyperlink>
      <w:r>
        <w:t xml:space="preserve"> Правительства Москвы от 18.07.2023 N 1324-ПП)</w:t>
      </w:r>
    </w:p>
    <w:p w:rsidR="00000000" w:rsidRDefault="003D0382">
      <w:pPr>
        <w:pStyle w:val="ConsPlusNormal"/>
        <w:spacing w:before="240"/>
        <w:ind w:firstLine="540"/>
        <w:jc w:val="both"/>
      </w:pPr>
      <w:r>
        <w:t>6.3.2.3. В амбулаторных условиях, оказываемой в связи с заболеваниями (обращение - законченный случай лечения в амбулаторных условиях с кратностью посещений по поводу одного заболевания не менее двух), - 0</w:t>
      </w:r>
      <w:r>
        <w:t>,0850 обращения (первый уровень - 0,0098 обращения, второй уровень - 0,0422 обращения, третий уровень - 0,0330 обращения) на одного жителя города Москвы, 1,830 обращения (первый уровень - 1,44375 обращения, второй уровень - 0,012660 обращения, третий урове</w:t>
      </w:r>
      <w:r>
        <w:t>нь - 0,37359 обращения) на одно застрахованное лицо.</w:t>
      </w:r>
    </w:p>
    <w:p w:rsidR="00000000" w:rsidRDefault="003D0382">
      <w:pPr>
        <w:pStyle w:val="ConsPlusNormal"/>
        <w:spacing w:before="240"/>
        <w:ind w:firstLine="540"/>
        <w:jc w:val="both"/>
      </w:pPr>
      <w:r>
        <w:t>6.3.2.4.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000000" w:rsidRDefault="003D0382">
      <w:pPr>
        <w:pStyle w:val="ConsPlusNormal"/>
        <w:spacing w:before="240"/>
        <w:ind w:firstLine="540"/>
        <w:jc w:val="both"/>
      </w:pPr>
      <w:r>
        <w:t>6.3.2.4.1. Компьютерной томографии</w:t>
      </w:r>
      <w:r>
        <w:t xml:space="preserve"> - 0,064343 исследования на одно застрахованное лицо.</w:t>
      </w:r>
    </w:p>
    <w:p w:rsidR="00000000" w:rsidRDefault="003D0382">
      <w:pPr>
        <w:pStyle w:val="ConsPlusNormal"/>
        <w:spacing w:before="240"/>
        <w:ind w:firstLine="540"/>
        <w:jc w:val="both"/>
      </w:pPr>
      <w:r>
        <w:lastRenderedPageBreak/>
        <w:t>6.3.2.4.2. Магнитно-резонансной томографии - 0,019538 исследования на одно застрахованное лицо.</w:t>
      </w:r>
    </w:p>
    <w:p w:rsidR="00000000" w:rsidRDefault="003D0382">
      <w:pPr>
        <w:pStyle w:val="ConsPlusNormal"/>
        <w:spacing w:before="240"/>
        <w:ind w:firstLine="540"/>
        <w:jc w:val="both"/>
      </w:pPr>
      <w:r>
        <w:t>6.3.2.4.3. Ультразвукового исследования сердечно-сосудистой системы - 0,411751 исследования на одно застра</w:t>
      </w:r>
      <w:r>
        <w:t>хованное лицо.</w:t>
      </w:r>
    </w:p>
    <w:p w:rsidR="00000000" w:rsidRDefault="003D0382">
      <w:pPr>
        <w:pStyle w:val="ConsPlusNormal"/>
        <w:spacing w:before="240"/>
        <w:ind w:firstLine="540"/>
        <w:jc w:val="both"/>
      </w:pPr>
      <w:r>
        <w:t>6.3.2.4.4. Эндоскопических диагностических исследований - 0,033392 исследования на одно застрахованное лицо.</w:t>
      </w:r>
    </w:p>
    <w:p w:rsidR="00000000" w:rsidRDefault="003D0382">
      <w:pPr>
        <w:pStyle w:val="ConsPlusNormal"/>
        <w:spacing w:before="240"/>
        <w:ind w:firstLine="540"/>
        <w:jc w:val="both"/>
      </w:pPr>
      <w:r>
        <w:t>6.3.2.4.5. Молекулярно-генетических исследований с целью диагностики онкологических заболеваний - 0,003195 исследования на одно заст</w:t>
      </w:r>
      <w:r>
        <w:t>рахованное лицо.</w:t>
      </w:r>
    </w:p>
    <w:p w:rsidR="00000000" w:rsidRDefault="003D0382">
      <w:pPr>
        <w:pStyle w:val="ConsPlusNormal"/>
        <w:spacing w:before="240"/>
        <w:ind w:firstLine="540"/>
        <w:jc w:val="both"/>
      </w:pPr>
      <w:r>
        <w:t>6.3.2.4.6.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- 0,137633 исследования на одно застрахованное лицо.</w:t>
      </w:r>
    </w:p>
    <w:p w:rsidR="00000000" w:rsidRDefault="003D0382">
      <w:pPr>
        <w:pStyle w:val="ConsPlusNormal"/>
        <w:spacing w:before="240"/>
        <w:ind w:firstLine="540"/>
        <w:jc w:val="both"/>
      </w:pPr>
      <w:r>
        <w:t>6.3.2</w:t>
      </w:r>
      <w:r>
        <w:t>.4.7. Тестирования на выявление новой коронавирусной инфекции (COVID-19) - 0,397537 исследования на одно застрахованное лицо.</w:t>
      </w:r>
    </w:p>
    <w:p w:rsidR="00000000" w:rsidRDefault="003D0382">
      <w:pPr>
        <w:pStyle w:val="ConsPlusNormal"/>
        <w:spacing w:before="240"/>
        <w:ind w:firstLine="540"/>
        <w:jc w:val="both"/>
      </w:pPr>
      <w:r>
        <w:t>6.3.2.5. В амбулаторных условиях, оказываемой в неотложной форме, - 0,007 посещения (первый уровень - 0,006 посещения, третий уров</w:t>
      </w:r>
      <w:r>
        <w:t>ень - 0,001 посещения) на одного жителя города Москвы (0,007 посещения, из них первый уровень - 0,006 посещения, третий уровень - 0,001 посещения на одного незастрахованного по обязательному медицинскому страхованию), 0,260 посещения (первый уровень - 0,20</w:t>
      </w:r>
      <w:r>
        <w:t>0 посещения, второй уровень - 0,001 посещения, третий уровень - 0,059 посещения) на одно застрахованное лицо.</w:t>
      </w:r>
    </w:p>
    <w:p w:rsidR="00000000" w:rsidRDefault="003D0382">
      <w:pPr>
        <w:pStyle w:val="ConsPlusNormal"/>
        <w:spacing w:before="240"/>
        <w:ind w:firstLine="540"/>
        <w:jc w:val="both"/>
      </w:pPr>
      <w:r>
        <w:t>6.3.2.6. В условиях дневных стационаров - 0,00051 случая лечения (второй уровень - 0,00047 случая лечения, третий уровень - 0,00004 случая лечения</w:t>
      </w:r>
      <w:r>
        <w:t>) на одного жителя города Москвы, 0,016341 случая лечения (за исключением медицинской реабилитации) (первый уровень - 0,000934 случая лечения, второй уровень - 0,001401 случая лечения, третий уровень - 0,014006 случая лечения) на одно застрахованное лицо.</w:t>
      </w:r>
    </w:p>
    <w:p w:rsidR="00000000" w:rsidRDefault="003D0382">
      <w:pPr>
        <w:pStyle w:val="ConsPlusNormal"/>
        <w:spacing w:before="240"/>
        <w:ind w:firstLine="540"/>
        <w:jc w:val="both"/>
      </w:pPr>
      <w:bookmarkStart w:id="12" w:name="Par393"/>
      <w:bookmarkEnd w:id="12"/>
      <w:r>
        <w:t>6.3.3. Для специализированной, в том числе высокотехнологичной, медицинской помощи:</w:t>
      </w:r>
    </w:p>
    <w:p w:rsidR="00000000" w:rsidRDefault="003D0382">
      <w:pPr>
        <w:pStyle w:val="ConsPlusNormal"/>
        <w:spacing w:before="240"/>
        <w:ind w:firstLine="540"/>
        <w:jc w:val="both"/>
      </w:pPr>
      <w:r>
        <w:t>6.3.3.1. В условиях дневных стационаров при оказании специализированной медицинской помощи - 0,00387 случая лечения (второй уровень - 0,00355 случая лечения, тр</w:t>
      </w:r>
      <w:r>
        <w:t xml:space="preserve">етий уровень - 0,00032 случая лечения) на одного жителя города Москвы, 0,0285590 случая лечения (за исключением медицинской реабилитации) на одно застрахованное лицо, в том числе в рамках базовой программы обязательного медицинского страхования - 0,028063 </w:t>
      </w:r>
      <w:r>
        <w:t>случая лечения (первый уровень - 0,001604 случая лечения, второй уровень - 0,002405 случая лечения, третий уровень - 0,024054 случая лечения) (в том числе для медицинской помощи по профилю "онкология" - 0,02380 случая) на одно застрахованное лицо.</w:t>
      </w:r>
    </w:p>
    <w:p w:rsidR="00000000" w:rsidRDefault="003D0382">
      <w:pPr>
        <w:pStyle w:val="ConsPlusNormal"/>
        <w:spacing w:before="240"/>
        <w:ind w:firstLine="540"/>
        <w:jc w:val="both"/>
      </w:pPr>
      <w:r>
        <w:t>6.3.3.2. В стационарных условиях при оказании специализированной медицинской помощи - 0,01748 случая госпитализации на 2023 год (второй уровень - 0,00706 случая госпитализации, третий уровень - 0,01042 случая госпитализации), 0,0182 случая госпитализации н</w:t>
      </w:r>
      <w:r>
        <w:t xml:space="preserve">а 2024 и 2025 годы (второй уровень - 0,00726 случая госпитализации, третий уровень - 0,01094 случая госпитализации) на одного жителя города Москвы (в том числе 0,00478 случая госпитализации на </w:t>
      </w:r>
      <w:r>
        <w:lastRenderedPageBreak/>
        <w:t>2023 год, 0,0055 случая госпитализации на 2024 и 2025 годы на о</w:t>
      </w:r>
      <w:r>
        <w:t>дного незастрахованного по обязательному медицинскому страхованию), 0,1448917 случая госпитализации (за исключением медицинской реабилитации) на одно застрахованное лицо, в том числе в рамках базовой программы обязательного медицинского страхования - 0,144</w:t>
      </w:r>
      <w:r>
        <w:t>652 случая госпитализации (первый уровень - 0,000325 случая госпитализации, второй уровень - 0,003568 случая госпитализации, третий уровень - 0,140759 случая госпитализации) (в том числе для медицинской помощи по профилю "онкология" - 0,010017 случая госпи</w:t>
      </w:r>
      <w:r>
        <w:t>тализации) на одно застрахованное лицо.</w:t>
      </w:r>
    </w:p>
    <w:p w:rsidR="00000000" w:rsidRDefault="003D0382">
      <w:pPr>
        <w:pStyle w:val="ConsPlusNormal"/>
        <w:jc w:val="both"/>
      </w:pPr>
      <w:r>
        <w:t xml:space="preserve">(п. 6.3.3.2 в ред. </w:t>
      </w:r>
      <w:hyperlink r:id="rId38" w:history="1">
        <w:r>
          <w:rPr>
            <w:color w:val="0000FF"/>
          </w:rPr>
          <w:t>постановления</w:t>
        </w:r>
      </w:hyperlink>
      <w:r>
        <w:t xml:space="preserve"> Правительства Москвы от 23.05.2023 N 806-ПП)</w:t>
      </w:r>
    </w:p>
    <w:p w:rsidR="00000000" w:rsidRDefault="003D0382">
      <w:pPr>
        <w:pStyle w:val="ConsPlusNormal"/>
        <w:spacing w:before="240"/>
        <w:ind w:firstLine="540"/>
        <w:jc w:val="both"/>
      </w:pPr>
      <w:r>
        <w:t>6.3.3.3. В том числе для вы</w:t>
      </w:r>
      <w:r>
        <w:t>сокотехнологичной медицинской помощи:</w:t>
      </w:r>
    </w:p>
    <w:p w:rsidR="00000000" w:rsidRDefault="003D0382">
      <w:pPr>
        <w:pStyle w:val="ConsPlusNormal"/>
        <w:spacing w:before="240"/>
        <w:ind w:firstLine="540"/>
        <w:jc w:val="both"/>
      </w:pPr>
      <w:r>
        <w:t>6.3.3.3.1. В условиях дневных стационаров - 0,0008653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w:t>
      </w:r>
      <w:r>
        <w:t>нского страхования - 0,0004960 случая лечения на одно застрахованное лицо.</w:t>
      </w:r>
    </w:p>
    <w:p w:rsidR="00000000" w:rsidRDefault="003D0382">
      <w:pPr>
        <w:pStyle w:val="ConsPlusNormal"/>
        <w:spacing w:before="240"/>
        <w:ind w:firstLine="540"/>
        <w:jc w:val="both"/>
      </w:pPr>
      <w:r>
        <w:t>6.3.3.3.2. В стационарных условиях - 0,00287 случая госпитализации на одного жителя города Москвы, 0,005209 случая госпитализации на одно застрахованное лицо в рамках базовой програ</w:t>
      </w:r>
      <w:r>
        <w:t>ммы обязательного медицинского страхования и в дополнение к базовой программе обязательного медицинского страхования - 0,0002397 случая госпитализации на одно застрахованное лицо.</w:t>
      </w:r>
    </w:p>
    <w:p w:rsidR="00000000" w:rsidRDefault="003D0382">
      <w:pPr>
        <w:pStyle w:val="ConsPlusNormal"/>
        <w:spacing w:before="240"/>
        <w:ind w:firstLine="540"/>
        <w:jc w:val="both"/>
      </w:pPr>
      <w:r>
        <w:t xml:space="preserve">6.3.3.4. Для экстракорпорального оплодотворения - 0,00058354 случая на 2023 </w:t>
      </w:r>
      <w:r>
        <w:t>год, 0,0004343 случая на 2024 год, 0,0004381 случая на 2025 год на одно застрахованное лицо.</w:t>
      </w:r>
    </w:p>
    <w:p w:rsidR="00000000" w:rsidRDefault="003D0382">
      <w:pPr>
        <w:pStyle w:val="ConsPlusNormal"/>
        <w:jc w:val="both"/>
      </w:pPr>
      <w:r>
        <w:t xml:space="preserve">(п. 6.3.3.4 в ред. </w:t>
      </w:r>
      <w:hyperlink r:id="rId39" w:history="1">
        <w:r>
          <w:rPr>
            <w:color w:val="0000FF"/>
          </w:rPr>
          <w:t>постановления</w:t>
        </w:r>
      </w:hyperlink>
      <w:r>
        <w:t xml:space="preserve"> Правительства Москв</w:t>
      </w:r>
      <w:r>
        <w:t>ы от 18.07.2023 N 1324-ПП)</w:t>
      </w:r>
    </w:p>
    <w:p w:rsidR="00000000" w:rsidRDefault="003D0382">
      <w:pPr>
        <w:pStyle w:val="ConsPlusNormal"/>
        <w:spacing w:before="240"/>
        <w:ind w:firstLine="540"/>
        <w:jc w:val="both"/>
      </w:pPr>
      <w:r>
        <w:t>6.3.4. Для паллиативной медицинской помощи:</w:t>
      </w:r>
    </w:p>
    <w:p w:rsidR="00000000" w:rsidRDefault="003D0382">
      <w:pPr>
        <w:pStyle w:val="ConsPlusNormal"/>
        <w:spacing w:before="240"/>
        <w:ind w:firstLine="540"/>
        <w:jc w:val="both"/>
      </w:pPr>
      <w:r>
        <w:t xml:space="preserve">6.3.4.1. В амбулаторных условиях, в том числе на дому, - 0,0182 посещения на одного жителя города Москвы (первый уровень - 0,0182 посещения при осуществлении посещений на дому </w:t>
      </w:r>
      <w:r>
        <w:lastRenderedPageBreak/>
        <w:t>отделения</w:t>
      </w:r>
      <w:r>
        <w:t>ми выездной патронажной паллиативной медицинской помощи), которые включены в норматив объема первичной медико-санитарной помощи в амбулаторных условиях.</w:t>
      </w:r>
    </w:p>
    <w:p w:rsidR="00000000" w:rsidRDefault="003D0382">
      <w:pPr>
        <w:pStyle w:val="ConsPlusNormal"/>
        <w:spacing w:before="240"/>
        <w:ind w:firstLine="540"/>
        <w:jc w:val="both"/>
      </w:pPr>
      <w:r>
        <w:t>6.3.4.2. В стационарных условиях (включая койки паллиативной медицинской помощи и койки сестринского ух</w:t>
      </w:r>
      <w:r>
        <w:t>ода) - 0,035 койко-дня (первый уровень - 0,018 койко-дня, второй уровень - 0,001 койко-дня, третий уровень - 0,016 койко-дня) на одного жителя города Москвы.</w:t>
      </w:r>
    </w:p>
    <w:p w:rsidR="00000000" w:rsidRDefault="003D0382">
      <w:pPr>
        <w:pStyle w:val="ConsPlusNormal"/>
        <w:spacing w:before="240"/>
        <w:ind w:firstLine="540"/>
        <w:jc w:val="both"/>
      </w:pPr>
      <w:r>
        <w:t>6.3.5. Для медицинской реабилитации в специализированных медицинских организациях, оказывающих мед</w:t>
      </w:r>
      <w:r>
        <w:t xml:space="preserve">ицинскую помощь по профилю "медицинская реабилитация", и реабилитационных отделениях медицинских организаций </w:t>
      </w:r>
      <w:hyperlink w:anchor="Par410" w:tooltip="&lt;3&gt; Нормативы объема включают не менее 25 процентов для медицинской реабилитации детей в возрасте 0-17 лет с учетом реальной потребности." w:history="1">
        <w:r>
          <w:rPr>
            <w:color w:val="0000FF"/>
          </w:rPr>
          <w:t>&lt;3&gt;</w:t>
        </w:r>
      </w:hyperlink>
      <w:r>
        <w:t>:</w:t>
      </w:r>
    </w:p>
    <w:p w:rsidR="00000000" w:rsidRDefault="003D0382">
      <w:pPr>
        <w:pStyle w:val="ConsPlusNormal"/>
        <w:spacing w:before="240"/>
        <w:ind w:firstLine="540"/>
        <w:jc w:val="both"/>
      </w:pPr>
      <w:r>
        <w:t>6.3.5.1. В амбулаторных условиях - 0,002954 комплексного посещения (первый уровень - 0,002331 комплексного посещения, второй уровень - 0,000020 комплексного посещения, третий уровень - 0,000603 комплексного посещения) на одно застра</w:t>
      </w:r>
      <w:r>
        <w:t>хованное лицо.</w:t>
      </w:r>
    </w:p>
    <w:p w:rsidR="00000000" w:rsidRDefault="003D0382">
      <w:pPr>
        <w:pStyle w:val="ConsPlusNormal"/>
        <w:spacing w:before="240"/>
        <w:ind w:firstLine="540"/>
        <w:jc w:val="both"/>
      </w:pPr>
      <w:r>
        <w:t>6.3.5.2. В условиях дневных стационаров - 0,002601 случая лечения (первый уровень - 0,000149 случая лечения, второй уровень - 0,000223 случая лечения, третий уровень - 0,002229 случая лечения) на одно застрахованное лицо.</w:t>
      </w:r>
    </w:p>
    <w:p w:rsidR="00000000" w:rsidRDefault="003D0382">
      <w:pPr>
        <w:pStyle w:val="ConsPlusNormal"/>
        <w:spacing w:before="240"/>
        <w:ind w:firstLine="540"/>
        <w:jc w:val="both"/>
      </w:pPr>
      <w:r>
        <w:t>6.3.5.3. В стациона</w:t>
      </w:r>
      <w:r>
        <w:t>рных условиях - 0,002998 случая госпитализации (первый уровень - 0,000007 случая госпитализации, второй уровень - 0,000074 случая госпитализации, третий уровень - 0,002917 случая госпитализации) на одно застрахованное лицо.</w:t>
      </w:r>
    </w:p>
    <w:p w:rsidR="00000000" w:rsidRDefault="003D0382">
      <w:pPr>
        <w:pStyle w:val="ConsPlusNormal"/>
        <w:spacing w:before="240"/>
        <w:ind w:firstLine="540"/>
        <w:jc w:val="both"/>
      </w:pPr>
      <w:r>
        <w:t>--------------------------------</w:t>
      </w:r>
    </w:p>
    <w:p w:rsidR="00000000" w:rsidRDefault="003D0382">
      <w:pPr>
        <w:pStyle w:val="ConsPlusNormal"/>
        <w:spacing w:before="240"/>
        <w:ind w:firstLine="540"/>
        <w:jc w:val="both"/>
      </w:pPr>
      <w:bookmarkStart w:id="13" w:name="Par410"/>
      <w:bookmarkEnd w:id="13"/>
      <w:r>
        <w:t>&lt;3&gt; Нормативы объема включают не менее 25 процентов для медицинской реабилитации детей в возрасте 0-17 лет с учетом реальной потребности.</w:t>
      </w:r>
    </w:p>
    <w:p w:rsidR="00000000" w:rsidRDefault="003D0382">
      <w:pPr>
        <w:pStyle w:val="ConsPlusNormal"/>
        <w:jc w:val="both"/>
      </w:pPr>
    </w:p>
    <w:p w:rsidR="00000000" w:rsidRDefault="003D0382">
      <w:pPr>
        <w:pStyle w:val="ConsPlusNormal"/>
        <w:ind w:firstLine="540"/>
        <w:jc w:val="both"/>
      </w:pPr>
      <w:r>
        <w:t>6.4. При формировании Территориальной программы ОМС учтены объемы специализированной, в том числе высоко</w:t>
      </w:r>
      <w:r>
        <w:t>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w:t>
      </w:r>
      <w:r>
        <w:t>зательного медицинского страхования. Прогнозные объемы медицинской помощи,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w:t>
      </w:r>
      <w:r>
        <w:t>нского страхования, на 2023 год определяются исходя из следующих нормативов:</w:t>
      </w:r>
    </w:p>
    <w:p w:rsidR="00000000" w:rsidRDefault="003D0382">
      <w:pPr>
        <w:pStyle w:val="ConsPlusNormal"/>
        <w:spacing w:before="240"/>
        <w:ind w:firstLine="540"/>
        <w:jc w:val="both"/>
      </w:pPr>
      <w:r>
        <w:t xml:space="preserve">6.4.1. Для медицинской помощи в условиях дневных стационаров - 0,00131 случая лечения (в том числе для медицинской помощи по профилю "онкология" - 0,00032 случая лечения) на одно </w:t>
      </w:r>
      <w:r>
        <w:t>застрахованное лицо.</w:t>
      </w:r>
    </w:p>
    <w:p w:rsidR="00000000" w:rsidRDefault="003D0382">
      <w:pPr>
        <w:pStyle w:val="ConsPlusNormal"/>
        <w:spacing w:before="240"/>
        <w:ind w:firstLine="540"/>
        <w:jc w:val="both"/>
      </w:pPr>
      <w:r>
        <w:t>6.4.2. Для специализированной, в том числе высокотехнологичной, медицинской помощи в стационарных условиях - 0,01576 случая госпитализации (в том числе для медицинской помощи по профилю "онкология" - 0,00166 случая госпитализации) на о</w:t>
      </w:r>
      <w:r>
        <w:t>дно застрахованное лицо.</w:t>
      </w:r>
    </w:p>
    <w:p w:rsidR="00000000" w:rsidRDefault="003D0382">
      <w:pPr>
        <w:pStyle w:val="ConsPlusNormal"/>
        <w:spacing w:before="240"/>
        <w:ind w:firstLine="540"/>
        <w:jc w:val="both"/>
      </w:pPr>
      <w:r>
        <w:t>6.4.3. Для высокотехнологичной медицинской помощи:</w:t>
      </w:r>
    </w:p>
    <w:p w:rsidR="00000000" w:rsidRDefault="003D0382">
      <w:pPr>
        <w:pStyle w:val="ConsPlusNormal"/>
        <w:spacing w:before="240"/>
        <w:ind w:firstLine="540"/>
        <w:jc w:val="both"/>
      </w:pPr>
      <w:r>
        <w:lastRenderedPageBreak/>
        <w:t>6.4.3.1. В стационарных условиях - 0,00172 случая госпитализации на одно застрахованное лицо.</w:t>
      </w:r>
    </w:p>
    <w:p w:rsidR="00000000" w:rsidRDefault="003D0382">
      <w:pPr>
        <w:pStyle w:val="ConsPlusNormal"/>
        <w:spacing w:before="240"/>
        <w:ind w:firstLine="540"/>
        <w:jc w:val="both"/>
      </w:pPr>
      <w:r>
        <w:t>6.4.3.2. В условиях дневных стационаров - 0,00013 случая лечения на одно застрахованно</w:t>
      </w:r>
      <w:r>
        <w:t>е лицо.</w:t>
      </w:r>
    </w:p>
    <w:p w:rsidR="00000000" w:rsidRDefault="003D0382">
      <w:pPr>
        <w:pStyle w:val="ConsPlusNormal"/>
        <w:spacing w:before="240"/>
        <w:ind w:firstLine="540"/>
        <w:jc w:val="both"/>
      </w:pPr>
      <w:r>
        <w:t>6.4.4. Для экстракорпорального оплодотворения - 0,0000626 случая на одно застрахованное лицо.</w:t>
      </w:r>
    </w:p>
    <w:p w:rsidR="00000000" w:rsidRDefault="003D0382">
      <w:pPr>
        <w:pStyle w:val="ConsPlusNormal"/>
        <w:spacing w:before="240"/>
        <w:ind w:firstLine="540"/>
        <w:jc w:val="both"/>
      </w:pPr>
      <w:r>
        <w:t>6.5. Объем медицинской помощи, оказываемой лицам, не застрахованным по обязательному медицинскому страхованию, при внезапных острых заболеваниях и состоян</w:t>
      </w:r>
      <w:r>
        <w:t>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w:t>
      </w:r>
      <w:r>
        <w:t>инской помощи и обеспечивается за счет бюджетных ассигнований бюджета города Москвы.</w:t>
      </w:r>
    </w:p>
    <w:p w:rsidR="00000000" w:rsidRDefault="003D0382">
      <w:pPr>
        <w:pStyle w:val="ConsPlusNormal"/>
        <w:spacing w:before="240"/>
        <w:ind w:firstLine="540"/>
        <w:jc w:val="both"/>
      </w:pPr>
      <w: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Par393" w:tooltip="6.3.3. Для специализированной, в том числе высокотехнологичной, медицинской помощи:" w:history="1">
        <w:r>
          <w:rPr>
            <w:color w:val="0000FF"/>
          </w:rPr>
          <w:t>пунктом 6.3.3</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w:t>
      </w:r>
      <w:r>
        <w:t>казания гражданам медицинской помощи на соответствующий год и на плановый период для федеральных медицинских организаций.</w:t>
      </w:r>
    </w:p>
    <w:p w:rsidR="00000000" w:rsidRDefault="003D0382">
      <w:pPr>
        <w:pStyle w:val="ConsPlusNormal"/>
        <w:spacing w:before="240"/>
        <w:ind w:firstLine="540"/>
        <w:jc w:val="both"/>
      </w:pPr>
      <w:r>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w:t>
      </w:r>
      <w:r>
        <w:t>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rsidR="00000000" w:rsidRDefault="003D0382">
      <w:pPr>
        <w:pStyle w:val="ConsPlusNormal"/>
        <w:spacing w:before="240"/>
        <w:ind w:firstLine="540"/>
        <w:jc w:val="both"/>
      </w:pPr>
      <w:r>
        <w:t>6.8. Планирование нормативов объемов медицинской помощи (включая профилактические мероприятия, диагности</w:t>
      </w:r>
      <w:r>
        <w:t>ку, диспансерное наблюдение и медицинскую реабилитацию) и их финансового обеспечения осуществляется с учетом применения телемедицинских технологий медицинскими организациями, оказывающими первичную медико-санитарную помощь, к которым граждане прикрепляются</w:t>
      </w:r>
      <w:r>
        <w:t xml:space="preserve"> по территориально-участковому принципу.</w:t>
      </w:r>
    </w:p>
    <w:p w:rsidR="00000000" w:rsidRDefault="003D0382">
      <w:pPr>
        <w:pStyle w:val="ConsPlusNormal"/>
        <w:spacing w:before="240"/>
        <w:ind w:firstLine="540"/>
        <w:jc w:val="both"/>
      </w:pPr>
      <w:r>
        <w:t>6.9. Планирование нормативов объемов медицинской помощи и их финансового обеспечения для оказания медицинской помощи пациентам с новой коронавирусной инфекцией (COVID-19) в городе Москве осуществляется в рамках, уст</w:t>
      </w:r>
      <w:r>
        <w:t>ановленных Территориальной программой нормативов объемов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города Мо</w:t>
      </w:r>
      <w:r>
        <w:t>сквы, уровня и структуры заболеваемости.</w:t>
      </w:r>
    </w:p>
    <w:p w:rsidR="00000000" w:rsidRDefault="003D0382">
      <w:pPr>
        <w:pStyle w:val="ConsPlusNormal"/>
        <w:spacing w:before="240"/>
        <w:ind w:firstLine="540"/>
        <w:jc w:val="both"/>
      </w:pPr>
      <w:r>
        <w:t xml:space="preserve">6.10. Утвержденные </w:t>
      </w:r>
      <w:hyperlink w:anchor="Par366" w:tooltip="6.3. Объемы медицинской помощи в рамках Территориальной программы на 2023-2025 годы определяются исходя из следующих нормативов:" w:history="1">
        <w:r>
          <w:rPr>
            <w:color w:val="0000FF"/>
          </w:rPr>
          <w:t>пунктом 6.3</w:t>
        </w:r>
      </w:hyperlink>
      <w:r>
        <w:t xml:space="preserve"> Территориальной программы н</w:t>
      </w:r>
      <w:r>
        <w:t xml:space="preserve">ормативы объемов медицинской помощи учтены при определении утвержденных </w:t>
      </w:r>
      <w:hyperlink w:anchor="Par426" w:tooltip="7. Нормативы финансовых затрат на единицу объема медицинской" w:history="1">
        <w:r>
          <w:rPr>
            <w:color w:val="0000FF"/>
          </w:rPr>
          <w:t>разделом 7</w:t>
        </w:r>
      </w:hyperlink>
      <w:r>
        <w:t xml:space="preserve"> Территориальной программы размеров подушевых нормативов финансового обеспечения полу</w:t>
      </w:r>
      <w:r>
        <w:t>чения медицинской помощи, предусмотренной Территориальной программой.</w:t>
      </w:r>
    </w:p>
    <w:p w:rsidR="00000000" w:rsidRDefault="003D0382">
      <w:pPr>
        <w:pStyle w:val="ConsPlusNormal"/>
        <w:jc w:val="both"/>
      </w:pPr>
    </w:p>
    <w:p w:rsidR="00000000" w:rsidRDefault="003D0382">
      <w:pPr>
        <w:pStyle w:val="ConsPlusTitle"/>
        <w:jc w:val="center"/>
        <w:outlineLvl w:val="1"/>
      </w:pPr>
      <w:bookmarkStart w:id="14" w:name="Par426"/>
      <w:bookmarkEnd w:id="14"/>
      <w:r>
        <w:t>7. Нормативы финансовых затрат на единицу объема медицинской</w:t>
      </w:r>
    </w:p>
    <w:p w:rsidR="00000000" w:rsidRDefault="003D0382">
      <w:pPr>
        <w:pStyle w:val="ConsPlusTitle"/>
        <w:jc w:val="center"/>
      </w:pPr>
      <w:r>
        <w:lastRenderedPageBreak/>
        <w:t>помощи, подушевые нормативы финансирования</w:t>
      </w:r>
    </w:p>
    <w:p w:rsidR="00000000" w:rsidRDefault="003D0382">
      <w:pPr>
        <w:pStyle w:val="ConsPlusNormal"/>
        <w:jc w:val="both"/>
      </w:pPr>
    </w:p>
    <w:p w:rsidR="00000000" w:rsidRDefault="003D0382">
      <w:pPr>
        <w:pStyle w:val="ConsPlusNormal"/>
        <w:ind w:firstLine="540"/>
        <w:jc w:val="both"/>
      </w:pPr>
      <w:r>
        <w:t>7.1. Нормативы финансовых затрат на единицу объема медицинской помощ</w:t>
      </w:r>
      <w:r>
        <w:t>и на 2023 год составляют:</w:t>
      </w:r>
    </w:p>
    <w:p w:rsidR="00000000" w:rsidRDefault="003D0382">
      <w:pPr>
        <w:pStyle w:val="ConsPlusNormal"/>
        <w:spacing w:before="240"/>
        <w:ind w:firstLine="540"/>
        <w:jc w:val="both"/>
      </w:pPr>
      <w:r>
        <w:t xml:space="preserve">7.1.1. На один вызов скорой медицинской помощи за счет средств бюджета города Москвы - 4814,52 рубля </w:t>
      </w:r>
      <w:hyperlink w:anchor="Par48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(незастрахованному по обязательному медицинскому страхованию - 4279,98 рубля), за счет средств о</w:t>
      </w:r>
      <w:r>
        <w:t>бязательного медицинского страхования - 7818,72 рубля.</w:t>
      </w:r>
    </w:p>
    <w:p w:rsidR="00000000" w:rsidRDefault="003D0382">
      <w:pPr>
        <w:pStyle w:val="ConsPlusNormal"/>
        <w:jc w:val="both"/>
      </w:pPr>
      <w:r>
        <w:t xml:space="preserve">(п. 7.1.1 в ред. </w:t>
      </w:r>
      <w:hyperlink r:id="rId40" w:history="1">
        <w:r>
          <w:rPr>
            <w:color w:val="0000FF"/>
          </w:rPr>
          <w:t>постановления</w:t>
        </w:r>
      </w:hyperlink>
      <w:r>
        <w:t xml:space="preserve"> Правительства Москвы от 23.05.2023 N 806-ПП)</w:t>
      </w:r>
    </w:p>
    <w:p w:rsidR="00000000" w:rsidRDefault="003D0382">
      <w:pPr>
        <w:pStyle w:val="ConsPlusNormal"/>
        <w:spacing w:before="240"/>
        <w:ind w:firstLine="540"/>
        <w:jc w:val="both"/>
      </w:pPr>
      <w:r>
        <w:t>7.1.2. Для пер</w:t>
      </w:r>
      <w:r>
        <w:t>вичной медико-санитарной помощи:</w:t>
      </w:r>
    </w:p>
    <w:p w:rsidR="00000000" w:rsidRDefault="003D0382">
      <w:pPr>
        <w:pStyle w:val="ConsPlusNormal"/>
        <w:spacing w:before="240"/>
        <w:ind w:firstLine="540"/>
        <w:jc w:val="both"/>
      </w:pPr>
      <w:r>
        <w:t>7.1.2.1.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w:t>
      </w:r>
      <w:r>
        <w:t>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w:t>
      </w:r>
      <w:r>
        <w:t xml:space="preserve">мой выездными психиатрическими бригадами) за счет средств бюджета города Москвы - 2171,66 рубля </w:t>
      </w:r>
      <w:hyperlink w:anchor="Par467" w:tooltip="&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933,83 рубля на 2023 год, 1933,83 рубля на 2024 год, 1933,83 рубля на 2025 год." w:history="1">
        <w:r>
          <w:rPr>
            <w:color w:val="0000FF"/>
          </w:rPr>
          <w:t>&lt;5&gt;</w:t>
        </w:r>
      </w:hyperlink>
      <w:r>
        <w:t>.</w:t>
      </w:r>
    </w:p>
    <w:p w:rsidR="00000000" w:rsidRDefault="003D0382">
      <w:pPr>
        <w:pStyle w:val="ConsPlusNormal"/>
        <w:spacing w:before="240"/>
        <w:ind w:firstLine="540"/>
        <w:jc w:val="both"/>
      </w:pPr>
      <w:r>
        <w:t>7.1.2.1(1).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- 1074,41 рубля (в рамках базовой программы обязательно</w:t>
      </w:r>
      <w:r>
        <w:t>го медицинского страхования - 1065,77 рубля, в дополнение к базовой программе обязательного медицинского страхования - 1923,45 рубля).</w:t>
      </w:r>
    </w:p>
    <w:p w:rsidR="00000000" w:rsidRDefault="003D0382">
      <w:pPr>
        <w:pStyle w:val="ConsPlusNormal"/>
        <w:jc w:val="both"/>
      </w:pPr>
      <w:r>
        <w:t xml:space="preserve">(п. 7.1.2.1(1) введен </w:t>
      </w:r>
      <w:hyperlink r:id="rId41" w:history="1">
        <w:r>
          <w:rPr>
            <w:color w:val="0000FF"/>
          </w:rPr>
          <w:t>постановлением</w:t>
        </w:r>
      </w:hyperlink>
      <w:r>
        <w:t xml:space="preserve"> Правительства Москвы от 18.07.2023 N 1324-ПП)</w:t>
      </w:r>
    </w:p>
    <w:p w:rsidR="00000000" w:rsidRDefault="003D0382">
      <w:pPr>
        <w:pStyle w:val="ConsPlusNormal"/>
        <w:spacing w:before="240"/>
        <w:ind w:firstLine="540"/>
        <w:jc w:val="both"/>
      </w:pPr>
      <w:r>
        <w:t>7.1.2.2. На одно комплексное посещение для проведения профилактических медицинских осмотров за счет средств обязательного медицинского страхования - 2294,00 рубля.</w:t>
      </w:r>
    </w:p>
    <w:p w:rsidR="00000000" w:rsidRDefault="003D0382">
      <w:pPr>
        <w:pStyle w:val="ConsPlusNormal"/>
        <w:spacing w:before="240"/>
        <w:ind w:firstLine="540"/>
        <w:jc w:val="both"/>
      </w:pPr>
      <w:r>
        <w:t>7.1.2.3. На одно ко</w:t>
      </w:r>
      <w:r>
        <w:t>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- 3860</w:t>
      </w:r>
      <w:r>
        <w:t>,64 рубля (в том числе на одно комплексное посещение для проведения углубленной диспансеризации - 1489,88 рубля).</w:t>
      </w:r>
    </w:p>
    <w:p w:rsidR="00000000" w:rsidRDefault="003D0382">
      <w:pPr>
        <w:pStyle w:val="ConsPlusNormal"/>
        <w:spacing w:before="240"/>
        <w:ind w:firstLine="540"/>
        <w:jc w:val="both"/>
      </w:pPr>
      <w:r>
        <w:t>7.1.2.4. На одно посещение с иными целями за счет средств обязательного медицинского страхования - 676,07 рубля (в рамках базовой программы об</w:t>
      </w:r>
      <w:r>
        <w:t>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w:t>
      </w:r>
      <w:r>
        <w:t>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- 660,53 рубля, в дополнение к базовой программе обязательного медицинского страхования - 1923,45 рубл</w:t>
      </w:r>
      <w:r>
        <w:t>я).</w:t>
      </w:r>
    </w:p>
    <w:p w:rsidR="00000000" w:rsidRDefault="003D0382">
      <w:pPr>
        <w:pStyle w:val="ConsPlusNormal"/>
        <w:spacing w:before="240"/>
        <w:ind w:firstLine="540"/>
        <w:jc w:val="both"/>
      </w:pPr>
      <w:r>
        <w:t xml:space="preserve">7.1.2.5.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- 4582,47 рубля, за счет средств обязательного </w:t>
      </w:r>
      <w:r>
        <w:lastRenderedPageBreak/>
        <w:t>м</w:t>
      </w:r>
      <w:r>
        <w:t>едицинского страхования - 3982,71 рубля.</w:t>
      </w:r>
    </w:p>
    <w:p w:rsidR="00000000" w:rsidRDefault="003D0382">
      <w:pPr>
        <w:pStyle w:val="ConsPlusNormal"/>
        <w:spacing w:before="240"/>
        <w:ind w:firstLine="540"/>
        <w:jc w:val="both"/>
      </w:pPr>
      <w:r>
        <w:t>7.1.2.6.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000000" w:rsidRDefault="003D0382">
      <w:pPr>
        <w:pStyle w:val="ConsPlusNormal"/>
        <w:spacing w:before="240"/>
        <w:ind w:firstLine="540"/>
        <w:jc w:val="both"/>
      </w:pPr>
      <w:r>
        <w:t>7.1.2.6.1. На одно исслед</w:t>
      </w:r>
      <w:r>
        <w:t>ование по компьютерной томографии - 2007,41 рубля.</w:t>
      </w:r>
    </w:p>
    <w:p w:rsidR="00000000" w:rsidRDefault="003D0382">
      <w:pPr>
        <w:pStyle w:val="ConsPlusNormal"/>
        <w:spacing w:before="240"/>
        <w:ind w:firstLine="540"/>
        <w:jc w:val="both"/>
      </w:pPr>
      <w:r>
        <w:t>7.1.2.6.2. На одно исследование по магнитно-резонансной томографии - 3213,18 рубля.</w:t>
      </w:r>
    </w:p>
    <w:p w:rsidR="00000000" w:rsidRDefault="003D0382">
      <w:pPr>
        <w:pStyle w:val="ConsPlusNormal"/>
        <w:spacing w:before="240"/>
        <w:ind w:firstLine="540"/>
        <w:jc w:val="both"/>
      </w:pPr>
      <w:r>
        <w:t>7.1.2.6.3. На одно ультразвуковое исследование сердечно-сосудистой системы - 146,11 рубля.</w:t>
      </w:r>
    </w:p>
    <w:p w:rsidR="00000000" w:rsidRDefault="003D0382">
      <w:pPr>
        <w:pStyle w:val="ConsPlusNormal"/>
        <w:spacing w:before="240"/>
        <w:ind w:firstLine="540"/>
        <w:jc w:val="both"/>
      </w:pPr>
      <w:r>
        <w:t>7.1.2.6.4. На одно эндоскопиче</w:t>
      </w:r>
      <w:r>
        <w:t>ское диагностическое исследование - 511,08 рубля.</w:t>
      </w:r>
    </w:p>
    <w:p w:rsidR="00000000" w:rsidRDefault="003D0382">
      <w:pPr>
        <w:pStyle w:val="ConsPlusNormal"/>
        <w:spacing w:before="240"/>
        <w:ind w:firstLine="540"/>
        <w:jc w:val="both"/>
      </w:pPr>
      <w:r>
        <w:t>7.1.2.6.5. На одно молекулярно-генетическое исследование с целью диагностики онкологических заболеваний - 7383,93 рубля.</w:t>
      </w:r>
    </w:p>
    <w:p w:rsidR="00000000" w:rsidRDefault="003D0382">
      <w:pPr>
        <w:pStyle w:val="ConsPlusNormal"/>
        <w:spacing w:before="240"/>
        <w:ind w:firstLine="540"/>
        <w:jc w:val="both"/>
      </w:pPr>
      <w:r>
        <w:t>7.1.2.6.6.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- 1721,88 рубля.</w:t>
      </w:r>
    </w:p>
    <w:p w:rsidR="00000000" w:rsidRDefault="003D0382">
      <w:pPr>
        <w:pStyle w:val="ConsPlusNormal"/>
        <w:spacing w:before="240"/>
        <w:ind w:firstLine="540"/>
        <w:jc w:val="both"/>
      </w:pPr>
      <w:r>
        <w:t>7.1.2.6.7. На одно исследование по тестированию на</w:t>
      </w:r>
      <w:r>
        <w:t xml:space="preserve"> выявление новой коронавирусной инфекции (COVID-19) - 322,83 рубля.</w:t>
      </w:r>
    </w:p>
    <w:p w:rsidR="00000000" w:rsidRDefault="003D0382">
      <w:pPr>
        <w:pStyle w:val="ConsPlusNormal"/>
        <w:spacing w:before="240"/>
        <w:ind w:firstLine="540"/>
        <w:jc w:val="both"/>
      </w:pPr>
      <w:r>
        <w:t>7.1.2.7. На одно посещение при оказании медицинской помощи в неотложной форме в амбулаторных условиях за счет средств бюджета города Москвы - 2246,18 рубля (незастрахованному по обязательн</w:t>
      </w:r>
      <w:r>
        <w:t>ому медицинскому страхованию - 2246,18 рубля), за счет средств обязательного медицинского страхования - 1751,22 рубля.</w:t>
      </w:r>
    </w:p>
    <w:p w:rsidR="00000000" w:rsidRDefault="003D0382">
      <w:pPr>
        <w:pStyle w:val="ConsPlusNormal"/>
        <w:spacing w:before="240"/>
        <w:ind w:firstLine="540"/>
        <w:jc w:val="both"/>
      </w:pPr>
      <w:r>
        <w:t>7.1.2.8. На один случай лечения в условиях дневных стационаров за счет средств бюджета города Москвы - 67144,47 рубля, за счет средств об</w:t>
      </w:r>
      <w:r>
        <w:t>язательного медицинского страхования - 72431,27 рубля.</w:t>
      </w:r>
    </w:p>
    <w:p w:rsidR="00000000" w:rsidRDefault="003D0382">
      <w:pPr>
        <w:pStyle w:val="ConsPlusNormal"/>
        <w:spacing w:before="240"/>
        <w:ind w:firstLine="540"/>
        <w:jc w:val="both"/>
      </w:pPr>
      <w:bookmarkStart w:id="15" w:name="Par450"/>
      <w:bookmarkEnd w:id="15"/>
      <w:r>
        <w:t>7.1.3. Для специализированной, в том числе высокотехнологичной, медицинской помощи:</w:t>
      </w:r>
    </w:p>
    <w:p w:rsidR="00000000" w:rsidRDefault="003D0382">
      <w:pPr>
        <w:pStyle w:val="ConsPlusNormal"/>
        <w:spacing w:before="240"/>
        <w:ind w:firstLine="540"/>
        <w:jc w:val="both"/>
      </w:pPr>
      <w:r>
        <w:t>7.1.3.1. На один случай лечения в условиях дневных стационаров при оказании специализированной медицинско</w:t>
      </w:r>
      <w:r>
        <w:t>й помощи за счет средств бюджета города Москвы - 67144,47 рубля, за счет средств обязательного медицинского страхования - 84122,69 рубля, в том числе в рамках базовой программы обязательного медицинского страхования - 80721,30 рубля, по профилю "онкология"</w:t>
      </w:r>
      <w:r>
        <w:t xml:space="preserve">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w:t>
      </w:r>
      <w:r>
        <w:t>ахования - 113788,12 рубля.</w:t>
      </w:r>
    </w:p>
    <w:p w:rsidR="00000000" w:rsidRDefault="003D0382">
      <w:pPr>
        <w:pStyle w:val="ConsPlusNormal"/>
        <w:spacing w:before="240"/>
        <w:ind w:firstLine="540"/>
        <w:jc w:val="both"/>
      </w:pPr>
      <w:r>
        <w:t>7.1.3.2. На один случай госпитализации в медицинских организациях (их структурных подразделениях), оказывающих медицинскую помощь в стационарных условиях, при оказании специализированной медицинской помощи за счет средств бюджет</w:t>
      </w:r>
      <w:r>
        <w:t xml:space="preserve">а города Москвы - 196663,98 рубля </w:t>
      </w:r>
      <w:hyperlink w:anchor="Par48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(незастрахованному по обязательному медицинскому страхованию - 64404,18 рубля), за счет средств обязательного медицинского страхования - 81392,24 рубля, в том числе в рамках </w:t>
      </w:r>
      <w:r>
        <w:lastRenderedPageBreak/>
        <w:t>базовой програм</w:t>
      </w:r>
      <w:r>
        <w:t>мы обязательного медицинского страхования - 81058,49 рубля, по профилю "онкология" за счет средств обязательного медицинского страхования - 150677,26 рубля.</w:t>
      </w:r>
    </w:p>
    <w:p w:rsidR="00000000" w:rsidRDefault="003D0382">
      <w:pPr>
        <w:pStyle w:val="ConsPlusNormal"/>
        <w:jc w:val="both"/>
      </w:pPr>
      <w:r>
        <w:t xml:space="preserve">(п. 7.1.3.2 в ред. </w:t>
      </w:r>
      <w:hyperlink r:id="rId42" w:history="1">
        <w:r>
          <w:rPr>
            <w:color w:val="0000FF"/>
          </w:rPr>
          <w:t>постановления</w:t>
        </w:r>
      </w:hyperlink>
      <w:r>
        <w:t xml:space="preserve"> Правительства Москвы от 23.05.2023 N 806-ПП)</w:t>
      </w:r>
    </w:p>
    <w:p w:rsidR="00000000" w:rsidRDefault="003D0382">
      <w:pPr>
        <w:pStyle w:val="ConsPlusNormal"/>
        <w:spacing w:before="240"/>
        <w:ind w:firstLine="540"/>
        <w:jc w:val="both"/>
      </w:pPr>
      <w:r>
        <w:t>7.1.3.3. На один случай экстракорпорального оплодотворения за счет средств обязательного медицинского страхования - 124728,50 рубля.</w:t>
      </w:r>
    </w:p>
    <w:p w:rsidR="00000000" w:rsidRDefault="003D0382">
      <w:pPr>
        <w:pStyle w:val="ConsPlusNormal"/>
        <w:spacing w:before="240"/>
        <w:ind w:firstLine="540"/>
        <w:jc w:val="both"/>
      </w:pPr>
      <w:r>
        <w:t>7.1.4. Для паллиативной медицинск</w:t>
      </w:r>
      <w:r>
        <w:t>ой помощи:</w:t>
      </w:r>
    </w:p>
    <w:p w:rsidR="00000000" w:rsidRDefault="003D0382">
      <w:pPr>
        <w:pStyle w:val="ConsPlusNormal"/>
        <w:spacing w:before="240"/>
        <w:ind w:firstLine="540"/>
        <w:jc w:val="both"/>
      </w:pPr>
      <w:r>
        <w:t xml:space="preserve">7.1.4.1. На одно посещение при оказании паллиативной медицинской помощи на дому отделениями выездной патронажной паллиативной медицинской помощи (без учета расходов на оплату социальных услуг, оказываемых социальными работниками, и расходов для </w:t>
      </w:r>
      <w:r>
        <w:t>предоставления на дому медицинских изделий) за счет средств бюджета города Москвы - 8611,28 рубля.</w:t>
      </w:r>
    </w:p>
    <w:p w:rsidR="00000000" w:rsidRDefault="003D0382">
      <w:pPr>
        <w:pStyle w:val="ConsPlusNormal"/>
        <w:spacing w:before="240"/>
        <w:ind w:firstLine="540"/>
        <w:jc w:val="both"/>
      </w:pPr>
      <w:r>
        <w:t>7.1.4.2. На один койко-день в медицинских организациях (их структурных подразделениях), оказывающих паллиативную медицинскую помощь в стационарных условиях (</w:t>
      </w:r>
      <w:r>
        <w:t>включая койки паллиативной медицинской помощи и койки сестринского ухода), за счет средств бюджета города Москвы - 12297,57 рубля.</w:t>
      </w:r>
    </w:p>
    <w:p w:rsidR="00000000" w:rsidRDefault="003D0382">
      <w:pPr>
        <w:pStyle w:val="ConsPlusNormal"/>
        <w:spacing w:before="240"/>
        <w:ind w:firstLine="540"/>
        <w:jc w:val="both"/>
      </w:pPr>
      <w:r>
        <w:t xml:space="preserve">7.1.5. Для медицинской реабилитации в специализированных медицинских организациях, оказывающих медицинскую помощь по профилю </w:t>
      </w:r>
      <w:r>
        <w:t>"медицинская реабилитация", и реабилитационных отделениях медицинских организаций:</w:t>
      </w:r>
    </w:p>
    <w:p w:rsidR="00000000" w:rsidRDefault="003D0382">
      <w:pPr>
        <w:pStyle w:val="ConsPlusNormal"/>
        <w:spacing w:before="240"/>
        <w:ind w:firstLine="540"/>
        <w:jc w:val="both"/>
      </w:pPr>
      <w:r>
        <w:t>7.1.5.1. На одно обращение при оказании медицинской помощи по профилю "медицинская реабилитация" за счет средств обязательного медицинского страхования - 19906,00 рубля.</w:t>
      </w:r>
    </w:p>
    <w:p w:rsidR="00000000" w:rsidRDefault="003D0382">
      <w:pPr>
        <w:pStyle w:val="ConsPlusNormal"/>
        <w:spacing w:before="240"/>
        <w:ind w:firstLine="540"/>
        <w:jc w:val="both"/>
      </w:pPr>
      <w:r>
        <w:t>7.1</w:t>
      </w:r>
      <w:r>
        <w:t>.5.2. На один случай лечения по медицинской реабилитации в условиях дневного стационара за счет средств обязательного медицинского страхования - 23913,50 рубля.</w:t>
      </w:r>
    </w:p>
    <w:p w:rsidR="00000000" w:rsidRDefault="003D0382">
      <w:pPr>
        <w:pStyle w:val="ConsPlusNormal"/>
        <w:spacing w:before="240"/>
        <w:ind w:firstLine="540"/>
        <w:jc w:val="both"/>
      </w:pPr>
      <w:r>
        <w:t>7.1.5.3. На один случай госпитализации по медицинской реабилитации в стационарных условиях за с</w:t>
      </w:r>
      <w:r>
        <w:t>чет средств обязательного медицинского страхования - 72949,16 рубля.</w:t>
      </w:r>
    </w:p>
    <w:p w:rsidR="00000000" w:rsidRDefault="003D0382">
      <w:pPr>
        <w:pStyle w:val="ConsPlusNormal"/>
        <w:spacing w:before="24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2024 и 2025 годов, составляют:</w:t>
      </w:r>
    </w:p>
    <w:p w:rsidR="00000000" w:rsidRDefault="003D0382">
      <w:pPr>
        <w:pStyle w:val="ConsPlusNormal"/>
        <w:spacing w:before="240"/>
        <w:ind w:firstLine="540"/>
        <w:jc w:val="both"/>
      </w:pPr>
      <w:r>
        <w:t>7.2.1. На</w:t>
      </w:r>
      <w:r>
        <w:t xml:space="preserve"> один вызов скорой медицинской помощи за счет средств бюджета города Москвы - 4767,01 рубля </w:t>
      </w:r>
      <w:hyperlink w:anchor="Par48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(незастрахованному по обязательному медицинскому страхованию - 4279,98 рубля), за счет средств обязательного медицинского страхован</w:t>
      </w:r>
      <w:r>
        <w:t>ия - 7818,72 рубля.</w:t>
      </w:r>
    </w:p>
    <w:p w:rsidR="00000000" w:rsidRDefault="003D0382">
      <w:pPr>
        <w:pStyle w:val="ConsPlusNormal"/>
        <w:spacing w:before="240"/>
        <w:ind w:firstLine="540"/>
        <w:jc w:val="both"/>
      </w:pPr>
      <w:r>
        <w:t>7.2.2. Для первичной медико-санитарной помощи:</w:t>
      </w:r>
    </w:p>
    <w:p w:rsidR="00000000" w:rsidRDefault="003D0382">
      <w:pPr>
        <w:pStyle w:val="ConsPlusNormal"/>
        <w:spacing w:before="240"/>
        <w:ind w:firstLine="540"/>
        <w:jc w:val="both"/>
      </w:pPr>
      <w:r>
        <w:t>7.2.2.1.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w:t>
      </w:r>
      <w:r>
        <w:t xml:space="preserve">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w:t>
      </w:r>
      <w:r>
        <w:lastRenderedPageBreak/>
        <w:t>в том числе на дому, расходы на ока</w:t>
      </w:r>
      <w:r>
        <w:t xml:space="preserve">зание медицинской помощи, оказываемой выездными психиатрическими бригадами) за счет средств бюджета города Москвы - 2171,66 рубля </w:t>
      </w:r>
      <w:hyperlink w:anchor="Par467" w:tooltip="&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933,83 рубля на 2023 год, 1933,83 рубля на 2024 год, 1933,83 рубля на 2025 год." w:history="1">
        <w:r>
          <w:rPr>
            <w:color w:val="0000FF"/>
          </w:rPr>
          <w:t>&lt;5&gt;</w:t>
        </w:r>
      </w:hyperlink>
      <w:r>
        <w:t>.</w:t>
      </w:r>
    </w:p>
    <w:p w:rsidR="00000000" w:rsidRDefault="003D0382">
      <w:pPr>
        <w:pStyle w:val="ConsPlusNormal"/>
        <w:spacing w:before="240"/>
        <w:ind w:firstLine="540"/>
        <w:jc w:val="both"/>
      </w:pPr>
      <w:r>
        <w:t>--------------------------------</w:t>
      </w:r>
    </w:p>
    <w:p w:rsidR="00000000" w:rsidRDefault="003D0382">
      <w:pPr>
        <w:pStyle w:val="ConsPlusNormal"/>
        <w:spacing w:before="240"/>
        <w:ind w:firstLine="540"/>
        <w:jc w:val="both"/>
      </w:pPr>
      <w:bookmarkStart w:id="16" w:name="Par467"/>
      <w:bookmarkEnd w:id="16"/>
      <w:r>
        <w:t>&lt;5&gt;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w:t>
      </w:r>
      <w:r>
        <w:t>ескими и иными целями за счет средств бюджета города Москвы составляет 1933,83 рубля на 2023 год, 1933,83 рубля на 2024 год, 1933,83 рубля на 2025 год.</w:t>
      </w:r>
    </w:p>
    <w:p w:rsidR="00000000" w:rsidRDefault="003D0382">
      <w:pPr>
        <w:pStyle w:val="ConsPlusNormal"/>
        <w:jc w:val="both"/>
      </w:pPr>
    </w:p>
    <w:p w:rsidR="00000000" w:rsidRDefault="003D0382">
      <w:pPr>
        <w:pStyle w:val="ConsPlusNormal"/>
        <w:jc w:val="both"/>
      </w:pPr>
      <w:r>
        <w:t>7.2.2.1(1). На одно посещение с профилактическими и иными целями при оказании медицинской помощи в амбу</w:t>
      </w:r>
      <w:r>
        <w:t>латорных условиях за счет средств обязательного медицинского страхования - 1147,97 рубля на 2024 год, 1217,92 рубля на 2025 год (в рамках базовой программы обязательного медицинского страхования - 1140,07 рубля на 2024 год, 1210,73 рубля на 2025 год, в доп</w:t>
      </w:r>
      <w:r>
        <w:t>олнение к базовой программе обязательного медицинского страхования - 1923,45 рубля на 2024 и 2025 годы).</w:t>
      </w:r>
    </w:p>
    <w:p w:rsidR="00000000" w:rsidRDefault="003D0382">
      <w:pPr>
        <w:pStyle w:val="ConsPlusNormal"/>
        <w:jc w:val="both"/>
      </w:pPr>
      <w:r>
        <w:t xml:space="preserve">(п. 7.2.2.1(1) введен </w:t>
      </w:r>
      <w:hyperlink r:id="rId43" w:history="1">
        <w:r>
          <w:rPr>
            <w:color w:val="0000FF"/>
          </w:rPr>
          <w:t>постановлением</w:t>
        </w:r>
      </w:hyperlink>
      <w:r>
        <w:t xml:space="preserve"> Пра</w:t>
      </w:r>
      <w:r>
        <w:t>вительства Москвы от 18.07.2023 N 1324-ПП)</w:t>
      </w:r>
    </w:p>
    <w:p w:rsidR="00000000" w:rsidRDefault="003D0382">
      <w:pPr>
        <w:pStyle w:val="ConsPlusNormal"/>
        <w:spacing w:before="240"/>
        <w:ind w:firstLine="540"/>
        <w:jc w:val="both"/>
      </w:pPr>
      <w:r>
        <w:t>7.2.2.2. На одно комплексное посещение для проведения профилактических медицинских осмотров за счет средств обязательного медицинского страхования - 2450,91 рубля на 2024 год, 2605,32 рубля на 2025 год.</w:t>
      </w:r>
    </w:p>
    <w:p w:rsidR="00000000" w:rsidRDefault="003D0382">
      <w:pPr>
        <w:pStyle w:val="ConsPlusNormal"/>
        <w:spacing w:before="240"/>
        <w:ind w:firstLine="540"/>
        <w:jc w:val="both"/>
      </w:pPr>
      <w:r>
        <w:t>7.2.2.3. Н</w:t>
      </w:r>
      <w:r>
        <w:t>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w:t>
      </w:r>
      <w:r>
        <w:t>ия - 4124,71 рубля на 2024 год, 4384,57 рубля на 2025 год (в том числе на одно комплексное посещение для проведения углубленной диспансеризации - 1591,79 рубля на 2024 год, 1692,07 рубля на 2025 год).</w:t>
      </w:r>
    </w:p>
    <w:p w:rsidR="00000000" w:rsidRDefault="003D0382">
      <w:pPr>
        <w:pStyle w:val="ConsPlusNormal"/>
        <w:spacing w:before="240"/>
        <w:ind w:firstLine="540"/>
        <w:jc w:val="both"/>
      </w:pPr>
      <w:r>
        <w:t>7.2.2.4. На одно посещение с иными целями за счет средств обязательного медицинского страхования - 722,39 рубля на 2024 год, 765,01 рубля на 2025 год (в рамках базовой программы обязательного медицинского страхования (включая расходы, связанные с проведени</w:t>
      </w:r>
      <w:r>
        <w:t xml:space="preserve">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w:t>
      </w:r>
      <w:r>
        <w:t>документов), расходы на посещения центров амбулаторной онкологической помощи) - 707,43 рубля на 2024 год, 750,58 рубля на 2025 год, в дополнение к базовой программе обязательного медицинского страхования - 1923,45 рубля на 2024 и 2025 годы).</w:t>
      </w:r>
    </w:p>
    <w:p w:rsidR="00000000" w:rsidRDefault="003D0382">
      <w:pPr>
        <w:pStyle w:val="ConsPlusNormal"/>
        <w:spacing w:before="240"/>
        <w:ind w:firstLine="540"/>
        <w:jc w:val="both"/>
      </w:pPr>
      <w:r>
        <w:t>7.2.2.5. На од</w:t>
      </w:r>
      <w:r>
        <w:t>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- 4582,47 рубля, за счет средств обязательного медицинского страхо</w:t>
      </w:r>
      <w:r>
        <w:t>вания - 4258,94 рубля на 2024 год, 4530,18 рубля на 2025 год.</w:t>
      </w:r>
    </w:p>
    <w:p w:rsidR="00000000" w:rsidRDefault="003D0382">
      <w:pPr>
        <w:pStyle w:val="ConsPlusNormal"/>
        <w:spacing w:before="240"/>
        <w:ind w:firstLine="540"/>
        <w:jc w:val="both"/>
      </w:pPr>
      <w:r>
        <w:t>7.2.2.6.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000000" w:rsidRDefault="003D0382">
      <w:pPr>
        <w:pStyle w:val="ConsPlusNormal"/>
        <w:spacing w:before="240"/>
        <w:ind w:firstLine="540"/>
        <w:jc w:val="both"/>
      </w:pPr>
      <w:r>
        <w:lastRenderedPageBreak/>
        <w:t>7.2.</w:t>
      </w:r>
      <w:r>
        <w:t>2.6.1. На одно исследование по компьютерной томографии - 2144,72 рубля на 2024 год, 2280,05 рубля на 2025 год.</w:t>
      </w:r>
    </w:p>
    <w:p w:rsidR="00000000" w:rsidRDefault="003D0382">
      <w:pPr>
        <w:pStyle w:val="ConsPlusNormal"/>
        <w:spacing w:before="240"/>
        <w:ind w:firstLine="540"/>
        <w:jc w:val="both"/>
      </w:pPr>
      <w:r>
        <w:t>7.2.2.6.2. На одно исследование по магнитно-резонансной томографии - 3421,18 рубля на 2024 год, 3637,06 рубля на 2025 год.</w:t>
      </w:r>
    </w:p>
    <w:p w:rsidR="00000000" w:rsidRDefault="003D0382">
      <w:pPr>
        <w:pStyle w:val="ConsPlusNormal"/>
        <w:spacing w:before="240"/>
        <w:ind w:firstLine="540"/>
        <w:jc w:val="both"/>
      </w:pPr>
      <w:r>
        <w:t>7.2.2.6.3. На одно уль</w:t>
      </w:r>
      <w:r>
        <w:t>тразвуковое исследование сердечно-сосудистой системы - 155,04 рубля на 2024 год, 164,81 рубля на 2025 год.</w:t>
      </w:r>
    </w:p>
    <w:p w:rsidR="00000000" w:rsidRDefault="003D0382">
      <w:pPr>
        <w:pStyle w:val="ConsPlusNormal"/>
        <w:spacing w:before="240"/>
        <w:ind w:firstLine="540"/>
        <w:jc w:val="both"/>
      </w:pPr>
      <w:r>
        <w:t>7.2.2.6.4. На одно эндоскопическое диагностическое исследование - 546,04 рубля на 2024 год, 580,50 рубля на 2025 год.</w:t>
      </w:r>
    </w:p>
    <w:p w:rsidR="00000000" w:rsidRDefault="003D0382">
      <w:pPr>
        <w:pStyle w:val="ConsPlusNormal"/>
        <w:spacing w:before="240"/>
        <w:ind w:firstLine="540"/>
        <w:jc w:val="both"/>
      </w:pPr>
      <w:r>
        <w:t>7.2.2.6.5. На одно молекулярно-</w:t>
      </w:r>
      <w:r>
        <w:t>генетическое исследование с целью диагностики онкологических заболеваний - 7888,99 рубля на 2024 год, 8386,79 рубля на 2025 год.</w:t>
      </w:r>
    </w:p>
    <w:p w:rsidR="00000000" w:rsidRDefault="003D0382">
      <w:pPr>
        <w:pStyle w:val="ConsPlusNormal"/>
        <w:spacing w:before="240"/>
        <w:ind w:firstLine="540"/>
        <w:jc w:val="both"/>
      </w:pPr>
      <w:r>
        <w:t xml:space="preserve">7.2.2.6.6. На одно патологоанатомическое исследование биопсийного (операционного) материала с целью диагностики онкологических </w:t>
      </w:r>
      <w:r>
        <w:t>заболеваний и подбора противоопухолевой лекарственной терапии - 1839,66 рубля на 2024 год, 1955,74 рубля на 2025 год.</w:t>
      </w:r>
    </w:p>
    <w:p w:rsidR="00000000" w:rsidRDefault="003D0382">
      <w:pPr>
        <w:pStyle w:val="ConsPlusNormal"/>
        <w:spacing w:before="240"/>
        <w:ind w:firstLine="540"/>
        <w:jc w:val="both"/>
      </w:pPr>
      <w:r>
        <w:t>7.2.2.6.7. На одно исследование по тестированию на выявление новой коронавирусной инфекции (COVID-19) - 342,21 рубля на 2024 год, 363,77 р</w:t>
      </w:r>
      <w:r>
        <w:t>убля на 2025 год.</w:t>
      </w:r>
    </w:p>
    <w:p w:rsidR="00000000" w:rsidRDefault="003D0382">
      <w:pPr>
        <w:pStyle w:val="ConsPlusNormal"/>
        <w:spacing w:before="240"/>
        <w:ind w:firstLine="540"/>
        <w:jc w:val="both"/>
      </w:pPr>
      <w:r>
        <w:t>7.2.2.7. На одно посещение при оказании медицинской помощи в неотложной форме в амбулаторных условиях за счет бюджета города Москвы - 2246,18 рубля (незастрахованному по обязательному медицинскому страхованию - 2246,18 рубля), за счет сре</w:t>
      </w:r>
      <w:r>
        <w:t>дств обязательного медицинского страхования - 1871,00 рубля на 2024 год, 1988,87 рубля на 2025 год.</w:t>
      </w:r>
    </w:p>
    <w:p w:rsidR="00000000" w:rsidRDefault="003D0382">
      <w:pPr>
        <w:pStyle w:val="ConsPlusNormal"/>
        <w:spacing w:before="240"/>
        <w:ind w:firstLine="540"/>
        <w:jc w:val="both"/>
      </w:pPr>
      <w:r>
        <w:t>7.2.2.8. На один случай лечения в условиях дневных стационаров за счет средств бюджета города Москвы - 67144,47 рубля, за счет средств обязательного медицин</w:t>
      </w:r>
      <w:r>
        <w:t>ского страхования - 76578,87 рубля на 2024 год, 80350,68 рубля на 2025 год.</w:t>
      </w:r>
    </w:p>
    <w:p w:rsidR="00000000" w:rsidRDefault="003D0382">
      <w:pPr>
        <w:pStyle w:val="ConsPlusNormal"/>
        <w:spacing w:before="240"/>
        <w:ind w:firstLine="540"/>
        <w:jc w:val="both"/>
      </w:pPr>
      <w:bookmarkStart w:id="17" w:name="Par485"/>
      <w:bookmarkEnd w:id="17"/>
      <w:r>
        <w:t>7.2.3. Для специализированной, в том числе высокотехнологичной, медицинской помощи:</w:t>
      </w:r>
    </w:p>
    <w:p w:rsidR="00000000" w:rsidRDefault="003D0382">
      <w:pPr>
        <w:pStyle w:val="ConsPlusNormal"/>
        <w:spacing w:before="240"/>
        <w:ind w:firstLine="540"/>
        <w:jc w:val="both"/>
      </w:pPr>
      <w:r>
        <w:t>7.2.3.1. На один случай лечения в условиях дневных стационаров при оказании специали</w:t>
      </w:r>
      <w:r>
        <w:t>зированной медицинской помощи за счет средств бюджета города Москвы - 67144,47 рубля, за счет средств обязательного медицинского страхования - 88198,12 рубля на 2024 год, 91904,48 рубля на 2025 год, в том числе в рамках базовой программы обязательного меди</w:t>
      </w:r>
      <w:r>
        <w:t>цинского страхования - 84868,89 рубля на 2024 год, 88640,70 рубля на 2025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w:t>
      </w:r>
      <w:r>
        <w:t>очными средствами инкурабельных онкологических больных) за счет средств обязательного медицинского страхования - 118299,08 рубля на 2024 год, 122822,97 рубля на 2025 год.</w:t>
      </w:r>
    </w:p>
    <w:p w:rsidR="00000000" w:rsidRDefault="003D0382">
      <w:pPr>
        <w:pStyle w:val="ConsPlusNormal"/>
        <w:spacing w:before="240"/>
        <w:ind w:firstLine="540"/>
        <w:jc w:val="both"/>
      </w:pPr>
      <w:r>
        <w:t>7.2.3.2. На один случай госпитализации в медицинских организациях (их структурных под</w:t>
      </w:r>
      <w:r>
        <w:t xml:space="preserve">разделениях), оказывающих медицинскую помощь в стационарных условиях, при оказании специализированной медицинской помощи за счет средств бюджета города Москвы - 191504,51 рубля </w:t>
      </w:r>
      <w:hyperlink w:anchor="Par489"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 подразделен..." w:history="1">
        <w:r>
          <w:rPr>
            <w:color w:val="0000FF"/>
          </w:rPr>
          <w:t>&lt;4&gt;</w:t>
        </w:r>
      </w:hyperlink>
      <w:r>
        <w:t xml:space="preserve"> на 2024 год, 191383,60 рубля на 2025 год (неза</w:t>
      </w:r>
      <w:r>
        <w:t xml:space="preserve">страхованному по обязательному медицинскому страхованию - 64404,18 рубля на 2024 и 2025 годы), за счет средств обязательного </w:t>
      </w:r>
      <w:r>
        <w:lastRenderedPageBreak/>
        <w:t>медицинского страхования - 88151,43 рубля на 2024 год, 92737,82 рубля на 2025 год, в том числе в рамках базовой программы обязатель</w:t>
      </w:r>
      <w:r>
        <w:t>ного медицинского страхования - 87828,93 рубля на 2024 год, 92422,93 рубля на 2025 год, по профилю "онкология" за счет средств обязательного медицинского страхования - 159883,64 рубля на 2024 год, 169013,00 рубля на 2025 год.</w:t>
      </w:r>
    </w:p>
    <w:p w:rsidR="00000000" w:rsidRDefault="003D0382">
      <w:pPr>
        <w:pStyle w:val="ConsPlusNormal"/>
        <w:spacing w:before="240"/>
        <w:ind w:firstLine="540"/>
        <w:jc w:val="both"/>
      </w:pPr>
      <w:r>
        <w:t>------------------------------</w:t>
      </w:r>
      <w:r>
        <w:t>--</w:t>
      </w:r>
    </w:p>
    <w:p w:rsidR="00000000" w:rsidRDefault="003D0382">
      <w:pPr>
        <w:pStyle w:val="ConsPlusNormal"/>
        <w:spacing w:before="240"/>
        <w:ind w:firstLine="540"/>
        <w:jc w:val="both"/>
      </w:pPr>
      <w:bookmarkStart w:id="18" w:name="Par489"/>
      <w:bookmarkEnd w:id="18"/>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w:t>
      </w:r>
      <w:r>
        <w:t xml:space="preserve"> скорой медицинской помощи за счет средств бюджета города Москвы составляет 5287,12 рубля на 2023 год, 5287,12 рубля на 2024 год, 5287,12 рубля на 2025 год, норматив финансовых затрат на один случай госпитализации в медицинских организациях (их структурных</w:t>
      </w:r>
      <w:r>
        <w:t xml:space="preserve"> подразделениях), оказывающих медицинскую помощь в стационарных условиях, за счет средств бюджета города Москвы - 246432,27 рубля на 2023 год, 246547,96 рубля на 2024 год, 246374,69 рубля на 2025 год.</w:t>
      </w:r>
    </w:p>
    <w:p w:rsidR="00000000" w:rsidRDefault="003D0382">
      <w:pPr>
        <w:pStyle w:val="ConsPlusNormal"/>
        <w:jc w:val="both"/>
      </w:pPr>
    </w:p>
    <w:p w:rsidR="00000000" w:rsidRDefault="003D0382">
      <w:pPr>
        <w:pStyle w:val="ConsPlusNormal"/>
        <w:ind w:firstLine="540"/>
        <w:jc w:val="both"/>
      </w:pPr>
      <w:r>
        <w:t>7.2.3.3. На один случай экстракорпорального оплодотвор</w:t>
      </w:r>
      <w:r>
        <w:t>ения за счет средств обязательного медицинского страхования - 124728,50 рубля.</w:t>
      </w:r>
    </w:p>
    <w:p w:rsidR="00000000" w:rsidRDefault="003D0382">
      <w:pPr>
        <w:pStyle w:val="ConsPlusNormal"/>
        <w:spacing w:before="240"/>
        <w:ind w:firstLine="540"/>
        <w:jc w:val="both"/>
      </w:pPr>
      <w:r>
        <w:t>7.2.4. Для паллиативной медицинской помощи:</w:t>
      </w:r>
    </w:p>
    <w:p w:rsidR="00000000" w:rsidRDefault="003D0382">
      <w:pPr>
        <w:pStyle w:val="ConsPlusNormal"/>
        <w:spacing w:before="240"/>
        <w:ind w:firstLine="540"/>
        <w:jc w:val="both"/>
      </w:pPr>
      <w:r>
        <w:t>7.2.4.1. На одно посещение при оказании паллиативной медицинской помощи на дому отделениями выездной патронажной паллиативной медицин</w:t>
      </w:r>
      <w:r>
        <w:t>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за счет средств бюджета города Москвы - 8611,28 рубля.</w:t>
      </w:r>
    </w:p>
    <w:p w:rsidR="00000000" w:rsidRDefault="003D0382">
      <w:pPr>
        <w:pStyle w:val="ConsPlusNormal"/>
        <w:spacing w:before="240"/>
        <w:ind w:firstLine="540"/>
        <w:jc w:val="both"/>
      </w:pPr>
      <w:r>
        <w:t>7.2.4.2. На один койко-день в медицинских орг</w:t>
      </w:r>
      <w:r>
        <w:t>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- 12297,57 рубля.</w:t>
      </w:r>
    </w:p>
    <w:p w:rsidR="00000000" w:rsidRDefault="003D0382">
      <w:pPr>
        <w:pStyle w:val="ConsPlusNormal"/>
        <w:spacing w:before="240"/>
        <w:ind w:firstLine="540"/>
        <w:jc w:val="both"/>
      </w:pPr>
      <w:r>
        <w:t>7.2.5. Для ме</w:t>
      </w:r>
      <w:r>
        <w:t>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p w:rsidR="00000000" w:rsidRDefault="003D0382">
      <w:pPr>
        <w:pStyle w:val="ConsPlusNormal"/>
        <w:spacing w:before="240"/>
        <w:ind w:firstLine="540"/>
        <w:jc w:val="both"/>
      </w:pPr>
      <w:r>
        <w:t>7.2.5.1. На одно обращение при оказании медицинской помощи по</w:t>
      </w:r>
      <w:r>
        <w:t xml:space="preserve"> профилю "медицинская реабилитация" за счет средств обязательного медицинского страхования - 21268,30 рубля на 2024 год, 22609,40 рубля на 2025 год.</w:t>
      </w:r>
    </w:p>
    <w:p w:rsidR="00000000" w:rsidRDefault="003D0382">
      <w:pPr>
        <w:pStyle w:val="ConsPlusNormal"/>
        <w:spacing w:before="240"/>
        <w:ind w:firstLine="540"/>
        <w:jc w:val="both"/>
      </w:pPr>
      <w:r>
        <w:t xml:space="preserve">7.2.5.2. На один случай лечения по медицинской реабилитации в условиях дневного стационара за счет средств </w:t>
      </w:r>
      <w:r>
        <w:t>обязательного медицинского страхования - 25176,70 рубля на 2024 год, 26445,60 рубля на 2025 год.</w:t>
      </w:r>
    </w:p>
    <w:p w:rsidR="00000000" w:rsidRDefault="003D0382">
      <w:pPr>
        <w:pStyle w:val="ConsPlusNormal"/>
        <w:spacing w:before="240"/>
        <w:ind w:firstLine="540"/>
        <w:jc w:val="both"/>
      </w:pPr>
      <w:r>
        <w:t>7.2.5.3. На один случай госпитализации по медицинской реабилитации в стационарных условиях за счет средств обязательного медицинского страхования - 77405,46 ру</w:t>
      </w:r>
      <w:r>
        <w:t>бля на 2024 год, 81825,02 рубля на 2025 год.</w:t>
      </w:r>
    </w:p>
    <w:p w:rsidR="00000000" w:rsidRDefault="003D0382">
      <w:pPr>
        <w:pStyle w:val="ConsPlusNormal"/>
        <w:spacing w:before="240"/>
        <w:ind w:firstLine="540"/>
        <w:jc w:val="both"/>
      </w:pPr>
      <w:r>
        <w:lastRenderedPageBreak/>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Par450" w:tooltip="7.1.3. Для специализированной, в том числе высокотехнологичной, медицинской помощи:" w:history="1">
        <w:r>
          <w:rPr>
            <w:color w:val="0000FF"/>
          </w:rPr>
          <w:t>пунктами 7.1.3</w:t>
        </w:r>
      </w:hyperlink>
      <w:r>
        <w:t xml:space="preserve"> и </w:t>
      </w:r>
      <w:hyperlink w:anchor="Par485" w:tooltip="7.2.3. Для специализированной, в том числе высокотехнологичной, медицинской помощи:" w:history="1">
        <w:r>
          <w:rPr>
            <w:color w:val="0000FF"/>
          </w:rPr>
          <w:t>7.2.3</w:t>
        </w:r>
      </w:hyperlink>
      <w:r>
        <w:t xml:space="preserve"> Территориальной программы, не в</w:t>
      </w:r>
      <w:r>
        <w:t>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w:t>
      </w:r>
      <w:r>
        <w:t>рганизаций.</w:t>
      </w:r>
    </w:p>
    <w:p w:rsidR="00000000" w:rsidRDefault="003D0382">
      <w:pPr>
        <w:pStyle w:val="ConsPlusNormal"/>
        <w:spacing w:before="240"/>
        <w:ind w:firstLine="540"/>
        <w:jc w:val="both"/>
      </w:pPr>
      <w:r>
        <w:t>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w:t>
      </w:r>
      <w:r>
        <w:t xml:space="preserve">ормативами, утвержденными </w:t>
      </w:r>
      <w:hyperlink w:anchor="Par359" w:tooltip="6. Нормативы объема медицинской помощи"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w:t>
      </w:r>
      <w:r>
        <w:t>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w:t>
      </w:r>
      <w:r>
        <w:t>ного медицинского страхования, являются нормативами финансового обеспечения Территориальной программы ОМС.</w:t>
      </w:r>
    </w:p>
    <w:p w:rsidR="00000000" w:rsidRDefault="003D0382">
      <w:pPr>
        <w:pStyle w:val="ConsPlusNormal"/>
        <w:spacing w:before="240"/>
        <w:ind w:firstLine="540"/>
        <w:jc w:val="both"/>
      </w:pPr>
      <w:r>
        <w:t>Подушевой норматив финансового обеспечения на прикрепившихся лиц к медицинской организации также включает расходы на оказание медицинской помощи с пр</w:t>
      </w:r>
      <w:r>
        <w:t>именением телемедицинских технологий.</w:t>
      </w:r>
    </w:p>
    <w:p w:rsidR="00000000" w:rsidRDefault="003D0382">
      <w:pPr>
        <w:pStyle w:val="ConsPlusNormal"/>
        <w:spacing w:before="240"/>
        <w:ind w:firstLine="540"/>
        <w:jc w:val="both"/>
      </w:pPr>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w:t>
      </w:r>
      <w:r>
        <w:t>амках диспансеризации.</w:t>
      </w:r>
    </w:p>
    <w:p w:rsidR="00000000" w:rsidRDefault="003D0382">
      <w:pPr>
        <w:pStyle w:val="ConsPlusNormal"/>
        <w:spacing w:before="240"/>
        <w:ind w:firstLine="540"/>
        <w:jc w:val="both"/>
      </w:pPr>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w:t>
      </w:r>
      <w:r>
        <w:t>иента дифференциации в размере 1,6.</w:t>
      </w:r>
    </w:p>
    <w:p w:rsidR="00000000" w:rsidRDefault="003D0382">
      <w:pPr>
        <w:pStyle w:val="ConsPlusNormal"/>
        <w:spacing w:before="24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w:t>
      </w:r>
      <w:r>
        <w:t>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000000" w:rsidRDefault="003D0382">
      <w:pPr>
        <w:pStyle w:val="ConsPlusNormal"/>
        <w:spacing w:before="240"/>
        <w:ind w:firstLine="540"/>
        <w:jc w:val="both"/>
      </w:pPr>
      <w:r>
        <w:t>7.5. Подушевые нормативы финансового обеспечения получения медицинской помощи, предусмотренной Территориальн</w:t>
      </w:r>
      <w:r>
        <w:t xml:space="preserve">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w:t>
      </w:r>
      <w:r>
        <w:t>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2023 году - 47065,25 рубля, в</w:t>
      </w:r>
      <w:r>
        <w:t xml:space="preserve"> 2024 году - 47578,22 рубля, в 2025 году - 48987,49 рубля, из них за счет средств обязательного медицинского страхования на финансовое обеспечение Территориальной программы ОМС в 2023 году - 28179,31 рубля (в том числе для оказания медицинской помощи по пр</w:t>
      </w:r>
      <w:r>
        <w:t xml:space="preserve">офилю "медицинская реабилитация" - 339,70 рубля), в 2024 году - 30093,25 рубля (в том числе </w:t>
      </w:r>
      <w:r>
        <w:lastRenderedPageBreak/>
        <w:t xml:space="preserve">для оказания медицинской помощи по профилю "медицинская реабилитация" - 360,37 рубля), в 2025 году - 31655,84 рубля (в том числе для оказания медицинской помощи по </w:t>
      </w:r>
      <w:r>
        <w:t>профилю "медицинская реабилитация" - 380,89 рубля), за счет средств бюджета города Москвы в 2023 году - 18885,94 рубля, в 2024 году - 17484,97 рубля, в 2025 году - 17331,65 рубля.</w:t>
      </w:r>
    </w:p>
    <w:p w:rsidR="00000000" w:rsidRDefault="003D0382">
      <w:pPr>
        <w:pStyle w:val="ConsPlusNormal"/>
        <w:jc w:val="both"/>
      </w:pPr>
    </w:p>
    <w:p w:rsidR="00000000" w:rsidRDefault="003D0382">
      <w:pPr>
        <w:pStyle w:val="ConsPlusTitle"/>
        <w:jc w:val="center"/>
        <w:outlineLvl w:val="1"/>
      </w:pPr>
      <w:bookmarkStart w:id="19" w:name="Par507"/>
      <w:bookmarkEnd w:id="19"/>
      <w:r>
        <w:t>8. Критерии доступности и качества медицинской помощи</w:t>
      </w:r>
    </w:p>
    <w:p w:rsidR="00000000" w:rsidRDefault="003D0382">
      <w:pPr>
        <w:pStyle w:val="ConsPlusNormal"/>
        <w:jc w:val="both"/>
      </w:pPr>
    </w:p>
    <w:p w:rsidR="00000000" w:rsidRDefault="003D0382">
      <w:pPr>
        <w:pStyle w:val="ConsPlusNormal"/>
        <w:ind w:firstLine="540"/>
        <w:jc w:val="both"/>
      </w:pPr>
      <w:r>
        <w:t>В соотве</w:t>
      </w:r>
      <w:r>
        <w:t>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rsidR="00000000" w:rsidRDefault="003D0382">
      <w:pPr>
        <w:pStyle w:val="ConsPlusNormal"/>
        <w:jc w:val="both"/>
      </w:pPr>
    </w:p>
    <w:p w:rsidR="00000000" w:rsidRDefault="003D0382">
      <w:pPr>
        <w:pStyle w:val="ConsPlusTitle"/>
        <w:jc w:val="center"/>
        <w:outlineLvl w:val="2"/>
      </w:pPr>
      <w:r>
        <w:t>КРИТЕРИИ КАЧЕСТВА МЕДИЦИНСКОЙ ПОМОЩИ</w:t>
      </w:r>
    </w:p>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4932"/>
        <w:gridCol w:w="1077"/>
        <w:gridCol w:w="1134"/>
        <w:gridCol w:w="1077"/>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п/п</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Наимен</w:t>
            </w:r>
            <w:r>
              <w:t>ование критериев качества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2024 год</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2025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впервые выявленных забол</w:t>
            </w:r>
            <w:r>
              <w:t>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впервые выявленных онкологических заболеваний при профи</w:t>
            </w:r>
            <w:r>
              <w:t>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пациентов со злокаче</w:t>
            </w:r>
            <w:r>
              <w:t xml:space="preserve">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ar630" w:tooltip="&lt;6&gt; В остальных случаях диагноз злокачественного новообразования устанавливается посмертно." w:history="1">
              <w:r>
                <w:rPr>
                  <w:color w:val="0000FF"/>
                </w:rPr>
                <w:t>&lt;6&gt;</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97,0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97,0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97,0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Доля пациентов с инфарктом миокарда, </w:t>
            </w:r>
            <w:r>
              <w:lastRenderedPageBreak/>
              <w:t>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74,0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75,0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пациентов с острым инфарк</w:t>
            </w:r>
            <w:r>
              <w:t xml:space="preserve">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ar631" w:tooltip="&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84,0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85,0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85,0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пациентов с острым и повторным инфарктом миокарда, которым</w:t>
            </w:r>
            <w:r>
              <w:t xml:space="preserve">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ar632" w:tooltip="&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&lt;8&gt;</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99,0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99,0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ar632" w:tooltip="&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&lt;8&gt;</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99,0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99,0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99,0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пациентов с острыми цереброваскулярными болезнями, госпитализирова</w:t>
            </w:r>
            <w:r>
              <w:t>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Доля пациентов с острым </w:t>
            </w:r>
            <w:r>
              <w:t>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r>
              <w:t xml:space="preserve">проценты) </w:t>
            </w:r>
            <w:hyperlink w:anchor="Par632" w:tooltip="&lt;8&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&lt;8&gt;</w:t>
              </w:r>
            </w:hyperlink>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97,0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97,0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97,0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Доля пациентов с острым ишемическим </w:t>
            </w:r>
            <w:r>
              <w:lastRenderedPageBreak/>
              <w:t>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6,5</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6,5</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12</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впервые выявленных онкологических заболевани</w:t>
            </w:r>
            <w:r>
              <w:t>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Количество случаев госпитализации с диагнозом "Бронхиальная астма" на 100 тыс. населения в год</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51,8</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53,5</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55,3</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Количество случаев госпитализации с диагнозом "Хроническая обструктивная болезнь легких" на 100 тыс. населения</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29,7</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32,8</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Количество с</w:t>
            </w:r>
            <w:r>
              <w:t>лучаев госпитализации с диагнозом "Хроническая сердечная недостаточность" на 100 тыс. населения в год</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189,9</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182,0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174,1</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Количество случаев госпитализации с диагнозом "Гипертоническая болезнь" на 100 тыс. населения в год</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205,8</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189,9</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174,1</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Количество случаев госпитализации с диагнозом "Сахарный диабет" на 100 тыс. населения в год</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143,6</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143,6</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143,6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Доля пациентов, прооперированных в течение 2 дней после поступления в стационар по </w:t>
            </w:r>
            <w:r>
              <w:lastRenderedPageBreak/>
              <w:t>поводу перелома шейки бедра, от всех прооперированных по по</w:t>
            </w:r>
            <w:r>
              <w:t>воду указанного диагноза</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60,0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68,0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Количество пациентов с гепатитом C, получивших противовирусную терапию, на 100 тыс. населения в год</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39,5</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43,8</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47,0</w:t>
            </w:r>
          </w:p>
        </w:tc>
      </w:tr>
    </w:tbl>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bookmarkStart w:id="20" w:name="Par630"/>
      <w:bookmarkEnd w:id="20"/>
      <w:r>
        <w:t>&lt;6&gt; В остальных случаях диагноз злокачественного н</w:t>
      </w:r>
      <w:r>
        <w:t>овообразования устанавливается посмертно.</w:t>
      </w:r>
    </w:p>
    <w:p w:rsidR="00000000" w:rsidRDefault="003D0382">
      <w:pPr>
        <w:pStyle w:val="ConsPlusNormal"/>
        <w:spacing w:before="240"/>
        <w:ind w:firstLine="540"/>
        <w:jc w:val="both"/>
      </w:pPr>
      <w:bookmarkStart w:id="21" w:name="Par631"/>
      <w:bookmarkEnd w:id="21"/>
      <w:r>
        <w:t>&lt;7&gt;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000000" w:rsidRDefault="003D0382">
      <w:pPr>
        <w:pStyle w:val="ConsPlusNormal"/>
        <w:spacing w:before="240"/>
        <w:ind w:firstLine="540"/>
        <w:jc w:val="both"/>
      </w:pPr>
      <w:bookmarkStart w:id="22" w:name="Par632"/>
      <w:bookmarkEnd w:id="22"/>
      <w:r>
        <w:t>&lt;8&gt; В 3-5 проце</w:t>
      </w:r>
      <w:r>
        <w:t>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000000" w:rsidRDefault="003D0382">
      <w:pPr>
        <w:pStyle w:val="ConsPlusNormal"/>
        <w:jc w:val="both"/>
      </w:pPr>
    </w:p>
    <w:p w:rsidR="00000000" w:rsidRDefault="003D0382">
      <w:pPr>
        <w:pStyle w:val="ConsPlusTitle"/>
        <w:jc w:val="center"/>
        <w:outlineLvl w:val="2"/>
      </w:pPr>
      <w:r>
        <w:t>КРИТЕРИИ ДОСТУПНОСТИ МЕДИЦИНСКОЙ ПОМОЩИ</w:t>
      </w:r>
    </w:p>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4932"/>
        <w:gridCol w:w="1077"/>
        <w:gridCol w:w="1134"/>
        <w:gridCol w:w="1077"/>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п/п</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Наименование критериев </w:t>
            </w:r>
            <w:r>
              <w:t>доступности медицинской помощи</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2023 год</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2024 год</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2025 год</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5</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Удовлетворенность населения медицинской помощью (проценты от числа опрошенных)</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50,5</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11,2</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11,2</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расходов на оказание медицинской помощи в амбулаторных условиях в неотложной форме в общи</w:t>
            </w:r>
            <w:r>
              <w:t>х расходах на реализацию Территориальной программы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w:t>
            </w:r>
            <w:r>
              <w:lastRenderedPageBreak/>
              <w:t xml:space="preserve">власти, в </w:t>
            </w:r>
            <w:r>
              <w:t>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0,9</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0,9</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0,9</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посещений выездной патронажной службой на дому для оказания паллиативной медицинской помощи детском</w:t>
            </w:r>
            <w:r>
              <w:t>у населению в общем количестве посещений по паллиативной медицинской помощи детскому населению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Число пациентов, </w:t>
            </w:r>
            <w:r>
              <w:t>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hyperlink w:anchor="Par693" w:tooltip="&lt;9&gt; 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 w:history="1">
              <w:r>
                <w:rPr>
                  <w:color w:val="0000FF"/>
                </w:rPr>
                <w:t>&lt;9&gt;</w:t>
              </w:r>
            </w:hyperlink>
            <w:r>
              <w:t xml:space="preserve">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70,0</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70,0</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70,0</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w:t>
            </w:r>
          </w:p>
        </w:tc>
        <w:tc>
          <w:tcPr>
            <w:tcW w:w="493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Доля граждан, обеспеченных лекарственными препаратами, в общем количестве льготных категорий граждан (проценты)</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50,9</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50,9</w:t>
            </w:r>
          </w:p>
        </w:tc>
        <w:tc>
          <w:tcPr>
            <w:tcW w:w="107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50,9</w:t>
            </w:r>
          </w:p>
        </w:tc>
      </w:tr>
    </w:tbl>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bookmarkStart w:id="23" w:name="Par693"/>
      <w:bookmarkEnd w:id="23"/>
      <w:r>
        <w:t xml:space="preserve">&lt;9&gt; Включенных в перечень хронических неинфекционных заболеваний и состояний, при </w:t>
      </w:r>
      <w:r>
        <w:t>наличии которых устанавливается диспансерное наблюдение, утверждаемый Департаментом здравоохранения города Москвы.</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1</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24" w:name="Par702"/>
      <w:bookmarkEnd w:id="24"/>
      <w:r>
        <w:t>УТВЕРЖДЕННАЯ СТОИМОСТЬ</w:t>
      </w:r>
    </w:p>
    <w:p w:rsidR="00000000" w:rsidRDefault="003D0382">
      <w:pPr>
        <w:pStyle w:val="ConsPlusTitle"/>
        <w:jc w:val="center"/>
      </w:pPr>
      <w:r>
        <w:t>ТЕРРИТОРИАЛЬНОЙ ПРОГРАММЫ ГОСУДАРСТВЕННЫХ ГАРАНТИЙ</w:t>
      </w:r>
    </w:p>
    <w:p w:rsidR="00000000" w:rsidRDefault="003D0382">
      <w:pPr>
        <w:pStyle w:val="ConsPlusTitle"/>
        <w:jc w:val="center"/>
      </w:pPr>
      <w:r>
        <w:t>БЕСПЛАТНОГО ОКАЗАНИЯ ГРАЖДАНАМ МЕДИЦИНСКОЙ ПОМОЩИ В ГОРОДЕ</w:t>
      </w:r>
    </w:p>
    <w:p w:rsidR="00000000" w:rsidRDefault="003D0382">
      <w:pPr>
        <w:pStyle w:val="ConsPlusTitle"/>
        <w:jc w:val="center"/>
      </w:pPr>
      <w:r>
        <w:t>МОСКВЕ НА 2023 ГОД И НА ПЛАНОВЫЙ ПЕРИОД 2024 И 2025 ГОДОВ</w:t>
      </w:r>
    </w:p>
    <w:p w:rsidR="00000000" w:rsidRDefault="003D0382">
      <w:pPr>
        <w:pStyle w:val="ConsPlusTitle"/>
        <w:jc w:val="center"/>
      </w:pPr>
      <w:r>
        <w:t>ПО ИСТОЧНИКАМ ФИНАНСОВОГО ОБЕСПЕЧЕНИЯ</w:t>
      </w:r>
    </w:p>
    <w:p w:rsidR="00000000" w:rsidRDefault="003D0382">
      <w:pPr>
        <w:pStyle w:val="ConsPlusNormal"/>
        <w:jc w:val="both"/>
      </w:pPr>
    </w:p>
    <w:p w:rsidR="00000000" w:rsidRDefault="003D0382">
      <w:pPr>
        <w:pStyle w:val="ConsPlusNormal"/>
        <w:sectPr w:rsidR="00000000">
          <w:headerReference w:type="default" r:id="rId44"/>
          <w:footerReference w:type="default" r:id="rId4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907"/>
        <w:gridCol w:w="1701"/>
        <w:gridCol w:w="1814"/>
        <w:gridCol w:w="1701"/>
        <w:gridCol w:w="1644"/>
        <w:gridCol w:w="1757"/>
        <w:gridCol w:w="1928"/>
      </w:tblGrid>
      <w:tr w:rsidR="00000000">
        <w:tc>
          <w:tcPr>
            <w:tcW w:w="408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907"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строки</w:t>
            </w:r>
          </w:p>
        </w:tc>
        <w:tc>
          <w:tcPr>
            <w:tcW w:w="3515" w:type="dxa"/>
            <w:gridSpan w:val="2"/>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w:t>
            </w:r>
          </w:p>
        </w:tc>
        <w:tc>
          <w:tcPr>
            <w:tcW w:w="7030" w:type="dxa"/>
            <w:gridSpan w:val="4"/>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Плановый период</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3515" w:type="dxa"/>
            <w:gridSpan w:val="2"/>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3345"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Утвержденная стоимость Территориальной программы государственных гарантий бесплатног</w:t>
            </w:r>
            <w:r>
              <w:t>о оказания гражданам медицинской помощи в городе Москве на 2024 год</w:t>
            </w:r>
          </w:p>
        </w:tc>
        <w:tc>
          <w:tcPr>
            <w:tcW w:w="3685"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2025 год</w:t>
            </w:r>
          </w:p>
        </w:tc>
      </w:tr>
      <w:tr w:rsidR="00000000">
        <w:tc>
          <w:tcPr>
            <w:tcW w:w="408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всего</w:t>
            </w:r>
          </w:p>
          <w:p w:rsidR="00000000" w:rsidRDefault="003D0382">
            <w:pPr>
              <w:pStyle w:val="ConsPlusNormal"/>
              <w:jc w:val="center"/>
            </w:pPr>
            <w:r>
              <w:t>(тыс. рублей)</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на одного жителя (одно застрахованное лицо) в год (рублей)</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всего</w:t>
            </w:r>
          </w:p>
          <w:p w:rsidR="00000000" w:rsidRDefault="003D0382">
            <w:pPr>
              <w:pStyle w:val="ConsPlusNormal"/>
              <w:jc w:val="center"/>
            </w:pPr>
            <w:r>
              <w:t>(тыс. рублей)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на одного жителя (одно застрахованное лицо) в год (рублей)</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всего</w:t>
            </w:r>
          </w:p>
          <w:p w:rsidR="00000000" w:rsidRDefault="003D0382">
            <w:pPr>
              <w:pStyle w:val="ConsPlusNormal"/>
              <w:jc w:val="center"/>
            </w:pPr>
            <w:r>
              <w:t>(тыс. рублей)</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на одного жителя (одно застрахованное лицо) в год (рублей)</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7</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8</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Стоимость Территориальной программы государственных гарантий бесплатного оказания гражданам медицинской помощи в городе Москве, всего (сумма строк 02 + 03),</w:t>
            </w:r>
          </w:p>
          <w:p w:rsidR="00000000" w:rsidRDefault="003D0382">
            <w:pPr>
              <w:pStyle w:val="ConsPlusNormal"/>
            </w:pPr>
            <w:r>
              <w:t>в том числе:</w:t>
            </w:r>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603610062,90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47065,25</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610470647,40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47578,22</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628670454,90</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48987,49</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 Средства конс</w:t>
            </w:r>
            <w:r>
              <w:t xml:space="preserve">олидированного бюджета города Москвы </w:t>
            </w:r>
            <w:hyperlink w:anchor="Par814" w:tooltip="&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history="1">
              <w:r>
                <w:rPr>
                  <w:color w:val="0000FF"/>
                </w:rPr>
                <w:t>&lt;1&gt;</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240229144,20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18885,94</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222408843,50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17484,97</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220458573,70</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17331,65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II. Стоимость Территориальной программы обязательного медицинского страхования города Москвы, всего </w:t>
            </w:r>
            <w:hyperlink w:anchor="Par815"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23 году - 2379375,2 тыс. рублей, на одно застрахованное лицо - 184,51 рубля; в 2024 го..." w:history="1">
              <w:r>
                <w:rPr>
                  <w:color w:val="0000FF"/>
                </w:rPr>
                <w:t>&lt;2&gt;</w:t>
              </w:r>
            </w:hyperlink>
            <w:r>
              <w:t xml:space="preserve"> (сумма строк 04 + </w:t>
            </w:r>
            <w:r>
              <w:lastRenderedPageBreak/>
              <w:t>08)</w:t>
            </w:r>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03</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363380918,70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28179,31</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388061803,90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30093,25</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408211881,20</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31655,84</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w:t>
            </w:r>
            <w:r>
              <w:t xml:space="preserve">мках базовой программы обязательного медицинского страхования </w:t>
            </w:r>
            <w:hyperlink w:anchor="Par815"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23 году - 2379375,2 тыс. рублей, на одно застрахованное лицо - 184,51 рубля; в 2024 го..." w:history="1">
              <w:r>
                <w:rPr>
                  <w:color w:val="0000FF"/>
                </w:rPr>
                <w:t>&lt;2&gt;</w:t>
              </w:r>
            </w:hyperlink>
            <w:r>
              <w:t xml:space="preserve"> (сумма строк 05 + 06 + 07), в том числе:</w:t>
            </w:r>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04</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360166122,40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27930,01</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384847007,60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29843,95</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404997084,90</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31406,54</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1.1. Субвенции из бюджета Федерального фонда обязательного медицинского страхования </w:t>
            </w:r>
            <w:hyperlink w:anchor="Par815"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quot;Общегосударственные вопросы&quot;. Расходы на обеспечение выполнения Московским городским фондом обязательного медицинского страхования своих функций составляют: в 2023 году - 2379375,2 тыс. рублей, на одно застрахованное лицо - 184,51 рубля; в 2024 го..." w:history="1">
              <w:r>
                <w:rPr>
                  <w:color w:val="0000FF"/>
                </w:rPr>
                <w:t>&lt;2&gt;</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339812856,00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26351,66</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364421276,90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28259,99</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384509181,10</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29817,75</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 Межбюджетные трансферты бюджета города Москвы на дополнительно</w:t>
            </w:r>
            <w:r>
              <w:t>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bookmarkStart w:id="25" w:name="Par773"/>
            <w:bookmarkEnd w:id="25"/>
            <w:r>
              <w:t>06</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19477247,00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1510,41</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19477247,00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1510,41</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19477247,00</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1510,41</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 Прочие</w:t>
            </w:r>
            <w:r>
              <w:t xml:space="preserve"> поступления</w:t>
            </w:r>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07</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876019,40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67,94</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948483,70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73,55</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1010656,80</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78,38</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 Межбюджетные трансферты бюджета города Москвы на финансовое обеспечение дополнительных видов и условий оказания медицинской помощи, не </w:t>
            </w:r>
            <w:r>
              <w:lastRenderedPageBreak/>
              <w:t>установленных базовой программой обязательного медицинского страхования, из них:</w:t>
            </w:r>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08</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3214796,30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249,30</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3214796,30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249,3</w:t>
            </w:r>
            <w:r>
              <w:t>0</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3214796,30</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249,30</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09</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3214796,30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249,30</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w:t>
            </w:r>
            <w:r>
              <w:t>4796,30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249,30</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3214796,30</w:t>
            </w: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249,30</w:t>
            </w:r>
          </w:p>
        </w:tc>
      </w:tr>
      <w:tr w:rsidR="00000000">
        <w:tc>
          <w:tcPr>
            <w:tcW w:w="408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w:t>
            </w:r>
            <w:r>
              <w:t>овой программы обязательного медицинского страхования</w:t>
            </w:r>
          </w:p>
        </w:tc>
        <w:tc>
          <w:tcPr>
            <w:tcW w:w="90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bookmarkStart w:id="26" w:name="Par805"/>
            <w:bookmarkEnd w:id="26"/>
            <w:r>
              <w:t>10</w:t>
            </w: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bl>
    <w:p w:rsidR="00000000" w:rsidRDefault="003D0382">
      <w:pPr>
        <w:pStyle w:val="ConsPlusNormal"/>
        <w:sectPr w:rsidR="00000000">
          <w:headerReference w:type="default" r:id="rId46"/>
          <w:footerReference w:type="default" r:id="rId47"/>
          <w:pgSz w:w="16838" w:h="11906" w:orient="landscape"/>
          <w:pgMar w:top="1133" w:right="1440" w:bottom="566" w:left="1440" w:header="0" w:footer="0" w:gutter="0"/>
          <w:cols w:space="720"/>
          <w:noEndnote/>
        </w:sectPr>
      </w:pPr>
    </w:p>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bookmarkStart w:id="27" w:name="Par814"/>
      <w:bookmarkEnd w:id="27"/>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ar773" w:tooltip="06" w:history="1">
        <w:r>
          <w:rPr>
            <w:color w:val="0000FF"/>
          </w:rPr>
          <w:t>строки 06</w:t>
        </w:r>
      </w:hyperlink>
      <w:r>
        <w:t xml:space="preserve"> и </w:t>
      </w:r>
      <w:hyperlink w:anchor="Par805" w:tooltip="10" w:history="1">
        <w:r>
          <w:rPr>
            <w:color w:val="0000FF"/>
          </w:rPr>
          <w:t>10</w:t>
        </w:r>
      </w:hyperlink>
      <w:r>
        <w:t>).</w:t>
      </w:r>
    </w:p>
    <w:p w:rsidR="00000000" w:rsidRDefault="003D0382">
      <w:pPr>
        <w:pStyle w:val="ConsPlusNormal"/>
        <w:spacing w:before="240"/>
        <w:ind w:firstLine="540"/>
        <w:jc w:val="both"/>
      </w:pPr>
      <w:bookmarkStart w:id="28" w:name="Par815"/>
      <w:bookmarkEnd w:id="28"/>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w:t>
      </w:r>
      <w:r>
        <w:t>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2023 году - 2379375,2</w:t>
      </w:r>
      <w:r>
        <w:t xml:space="preserve"> тыс. рублей, на одно застрахованное лицо - 184,51 рубля; в 2024 году - 2488826,4 тыс. рублей, на одно застрахованное лицо - 193,00 рубля; в 2025 году - 2580913,0 тыс. рублей, на одно застрахованное лицо - 200,14 рубля.</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2</w:t>
      </w:r>
    </w:p>
    <w:p w:rsidR="00000000" w:rsidRDefault="003D0382">
      <w:pPr>
        <w:pStyle w:val="ConsPlusNormal"/>
        <w:jc w:val="right"/>
      </w:pPr>
      <w:r>
        <w:t xml:space="preserve">к Территориальной </w:t>
      </w:r>
      <w:r>
        <w:t>программе</w:t>
      </w:r>
    </w:p>
    <w:p w:rsidR="00000000" w:rsidRDefault="003D0382">
      <w:pPr>
        <w:pStyle w:val="ConsPlusNormal"/>
        <w:jc w:val="both"/>
      </w:pPr>
    </w:p>
    <w:p w:rsidR="00000000" w:rsidRDefault="003D0382">
      <w:pPr>
        <w:pStyle w:val="ConsPlusTitle"/>
        <w:jc w:val="center"/>
      </w:pPr>
      <w:bookmarkStart w:id="29" w:name="Par824"/>
      <w:bookmarkEnd w:id="29"/>
      <w:r>
        <w:t>УТВЕРЖДЕННАЯ СТОИМОСТЬ</w:t>
      </w:r>
    </w:p>
    <w:p w:rsidR="00000000" w:rsidRDefault="003D0382">
      <w:pPr>
        <w:pStyle w:val="ConsPlusTitle"/>
        <w:jc w:val="center"/>
      </w:pPr>
      <w:r>
        <w:t>ТЕРРИТОРИАЛЬНОЙ ПРОГРАММЫ ГОСУДАРСТВЕННЫХ ГАРАНТИЙ</w:t>
      </w:r>
    </w:p>
    <w:p w:rsidR="00000000" w:rsidRDefault="003D0382">
      <w:pPr>
        <w:pStyle w:val="ConsPlusTitle"/>
        <w:jc w:val="center"/>
      </w:pPr>
      <w:r>
        <w:t>БЕСПЛАТНОГО ОКАЗАНИЯ ГРАЖДАНАМ МЕДИЦИНСКОЙ ПОМОЩИ В ГОРОДЕ</w:t>
      </w:r>
    </w:p>
    <w:p w:rsidR="00000000" w:rsidRDefault="003D0382">
      <w:pPr>
        <w:pStyle w:val="ConsPlusTitle"/>
        <w:jc w:val="center"/>
      </w:pPr>
      <w:r>
        <w:t>МОСКВЕ НА 2023 ГОД И НА ПЛАНОВЫЙ ПЕРИОД 2024 И 2025 ГОДОВ</w:t>
      </w:r>
    </w:p>
    <w:p w:rsidR="00000000" w:rsidRDefault="003D0382">
      <w:pPr>
        <w:pStyle w:val="ConsPlusTitle"/>
        <w:jc w:val="center"/>
      </w:pPr>
      <w:r>
        <w:t>ПО УСЛОВИЯМ ЕЕ ОКАЗАНИЯ</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w:t>
            </w:r>
            <w:r>
              <w:rPr>
                <w:color w:val="392C69"/>
              </w:rPr>
              <w:t>их документов</w:t>
            </w:r>
          </w:p>
          <w:p w:rsidR="00000000" w:rsidRDefault="003D0382">
            <w:pPr>
              <w:pStyle w:val="ConsPlusNormal"/>
              <w:jc w:val="center"/>
              <w:rPr>
                <w:color w:val="392C69"/>
              </w:rPr>
            </w:pPr>
            <w:r>
              <w:rPr>
                <w:color w:val="392C69"/>
              </w:rPr>
              <w:t xml:space="preserve">(в ред. </w:t>
            </w:r>
            <w:hyperlink r:id="rId48"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Normal"/>
        <w:jc w:val="right"/>
        <w:outlineLvl w:val="2"/>
      </w:pPr>
      <w:r>
        <w:t>Таблица 1</w:t>
      </w:r>
    </w:p>
    <w:p w:rsidR="00000000" w:rsidRDefault="003D0382">
      <w:pPr>
        <w:pStyle w:val="ConsPlusNormal"/>
        <w:jc w:val="both"/>
      </w:pPr>
    </w:p>
    <w:p w:rsidR="00000000" w:rsidRDefault="003D0382">
      <w:pPr>
        <w:pStyle w:val="ConsPlusTitle"/>
        <w:jc w:val="center"/>
      </w:pPr>
      <w:r>
        <w:t>УТВЕРЖДЕННАЯ СТОИМОСТЬ</w:t>
      </w:r>
    </w:p>
    <w:p w:rsidR="00000000" w:rsidRDefault="003D0382">
      <w:pPr>
        <w:pStyle w:val="ConsPlusTitle"/>
        <w:jc w:val="center"/>
      </w:pPr>
      <w:r>
        <w:t>ТЕРРИТОРИАЛЬНОЙ ПРОГРАММЫ ГОСУДАРСТВЕННЫХ ГАРАНТИЙ</w:t>
      </w:r>
    </w:p>
    <w:p w:rsidR="00000000" w:rsidRDefault="003D0382">
      <w:pPr>
        <w:pStyle w:val="ConsPlusTitle"/>
        <w:jc w:val="center"/>
      </w:pPr>
      <w:r>
        <w:t>БЕСПЛАТНОГО ОКАЗАНИЯ ГРАЖДАНАМ МЕДИЦИНСКОЙ ПОМОЩИ В ГОРОДЕ</w:t>
      </w:r>
    </w:p>
    <w:p w:rsidR="00000000" w:rsidRDefault="003D0382">
      <w:pPr>
        <w:pStyle w:val="ConsPlusTitle"/>
        <w:jc w:val="center"/>
      </w:pPr>
      <w:r>
        <w:t>МОСКВЕ НА 2023 ГОД ПО УСЛОВИЯМ ЕЕ ОКАЗАНИЯ</w:t>
      </w:r>
    </w:p>
    <w:p w:rsidR="00000000" w:rsidRDefault="003D0382">
      <w:pPr>
        <w:pStyle w:val="ConsPlusNormal"/>
        <w:jc w:val="both"/>
      </w:pPr>
    </w:p>
    <w:p w:rsidR="00000000" w:rsidRDefault="003D0382">
      <w:pPr>
        <w:pStyle w:val="ConsPlusNormal"/>
        <w:sectPr w:rsidR="00000000">
          <w:headerReference w:type="default" r:id="rId49"/>
          <w:footerReference w:type="default" r:id="rId5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134"/>
        <w:gridCol w:w="4762"/>
        <w:gridCol w:w="1304"/>
        <w:gridCol w:w="1984"/>
        <w:gridCol w:w="1871"/>
        <w:gridCol w:w="1814"/>
        <w:gridCol w:w="1531"/>
        <w:gridCol w:w="1474"/>
        <w:gridCol w:w="1587"/>
        <w:gridCol w:w="1531"/>
        <w:gridCol w:w="1361"/>
      </w:tblGrid>
      <w:tr w:rsidR="00000000">
        <w:tc>
          <w:tcPr>
            <w:tcW w:w="8617" w:type="dxa"/>
            <w:gridSpan w:val="3"/>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lastRenderedPageBreak/>
              <w:t>Виды и условия оказания медицинской помощи</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строки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Единица измерения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w:t>
            </w:r>
            <w:r>
              <w:t>инской помощи в городе Москве</w:t>
            </w:r>
          </w:p>
        </w:tc>
        <w:tc>
          <w:tcPr>
            <w:tcW w:w="4479"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 процентах к итогу</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за счет средств бюджета города Москвы</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за счет средств бюджета города Москвы</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средства ОМС</w:t>
            </w:r>
          </w:p>
        </w:tc>
        <w:tc>
          <w:tcPr>
            <w:tcW w:w="136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10</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2892"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15965,56</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203081848,9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33,6</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0,09041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4814,52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435,28</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5536768,3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0,04241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4279,98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181,50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2308665,7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скорая медицинская помощь при санитарно-авиационной эвакуации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Первичная медико-санитарная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0,511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2171,66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1109,72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14115609,8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оказываемая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06.1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оказываемая в связи с заболеваниями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0,0850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4582,47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389,51</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4954570,1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07.1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0,000510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34,24</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435579,6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08.1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в условиях дневного ст</w:t>
            </w:r>
            <w:r>
              <w:t>ационара (первичная медико-санитарная помощь, специализированная медицинская помощь) (сумма строк 08 + 11)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0,004380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294,09</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3740860,1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09.1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Специализированная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0,003870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259,85</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3305280,5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Специализированная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0,01748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196663,98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3437,69</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43727371,1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0,00478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64404,18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308,00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3917716,4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Паллиативная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5.1. Первичная паллиативная медицинская помощь </w:t>
            </w:r>
            <w:hyperlink w:anchor="Par2893"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1993546,6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5.1.1. Первичная паллиативная медицинская помощь </w:t>
            </w:r>
            <w:hyperlink w:anchor="Par2893"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5.1.2. Первичная паллиативная медицинская помощь </w:t>
            </w:r>
            <w:hyperlink w:anchor="Par2893"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w:t>
            </w:r>
            <w:r>
              <w:t>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8611,28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1993546,6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12297,57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430,42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5474880,3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Паллиативная медицинская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 Иные государственные и муниципальные услуги (работы)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8973,82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114146957,8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0,00287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306380,02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879,31</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11184831,4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2894"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2920,38</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37147295,3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III. Медицинская помощь в рам</w:t>
            </w:r>
            <w:r>
              <w:t>ках Территориальной программы ОМС:</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28179,31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363380918,7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60,2</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 (сумма строк 30 + 37 + 46)</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7818,72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1899,95</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24500484,1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2.1.1. Медицинская помощь для посещений с профилактическими </w:t>
            </w:r>
            <w:r>
              <w:t xml:space="preserve">и иными </w:t>
            </w:r>
            <w:r>
              <w:lastRenderedPageBreak/>
              <w:t>целями, всего (сумма строк 31.1.1 + 38.1.1 + 47.1.1),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w:t>
            </w:r>
            <w:r>
              <w:lastRenderedPageBreak/>
              <w:t>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2,287207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1074,41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2457,40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31688963,3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сумма строк</w:t>
            </w: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31.1.1.1 + 38.1.1.1 + 47.1.1.1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2294,00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596,44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7691278,7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 + 38.1.1.2 + 47.1.1.2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w:t>
            </w:r>
            <w:r>
              <w:t>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3860,64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594,54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7666759,0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31.1.1.2.1 + 38.1.1.2.1 + 47.1.1.2.1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1489,88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236505,4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2.1.1.3. Медицинская помощь для посещений с иными целями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31.1.1.3 + 38.1.1.3 + 47.1.1.3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1,873207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676,07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1266,42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16330925,6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2.1.2. Медицинская помощь в неотложной </w:t>
            </w:r>
            <w:r>
              <w:lastRenderedPageBreak/>
              <w:t>форме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31.1.2 + 38.1.2 + 47.1.2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1751,22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455,32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5871461,4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 Медицинская помощь в связи с заболеваниями, всего, из них проведение отдельных диагностических (лабораторных) исследований: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 + 38.1.3 + 47.1.3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3982,71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7288,36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93985534,5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31.1.3.1 + 38.1.3.1 + 47.1.3.1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2007,41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129,16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1665594,1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31.1.3.2 + 38.1.3.2 + 47.1.3.2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3213,18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809556,1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31.1.3.3 + 38.1.3.3 + 47.1.3.3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146,11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60,16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775794,0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2.1.3.4. эндоскопическое диагностическое исследование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31.1.3.4 + 38.1.3.4 + 47.1.3.4</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511,08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17,07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220071,1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2.1.3.5. молекулярно-генетическое исследование с целью диагностики онкологических заболеваний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31.1.3.5 + 38.1.3.5 + 47.1.3.5</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7383,93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23,59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304221,7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31.1.3.6 + 38.1.3.6 + 47.1.3.6</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1721,88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236,99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3056027,4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выявление новой коронавирусной инфекции (COVID-19)</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31.1.3.7 + 38.1.3.7 + 47.1.3.7</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322,83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128,34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1654943,7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31.1.4 + 38.1.4 + 47.1.4</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0,085840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1807,29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155,14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2000682,2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 (сумма строк 31.2 + 38.2 + 47.2)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72431,27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1183,60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15262881,0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 (сумма строк 31.2.1 + 38.2.1 + 47.2.1)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 (</w:t>
            </w:r>
            <w:r>
              <w:t>сумма строк 31.2.2 + 38.2.2 + 47.2.2)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за </w:t>
            </w:r>
            <w:r>
              <w:lastRenderedPageBreak/>
              <w:t>исключением медицинской реабилита</w:t>
            </w:r>
            <w:r>
              <w:t>ции (сумма строк 22.2 + 24.1)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0,04490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79867,71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3586,06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46243405,6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3.1. медицинская помощь в условиях дневного стационара по профилю "онкология" (сумма строк 22.2.1 + 24.1.1)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117111,46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2845,34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36691540,9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24.1.2)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22.2.2 + 24.1.3)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0,00058354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938582,0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Медицинская помощь в условиях дневного стационара (сумма строк 33.1 + 40.1 + 49.1),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0,0285590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84122,69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2402,46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30980524,6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 медицинская помощь в условиях дневного стационара по профилю "онкологи</w:t>
            </w:r>
            <w:r>
              <w:t>я" (сумма строк 33.1.1 + 40.1.1 + 49.1.1)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117111,46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2845,34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36691540,9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 высокотехнологичная медицинская помощь (сумма строк 33.1.2 + 40.1.2 + 49.1.2)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 (сумма строк 33.1.3 + 40.1.3 + 49.1.3)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0,00058354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938582,0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(сумма строк 33.2 + 40.2 + 49.2), в том</w:t>
            </w:r>
            <w:r>
              <w:t xml:space="preserve">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0,1448917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81392,24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11793,06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152075019,0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 (сумма строк 33.2.1 + 40.2.1 + 49.2.1)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0,0102567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153763,88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1577,11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20337317,7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 (сумма строк 33.2.2 + 40.2.2 + 49.2.2)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0,0054487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234610,09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1278,32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16484226,4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5.1. В амбулаторных условиях (первичная медико-санитарная помощь) (сумма строк 34.1 + 41.1 + 50.1)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19906,00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58,80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758274,2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В условиях дневных</w:t>
            </w:r>
            <w:r>
              <w:t xml:space="preserve"> стационаров (первичная медико-санитарная помощь, специализированная медицинская помощь) (сумма строк 34.2 + 41.2 + 50.2)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0,002601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23913,50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62,20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802075,6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 в том числе высокотехнологичная, медицинская пом</w:t>
            </w:r>
            <w:r>
              <w:t>ощь в условиях круглосуточного стационара (сумма строк 34.3 + 41.3 + 50.3)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0,002998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72949,16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218,70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2820224,7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 Паллиативная медицинская помощь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 Первичная паллиативная медицинская помощь, в том числе врачебная, всего (равно строке 42.1),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6.1.2. посещения на дому отделениями выездной</w:t>
            </w:r>
            <w:r>
              <w:t xml:space="preserve"> патронажной паллиативной медицинской помощи (равно строке 42.1.2)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6.3. Паллиативная медицинская помощь в условиях дневного стационара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7. Затраты на ведение дела по ОМС страховыми медицинскими организациями (сумма строк 35 + 43 + 51)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204,32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2634794,1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8. Иные расходы (равно строке 44)</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из строки 20: 1. Медицинская помощь, предоставляемая в рамках базовой </w:t>
            </w:r>
            <w:r>
              <w:lastRenderedPageBreak/>
              <w:t>программы ОМС застрахованным лицам (за счет субвенции ФОМС):</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26419,60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340688875,4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56,4</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6053,04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1470,89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18967576,4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2,264154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1065,77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2413,06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31117167,0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2294,00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596,44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7691278,7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 профила</w:t>
            </w:r>
            <w:r>
              <w:t>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3860,64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594,54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7666759,0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1489,88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236505,4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1,850154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660,53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1222,08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15759129,3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1751,22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455,32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5871461,4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w:t>
            </w:r>
            <w:r>
              <w:t>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3982,71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7288,36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93985534,5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2007,41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129,16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1665594,1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3213,18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809556,1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146,11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60,16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775794,0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511,08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17,07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220071,1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7383,93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23,59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304221,7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2.1.3.6. патолого-анатомическое исследование биопсийного (операционного) материала с целью диагностик</w:t>
            </w:r>
            <w:r>
              <w:t>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1721,88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236,99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3056027,4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322,83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128,34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1654943,7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0,08584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1807,29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155,14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2000682,2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72431,27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1183,60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15262881,0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3. Медицинская помощь в </w:t>
            </w:r>
            <w:r>
              <w:t>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0,0444040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72431,27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3216,24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41474392,0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3.1. медицинская пом</w:t>
            </w:r>
            <w:r>
              <w:t>ощь в условиях дневного стационара по профилю "онкология" (сумма строк 31.2.1 + 33.1.1)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0,0238000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113788,12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2708,16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34922527,3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33.1.2)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33.2.2 + 33.1.3)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0,00058354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938582,0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0,028063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72431,27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2032,64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26211511,0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0,0238000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113788,12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2708,16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34922527,3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0,00058354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938582,0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0,144652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75191,26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10876,57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140256693,3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0,010017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150677,26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1509,33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19463331,3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w:t>
            </w:r>
            <w:r>
              <w:t>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0,005209</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222118,76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1157,02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14920087,7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19906,00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58,80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758274,2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0,002601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23913,50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62,20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802075,6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 в том числе высокотехнологичная, медицинская помощь в усло</w:t>
            </w:r>
            <w:r>
              <w:t>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0,002998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72949,16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218,70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2820224,7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204,32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2634794,1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Медицинская помощь по видам и заболеваниям, не установленным базовой программой: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249,30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3214796,3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2.1.3.5. молекулярно-генетическое исследование с целью диагностики </w:t>
            </w:r>
            <w:r>
              <w:lastRenderedPageBreak/>
              <w:t>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38.1.3.5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w:t>
            </w:r>
            <w:r>
              <w:t>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 + 40.1)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3.1. медицинская помощь в условиях дневного стационара по профилю "онкология" (сумма строк 38.2.1 + 40.1.1)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40.1.2)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38.2.2 + 40.1.3)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4.1.1. медицинская помощь в условиях дневного стационара по профилю </w:t>
            </w:r>
            <w:r>
              <w:lastRenderedPageBreak/>
              <w:t>"онкология"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40.1.1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w:t>
            </w:r>
            <w:r>
              <w:t>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 Паллиативная медицинская помощь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 Первичная паллиативная медицинская помощь, в том числе врачебная, всего,</w:t>
            </w:r>
          </w:p>
          <w:p w:rsidR="00000000" w:rsidRDefault="003D0382">
            <w:pPr>
              <w:pStyle w:val="ConsPlusNormal"/>
            </w:pPr>
            <w:r>
              <w:t>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6.1.2. посещения на дому отделениями выездной патронажной паллиативной </w:t>
            </w:r>
            <w:r>
              <w:lastRenderedPageBreak/>
              <w:t>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42.1.2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w:t>
            </w: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6.3. Паллиативная медицинская помощь в условиях дневного стационара </w:t>
            </w:r>
            <w:hyperlink w:anchor="Par2895"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7.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8. Иные расходы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1510,41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19477247,0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429,06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5532907,7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w:t>
            </w:r>
            <w:r>
              <w:t>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3. Медицинская помощь в условиях дневного стационара (первичная </w:t>
            </w:r>
            <w:r>
              <w:lastRenderedPageBreak/>
              <w:t>медико-санитарная помощь, специализированная медицинская помощь), за исключением медицинской реаб</w:t>
            </w:r>
            <w:r>
              <w:t>илитации (сумма строк 47.2 + 49.1)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3.1. медицинская помощь в условиях дневного стационара по профилю "онкология" (сумма строк 47.2.1 + 49.1.1)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49.1.2)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47.2.2 + 49.1.3)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848,71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10944339,3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53,52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690152,3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w:t>
            </w:r>
            <w:r>
              <w:t>,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ИТОГО (сумма строк 1 + 19 + 20)</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18885,94</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28179,31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240229144,2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363380918,7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100,0</w:t>
            </w:r>
          </w:p>
        </w:tc>
      </w:tr>
    </w:tbl>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bookmarkStart w:id="30" w:name="Par2892"/>
      <w:bookmarkEnd w:id="30"/>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r>
        <w:t>).</w:t>
      </w:r>
    </w:p>
    <w:p w:rsidR="00000000" w:rsidRDefault="003D0382">
      <w:pPr>
        <w:pStyle w:val="ConsPlusNormal"/>
        <w:spacing w:before="240"/>
        <w:ind w:firstLine="540"/>
        <w:jc w:val="both"/>
      </w:pPr>
      <w:bookmarkStart w:id="31" w:name="Par2893"/>
      <w:bookmarkEnd w:id="31"/>
      <w:r>
        <w:t>&lt;2&gt; Включается в первичную медико-санитарную помощь в амбулаторных условиях.</w:t>
      </w:r>
    </w:p>
    <w:p w:rsidR="00000000" w:rsidRDefault="003D0382">
      <w:pPr>
        <w:pStyle w:val="ConsPlusNormal"/>
        <w:spacing w:before="240"/>
        <w:ind w:firstLine="540"/>
        <w:jc w:val="both"/>
      </w:pPr>
      <w:bookmarkStart w:id="32" w:name="Par2894"/>
      <w:bookmarkEnd w:id="32"/>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w:t>
      </w:r>
      <w:r>
        <w:t>их деятельность в сфере обязательного медицинского страхования, сверх Территориальной программы ОМС.</w:t>
      </w:r>
    </w:p>
    <w:p w:rsidR="00000000" w:rsidRDefault="003D0382">
      <w:pPr>
        <w:pStyle w:val="ConsPlusNormal"/>
        <w:spacing w:before="240"/>
        <w:ind w:firstLine="540"/>
        <w:jc w:val="both"/>
      </w:pPr>
      <w:bookmarkStart w:id="33" w:name="Par2895"/>
      <w:bookmarkEnd w:id="33"/>
      <w:r>
        <w:t>&lt;4&gt; В случае включения паллиативной медицинской помощи в Территориальную программу ОМС сверх базовой программы обязательного медицинского стр</w:t>
      </w:r>
      <w:r>
        <w:t>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000000" w:rsidRDefault="003D0382">
      <w:pPr>
        <w:pStyle w:val="ConsPlusNormal"/>
        <w:jc w:val="both"/>
      </w:pPr>
    </w:p>
    <w:p w:rsidR="00000000" w:rsidRDefault="003D0382">
      <w:pPr>
        <w:pStyle w:val="ConsPlusNormal"/>
        <w:jc w:val="right"/>
        <w:outlineLvl w:val="2"/>
      </w:pPr>
      <w:r>
        <w:t>Таблица 2</w:t>
      </w:r>
    </w:p>
    <w:p w:rsidR="00000000" w:rsidRDefault="003D0382">
      <w:pPr>
        <w:pStyle w:val="ConsPlusNormal"/>
        <w:jc w:val="both"/>
      </w:pPr>
    </w:p>
    <w:p w:rsidR="00000000" w:rsidRDefault="003D0382">
      <w:pPr>
        <w:pStyle w:val="ConsPlusTitle"/>
        <w:jc w:val="center"/>
      </w:pPr>
      <w:r>
        <w:t>УТВЕРЖДЕННАЯ СТОИМОСТЬ</w:t>
      </w:r>
    </w:p>
    <w:p w:rsidR="00000000" w:rsidRDefault="003D0382">
      <w:pPr>
        <w:pStyle w:val="ConsPlusTitle"/>
        <w:jc w:val="center"/>
      </w:pPr>
      <w:r>
        <w:t>ТЕРРИТОРИАЛЬНОЙ ПРОГРАММЫ ГОСУДАРСТВЕННЫХ ГАРАНТИЙ</w:t>
      </w:r>
    </w:p>
    <w:p w:rsidR="00000000" w:rsidRDefault="003D0382">
      <w:pPr>
        <w:pStyle w:val="ConsPlusTitle"/>
        <w:jc w:val="center"/>
      </w:pPr>
      <w:r>
        <w:t>БЕСП</w:t>
      </w:r>
      <w:r>
        <w:t>ЛАТНОГО ОКАЗАНИЯ ГРАЖДАНАМ МЕДИЦИНСКОЙ ПОМОЩИ В ГОРОДЕ</w:t>
      </w:r>
    </w:p>
    <w:p w:rsidR="00000000" w:rsidRDefault="003D0382">
      <w:pPr>
        <w:pStyle w:val="ConsPlusTitle"/>
        <w:jc w:val="center"/>
      </w:pPr>
      <w:r>
        <w:t>МОСКВЕ НА 2024 ГОД ПО УСЛОВИЯМ ЕЕ ОКАЗАНИЯ</w:t>
      </w:r>
    </w:p>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134"/>
        <w:gridCol w:w="4762"/>
        <w:gridCol w:w="1304"/>
        <w:gridCol w:w="1984"/>
        <w:gridCol w:w="1871"/>
        <w:gridCol w:w="1814"/>
        <w:gridCol w:w="1531"/>
        <w:gridCol w:w="1474"/>
        <w:gridCol w:w="1587"/>
        <w:gridCol w:w="1531"/>
        <w:gridCol w:w="1361"/>
      </w:tblGrid>
      <w:tr w:rsidR="00000000">
        <w:tc>
          <w:tcPr>
            <w:tcW w:w="8617" w:type="dxa"/>
            <w:gridSpan w:val="3"/>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lastRenderedPageBreak/>
              <w:t>Виды и условия оказания медицинской помощи</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строки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Единица измерения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Объем медицинской помощи в расчете на одного жителя (норматив объе</w:t>
            </w:r>
            <w:r>
              <w:t>мов предоставления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Подушевые нормативы финансирования Территориа</w:t>
            </w:r>
            <w:r>
              <w:t>льной программы государственных гарантий бесплатного оказания гражданам медицинской помощи в городе Москве</w:t>
            </w:r>
          </w:p>
        </w:tc>
        <w:tc>
          <w:tcPr>
            <w:tcW w:w="4479"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w:t>
            </w:r>
            <w:r>
              <w:t>икам ее финансового обеспечения</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 процентах к итогу</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за счет средств бюджета города Москвы</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за счет средств бюджета города Москвы</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средства ОМС</w:t>
            </w:r>
          </w:p>
        </w:tc>
        <w:tc>
          <w:tcPr>
            <w:tcW w:w="136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10</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4957"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14982,42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190576345,4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0,09926</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4767,01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473,17</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6018768,3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0,05126</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4279,98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219,39</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r>
              <w:t>790665,7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скорая медицинская помощь при санитарно-авиационной эвакуации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Первичная медико-санитарная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0,511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2171,66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1109,72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14115609,8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оказываемая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06.1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оказываемая в связи с заболеваниями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0,0850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4582,47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389,51</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4954570,1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w:t>
            </w:r>
            <w:r>
              <w:t>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07.1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0,000510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34,24</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435579,6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08.1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в условиях дневного стационара (первичная медико-санитарная помощь, специализированная медицинская помощь) (сумма строк 08 + 11)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0,004380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294,09</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3740860,1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w:t>
            </w:r>
            <w:r>
              <w:t>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09.1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Специализированная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0,003870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259,85</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3305280,5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Специализированная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191504,51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3485,38</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44334059,9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0,0055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64404,18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354,22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4505716,4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Паллиативная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5.1. Первичная паллиативная медицинская помощь </w:t>
            </w:r>
            <w:hyperlink w:anchor="Par4958"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1993546,60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5.1.1. Первичная паллиативная медицинская помощь </w:t>
            </w:r>
            <w:hyperlink w:anchor="Par4958"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5.1.2. Первичная паллиативная медицинская помощь </w:t>
            </w:r>
            <w:hyperlink w:anchor="Par4958"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w:t>
            </w:r>
            <w:r>
              <w:t>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8611,28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1993546,6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12297,57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430,42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5474880,3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Паллиативная медицинская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 Иные государственные и муниципальные услуги (работы)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7905,10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100552765,5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0,00287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306380,02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879,31</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11184831,4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4959"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2502,55</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31832498,1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III. Медицинская помощь в рам</w:t>
            </w:r>
            <w:r>
              <w:t>ках Территориальной программы ОМС:</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30093,25</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388061803,9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63,6</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 (сумма строк 30 + 37 + 46)</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7818,72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1899,95</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24500484,1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2.1.1. Медицинская помощь для посещений с профилактическими и иными </w:t>
            </w:r>
            <w:r>
              <w:lastRenderedPageBreak/>
              <w:t>целями, всего (сумма строк 31.1.1 + 38.1.1 + 47.1.1),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w:t>
            </w:r>
            <w:r>
              <w:lastRenderedPageBreak/>
              <w:t>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2,287207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1147,97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2625,64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33858413,6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сумма строк</w:t>
            </w: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31.1.1.1 + 38.1.1.1 + 47.1.1.1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2450,91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637,24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8217363,5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 + 38.1.1.2 + 47.1.1.2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w:t>
            </w:r>
            <w:r>
              <w:t>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4124,71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635,21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8191169,8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31.1.1.2.1 + 38.1.1.2.1 + 47.1.1.2.1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1591,79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19,59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252682,8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2.1.1.3. Медицинская помощь для посещений с иными целями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31.1.1.3 + 38.1.1.3 + 47.1.1.3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1,873207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722,39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1353,19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17449880,3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2.1.2. Медицинская помощь в неотложной </w:t>
            </w:r>
            <w:r>
              <w:lastRenderedPageBreak/>
              <w:t>форме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31.1.2 + 38.1.2 + 47.1.2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1871,00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486,46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6273066,8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 Медицинская помощь в связи с заболеваниями, всего, из них проведение отдельных диагностических (лабораторных) исследований: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 + 38.1.3 + 47.1.3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4258,94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7793,86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100504262,0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31.1.3.1 + 38.1.3.1 + 47.1.3.1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2144,72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138,00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1779523,4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31.1.3.2 + 38.1.3.2 + 47.1.3.2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3421,18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66,84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861961,4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31.1.3.3 + 38.1.3.3 + 47.1.3.3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155,04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63,84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823209,2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2.1.3.4. эндоскопическое диагностическое исследование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31.1.3.4 + 38.1.3.4 + 47.1.3.4</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546,04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18,23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235124,9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2.1.3.5. молекулярно-генетическое исследование с целью диагностики онкологических заболеваний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31.1.3.5 + 38.1.3.5 + 47.1.3.5</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7888,99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25,21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325030,5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31.1.3.6 + 38.1.3.6 + 47.1.3.6</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1839,66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253,20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3265065,7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выявление новой коронавирусной инфекции (COVID-19)</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31.1.3.7 + 38.1.3.7 + 47.1.3.7</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342,21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136,04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1754292,6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31.1.4 + 38.1.4 + 47.1.4</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0,08584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1933,90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166,01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2140730,0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 (сумма строк 31.2 + 38.2 + 47.2)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76578,87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1251,38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16136872,6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 (сумма строк 31.2.1 + 38.2.1 + 47.2.1)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 (сумма строк 31.2.2 + 38.2.2 + 47.2.2)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в условиях дневного стационара (первичная медико-санитарная помощь, специализированная медицинская</w:t>
            </w:r>
            <w:r>
              <w:t xml:space="preserve"> помощь), за </w:t>
            </w:r>
            <w:r>
              <w:lastRenderedPageBreak/>
              <w:t>исключением медицинской реабилитации (сумма строк 22.2 + 24.1)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0,0449000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83969,49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3770,23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48618332,8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3.1. медицинская помощь в условиях дневного стационара по профилю "онкология" (сумма строк 22.2.1 + 24.1.1)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121530,29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2952,70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38075992,4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24.1.2)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22.2.2 + 24.1.3)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0,0004343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54,17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698479,6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Медицинская помощь в условиях дневного стационара (сумма строк 33.1 + 40.1 + 49.1),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0,0285590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88198,12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2518,85</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32481460,2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 медицинская помощь в условиях дневного стационара по профилю "онкология" (сумма строк 33.1.1 + 40.1.1 + 49.1.1)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121530,29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2952,70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38075992,4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4.1.2. высокотехнологичная медицинская помощь (сумма строк 33.1.2 + </w:t>
            </w:r>
            <w:r>
              <w:t>40.1.2 + 49.1.2)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 (сумма строк 33.1.3 + 40.1.3 + 49.1.3)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0,0004343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54,17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698479,6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(сумма строк 33.2 + 40.2 + 49.2),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0,1448917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88151, 43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12772,41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164704140,8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 (сумма строк 33.2.1 + 40.2.1 + 49.2.1)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0,0102567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162755,08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1669,33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21526527,2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 (сум</w:t>
            </w:r>
            <w:r>
              <w:t>ма строк 33.2.2 + 40.2.2 + 49.2.2)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0,0054487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234610,09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1278,32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16484226,4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5.1. В амбулаторных условиях (первичная медико-санитарная помощь) (сумма строк 34.1 + 41.1 + 50.1)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0,0029540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21268,30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62,83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810167,9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В условиях дневных стационаров (первичная медико-санитарная помощь, специализированная медицинская помощь) (сумма строк 34.2 + 41.2 + 50.2)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0,0026010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25176,70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65,48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844444,2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 в том числе высокотехнологичная, медицинская помощь в условиях круглосуточного стационара (сумма строк 34.3 + 41.3 + 50.3)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0,0029980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77405,46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232,06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2992505,9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 Паллиативная медицинская помощь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 Первичная паллиативная медицинская помощь, в том числе врачебная, всего (равно строке 42.1),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w:t>
            </w:r>
            <w:r>
              <w:t>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6.1.2. посещения на дому отделениями выездной патронажной паллиативной медицинской помощи (равно строке 42.1.2)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6.2. Паллиативная медицинская помощь в стационарн</w:t>
            </w:r>
            <w:r>
              <w:t xml:space="preserve">ых условиях (включая койки паллиативной медицинской помощи и койки сестринского ухода)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6.3. Паллиативная ме</w:t>
            </w:r>
            <w:r>
              <w:t xml:space="preserve">дицинская помощь в условиях дневного стационара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7. Затраты на ведение </w:t>
            </w:r>
            <w:r>
              <w:t>дела по ОМС страховыми медицинскими организациями (сумма строк 35 + 43 + 51)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218,32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2815255,8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8. Иные расходы (равно строке 44)</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из строки 20: 1. Медицинская помощь, предоставляемая в рамках базовой </w:t>
            </w:r>
            <w:r>
              <w:lastRenderedPageBreak/>
              <w:t>программы ОМС застрахованным лицам (за счет субвенции ФОМС):</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28333,54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365369760,6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59,9</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6053,04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1470,89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18967576,4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2.1.1. Медицинская </w:t>
            </w:r>
            <w:r>
              <w:t>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2,264154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1140,07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2581,30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33286617,3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2450,91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637,24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8217363,5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 профила</w:t>
            </w:r>
            <w:r>
              <w:t>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4124,71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635,21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8191169,8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1591,79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19,59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252682,8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1,850154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707,43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1308,85</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16878084,0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1871,00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486,46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6273066,8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w:t>
            </w:r>
            <w:r>
              <w:t>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4258,94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7793,86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100504262,0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2144,72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138,00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1779523,4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3421,18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66,84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861961,4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155,04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63,84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823209,2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546,04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18,23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235124,9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7888,99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25,21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325030,5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2.1.3.6. патолого-анатомическое исследование биопсийного (операционного) материала с целью диагностик</w:t>
            </w:r>
            <w:r>
              <w:t>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1839,66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253,20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3265065,7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342,21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136,04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1754292,6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0,085840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1933,90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166,01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2140730,0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 за исключением медицинс</w:t>
            </w:r>
            <w:r>
              <w:t>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76578,87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1251,38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16136872,6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0,0444040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76578,87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3400,41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43849319,2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3.1. медицинская помощь в условиях дневного стационара по профилю "онкология" (сумма строк 31.2.1 + 33.1.1)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0,023800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118299,08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2815,52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36306978,8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33.1.2)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33.2.2 + 33.1.3)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0,0004343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54,17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698479,6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0,0280630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76578,87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2149,03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27712446,6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0,023800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118299,08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2815,52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36306978,8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0,0004343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54,17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698479,6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0,144652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81961,70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11855,92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152885815,1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0,010017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159883,64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1601,55</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20652540,8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w:t>
            </w:r>
            <w:r>
              <w:t>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0,005209</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222118,76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1157,02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14920087,7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21268,30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62,83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810167,9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0,002601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25176,70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65,48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844444,2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 в том числе высокотехнологичная, медицинская помощь в усло</w:t>
            </w:r>
            <w:r>
              <w:t>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0,002998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77405,46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232,06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2992505,9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218,32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2815255,8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Медицинская помощь по видам и заболеваниям, не установленным базовой программой: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249,30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3214796,3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2.1.3.5. молекулярно-генетическое исследование с целью диагностики </w:t>
            </w:r>
            <w:r>
              <w:lastRenderedPageBreak/>
              <w:t>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38.1.3.5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w:t>
            </w:r>
            <w:r>
              <w:t>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38.2 + 40.1)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3.1. медицинская помощь в условиях дневного стационара по профилю "онкология" (сумма строк 38.2.1 + 40.1.1)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40.1.2)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38.2.2 + 40.1.3)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4.1.1. медицинская помощь в условиях дневного стационара по профилю </w:t>
            </w:r>
            <w:r>
              <w:lastRenderedPageBreak/>
              <w:t>"онкология"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40.1.1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 Паллиативная медицинская помощь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 Первичная паллиативная медицинская помощь, в том числе врачебная, всего,</w:t>
            </w:r>
          </w:p>
          <w:p w:rsidR="00000000" w:rsidRDefault="003D0382">
            <w:pPr>
              <w:pStyle w:val="ConsPlusNormal"/>
            </w:pPr>
            <w:r>
              <w:t>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w:t>
            </w:r>
            <w:r>
              <w:t>.1.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6.1.2. посещения на дому отделениями выездной патронажной паллиативной </w:t>
            </w:r>
            <w:r>
              <w:lastRenderedPageBreak/>
              <w:t>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42.1.2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6.3. Паллиативная медицинская помощь в условиях дневного стационара </w:t>
            </w:r>
            <w:hyperlink w:anchor="Par4960"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7.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8. Иные расходы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1510,41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19477247,0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429,06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5532907,7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w:t>
            </w:r>
            <w:r>
              <w:t xml:space="preserve">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w:t>
            </w:r>
            <w:r>
              <w:t>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3. Медицинская помощь в условиях дневного стационара (первичная </w:t>
            </w:r>
            <w:r>
              <w:lastRenderedPageBreak/>
              <w:t>медико-санитарная помощь, специализированная медицинская помощь), за исключением медицинской реа</w:t>
            </w:r>
            <w:r>
              <w:t>билитации (сумма строк 47.2 + 49.1)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3.1. медицинская помощь в условиях дневного стационара по профилю "онкология" (сумма строк 47.2.1 + 49.1.1)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49.1.2)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47.2.2 + 49.1.3)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848,71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10944339,3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53,52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690152,3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ИТОГО (сумма строк 1 + 19 + 20)</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17484,97</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30093,25</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222408843,5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388061803,9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100,0</w:t>
            </w:r>
          </w:p>
        </w:tc>
      </w:tr>
    </w:tbl>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bookmarkStart w:id="34" w:name="Par4957"/>
      <w:bookmarkEnd w:id="34"/>
      <w:r>
        <w:t>&lt;1&gt; Без учета средс</w:t>
      </w:r>
      <w:r>
        <w:t>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p>
    <w:p w:rsidR="00000000" w:rsidRDefault="003D0382">
      <w:pPr>
        <w:pStyle w:val="ConsPlusNormal"/>
        <w:spacing w:before="240"/>
        <w:ind w:firstLine="540"/>
        <w:jc w:val="both"/>
      </w:pPr>
      <w:bookmarkStart w:id="35" w:name="Par4958"/>
      <w:bookmarkEnd w:id="35"/>
      <w:r>
        <w:t>&lt;2</w:t>
      </w:r>
      <w:r>
        <w:t>&gt; Включается в первичную медико-санитарную помощь в амбулаторных условиях.</w:t>
      </w:r>
    </w:p>
    <w:p w:rsidR="00000000" w:rsidRDefault="003D0382">
      <w:pPr>
        <w:pStyle w:val="ConsPlusNormal"/>
        <w:spacing w:before="240"/>
        <w:ind w:firstLine="540"/>
        <w:jc w:val="both"/>
      </w:pPr>
      <w:bookmarkStart w:id="36" w:name="Par4959"/>
      <w:bookmarkEnd w:id="36"/>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w:t>
      </w:r>
      <w:r>
        <w:t>фере обязательного медицинского страхования, сверх Территориальной программы ОМС.</w:t>
      </w:r>
    </w:p>
    <w:p w:rsidR="00000000" w:rsidRDefault="003D0382">
      <w:pPr>
        <w:pStyle w:val="ConsPlusNormal"/>
        <w:spacing w:before="240"/>
        <w:ind w:firstLine="540"/>
        <w:jc w:val="both"/>
      </w:pPr>
      <w:bookmarkStart w:id="37" w:name="Par4960"/>
      <w:bookmarkEnd w:id="37"/>
      <w:r>
        <w:t>&lt;4&gt;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w:t>
      </w:r>
      <w:r>
        <w:t>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000000" w:rsidRDefault="003D0382">
      <w:pPr>
        <w:pStyle w:val="ConsPlusNormal"/>
        <w:jc w:val="both"/>
      </w:pPr>
    </w:p>
    <w:p w:rsidR="00000000" w:rsidRDefault="003D0382">
      <w:pPr>
        <w:pStyle w:val="ConsPlusNormal"/>
        <w:jc w:val="right"/>
        <w:outlineLvl w:val="2"/>
      </w:pPr>
      <w:r>
        <w:t>Таблица 3</w:t>
      </w:r>
    </w:p>
    <w:p w:rsidR="00000000" w:rsidRDefault="003D0382">
      <w:pPr>
        <w:pStyle w:val="ConsPlusNormal"/>
        <w:jc w:val="both"/>
      </w:pPr>
    </w:p>
    <w:p w:rsidR="00000000" w:rsidRDefault="003D0382">
      <w:pPr>
        <w:pStyle w:val="ConsPlusTitle"/>
        <w:jc w:val="center"/>
      </w:pPr>
      <w:r>
        <w:t>УТВЕРЖДЕННАЯ СТОИМОСТЬ</w:t>
      </w:r>
    </w:p>
    <w:p w:rsidR="00000000" w:rsidRDefault="003D0382">
      <w:pPr>
        <w:pStyle w:val="ConsPlusTitle"/>
        <w:jc w:val="center"/>
      </w:pPr>
      <w:r>
        <w:t>ТЕРРИТОРИАЛЬНОЙ ПРОГРАММЫ ГОСУДАРСТВЕННЫХ ГАРАНТИЙ</w:t>
      </w:r>
    </w:p>
    <w:p w:rsidR="00000000" w:rsidRDefault="003D0382">
      <w:pPr>
        <w:pStyle w:val="ConsPlusTitle"/>
        <w:jc w:val="center"/>
      </w:pPr>
      <w:r>
        <w:t>БЕСПЛАТНОГО ОКАЗАНИЯ ГР</w:t>
      </w:r>
      <w:r>
        <w:t>АЖДАНАМ МЕДИЦИНСКОЙ ПОМОЩИ В ГОРОДЕ</w:t>
      </w:r>
    </w:p>
    <w:p w:rsidR="00000000" w:rsidRDefault="003D0382">
      <w:pPr>
        <w:pStyle w:val="ConsPlusTitle"/>
        <w:jc w:val="center"/>
      </w:pPr>
      <w:r>
        <w:t>МОСКВЕ НА 2025 ГОД ПО УСЛОВИЯМ ЕЕ ОКАЗАНИЯ</w:t>
      </w:r>
    </w:p>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134"/>
        <w:gridCol w:w="4762"/>
        <w:gridCol w:w="1304"/>
        <w:gridCol w:w="1984"/>
        <w:gridCol w:w="1871"/>
        <w:gridCol w:w="1814"/>
        <w:gridCol w:w="1531"/>
        <w:gridCol w:w="1474"/>
        <w:gridCol w:w="1587"/>
        <w:gridCol w:w="1531"/>
        <w:gridCol w:w="1361"/>
      </w:tblGrid>
      <w:tr w:rsidR="00000000">
        <w:tc>
          <w:tcPr>
            <w:tcW w:w="8617" w:type="dxa"/>
            <w:gridSpan w:val="3"/>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lastRenderedPageBreak/>
              <w:t>Виды и условия оказания медицинской помощи</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строки</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Единица измерения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Стоимость единицы объема медицинской помощи (норматив финансовых затрат на единицу объема предоставления медицинс</w:t>
            </w:r>
            <w:r>
              <w:t>кой помощи) (рублей)</w:t>
            </w: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479"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Утвержденная стоимость Территориальной программы государственных гарантий бесплатно</w:t>
            </w:r>
            <w:r>
              <w:t>го оказания гражданам медицинской помощи в городе Москве по источникам ее финансового обеспечения</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рублей</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тыс. рублей</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 процентах к итогу</w:t>
            </w:r>
          </w:p>
        </w:tc>
      </w:tr>
      <w:tr w:rsidR="00000000">
        <w:tc>
          <w:tcPr>
            <w:tcW w:w="8617" w:type="dxa"/>
            <w:gridSpan w:val="3"/>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1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за счет средств бюджета города Москвы</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за счет средств ОМС</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за счет средств бюджета города Москвы</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средства ОМС</w:t>
            </w:r>
          </w:p>
        </w:tc>
        <w:tc>
          <w:tcPr>
            <w:tcW w:w="136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10</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ar7023"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 w:history="1">
              <w:r>
                <w:rPr>
                  <w:color w:val="0000FF"/>
                </w:rPr>
                <w:t>&lt;1&gt;</w:t>
              </w:r>
            </w:hyperlink>
            <w:r>
              <w:t>:</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14890,25</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189403956,1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30,1</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0,09926</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4767,01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473,17</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6018768,3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0,05126</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4279,98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219,39</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2790665,7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скорая медицинская помощь при санитарно-авиационной эвакуации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Первичная медико-санитарная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0,511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2171,66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1109,72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14115609,8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оказываемая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06.1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2246,18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200000,0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оказываемая в связи с заболеваниями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0,0850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4582,47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389,51</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4954570,1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07.1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0,000510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34,24</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435579,6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08.1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в услов</w:t>
            </w:r>
            <w:r>
              <w:t>иях дневного стационара (первичная медико-санитарная помощь, специализированная медицинская помощь) (сумма строк 08 + 11)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0,004380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294,09</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3740860,1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09.1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Специализированная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0,003870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67144,47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259,85</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3305280,5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Специализированная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191383,60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3483,18</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44306069,2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 застрахованным по ОМС лицам</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0,0055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64404,18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354,22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4505716,4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Паллиативная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5.1. Первичная паллиативная медицинская помощь </w:t>
            </w:r>
            <w:hyperlink w:anchor="Par7024" w:tooltip="&lt;2&gt; Включается в первичную медико-санитарную помощь в амбулаторных условиях." w:history="1">
              <w:r>
                <w:rPr>
                  <w:color w:val="0000FF"/>
                </w:rPr>
                <w:t>&lt;2&gt;</w:t>
              </w:r>
            </w:hyperlink>
            <w:r>
              <w:t>, в том числе врачебная,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1993546,60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5.1.1. Первичная паллиативная медицинская помощь </w:t>
            </w:r>
            <w:hyperlink w:anchor="Par7024" w:tooltip="&lt;2&gt; Включается в первичную медико-санитарную помощь в амбулаторных условиях." w:history="1">
              <w:r>
                <w:rPr>
                  <w:color w:val="0000FF"/>
                </w:rPr>
                <w:t>&lt;2&gt;</w:t>
              </w:r>
            </w:hyperlink>
            <w:r>
              <w:t xml:space="preserve"> без учета паллиативной медицинской помощи, оказываемой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5.1.2. Первичная паллиативная медицинская помощь </w:t>
            </w:r>
            <w:hyperlink w:anchor="Par7024" w:tooltip="&lt;2&gt; Включается в первичную медико-санитарную помощь в амбулаторных условиях." w:history="1">
              <w:r>
                <w:rPr>
                  <w:color w:val="0000FF"/>
                </w:rPr>
                <w:t>&lt;2&gt;</w:t>
              </w:r>
            </w:hyperlink>
            <w:r>
              <w:t>, оказываемая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w:t>
            </w:r>
            <w:r>
              <w:t>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8611,28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156,73</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1993546,6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12297,57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430,42</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5474880,3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Паллиативная медицинская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 Иные государственные и муниципальные услуги (работы)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7815,13</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99408366,9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0,00287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306380,02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879,31</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11184831,4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7025" w:tooltip="&lt;3&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бязательного медицинского страхования, сверх Территориальной программы ОМС." w:history="1">
              <w:r>
                <w:rPr>
                  <w:color w:val="0000FF"/>
                </w:rPr>
                <w:t>&lt;3&gt;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2441,40</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31054617,6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III. Медицинская помощь в рам</w:t>
            </w:r>
            <w:r>
              <w:t>ках Территориальной программы ОМС:</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31655,84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408211881,2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65,0</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 (сумма строк 30 + 37 + 46)</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7818,72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1899,95</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24500484,1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для посещений с профи</w:t>
            </w:r>
            <w:r>
              <w:t xml:space="preserve">лактическими и иными </w:t>
            </w:r>
            <w:r>
              <w:lastRenderedPageBreak/>
              <w:t>целями, всего (сумма строк 31.1.1 + 38.1.1 + 47.1.1),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w:t>
            </w:r>
            <w:r>
              <w:lastRenderedPageBreak/>
              <w:t>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2,287207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1217,92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2785,63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35921652,8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2.1.1.1. Медицинская помощь для проведения профилактических медицинских осмотров (без учета диспансеризации)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сумма строк</w:t>
            </w: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31.1.1.1 + 38.1.1.1 + 47.1.1.1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2605,32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677,38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8735066,4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 + 38.1.1.2 + 47.1.1.2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w:t>
            </w:r>
            <w:r>
              <w:t>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4384,57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675,22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8707220,0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31.1.1.2.1 + 38.1.1.2.1 + 47.1.1.2.1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1692,07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20,83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268601,3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2.1.1.3. Медицинская помощь для посещений с иными целями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31.1.1.3 + 38.1.1.3 + 47.1.1.3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1,873207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765,01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1433,03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18479366,4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2.1.2. Медицинская помощь в неотложной </w:t>
            </w:r>
            <w:r>
              <w:lastRenderedPageBreak/>
              <w:t>форме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31.1.2 + 38.1.2 + 47.1.2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1988,87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517,11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6668259,1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 Медицинская помощь в связи с заболеваниями, всего, из них проведение отдельных диагностических (лабораторных) исследований: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 + 38.1.3 + 47.1.3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4530,18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8290,23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106905167,8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31.1.3.1 + 38.1.3.1 + 47.1.3.1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2280,05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146,71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1891809,8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31.1.3.2 + 38.1.3.2 + 47.1.3.2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3637,06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71,06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916352,1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31.1.3.3 + 38.1.3.3 + 47.1.3.3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164,81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67,86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875084,5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2.1.3.4. эндоскопическое диагностическое исследование</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31.1.3.4 + 38.1.3.4 + 47.1.3.4</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580,50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19,38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249963,4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2.1.3.5. молекулярно-генетическое исследование с целью диагностики онкологических заболеваний</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31.1.3.5 + 38.1.3.5 + 47.1.3.5</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8386,79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26,80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345540,1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31.1.3.6 + 38.1.3.6 + 47.1.3.6</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1955,74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269,17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3471086,9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выявление новой коронавирусной инфекции (COVID-19)</w:t>
            </w:r>
          </w:p>
        </w:tc>
        <w:tc>
          <w:tcPr>
            <w:tcW w:w="113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31.1.3.7 + 38.1.3.7 + 47.1.3.7</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363,77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144,61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1864817,0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272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1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31.1.4 + 38.1.4 + 47.1.4</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0,085840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2069,19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177,62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2290581,1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 (сумма строк 31.2 + 38.2 + 47.2)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80350,68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1313,01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16931676,9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 (сумма строк 31.2.1 + 38.2.1 + 47.2.1)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w:t>
            </w:r>
            <w:r>
              <w:t>одотворении (сумма строк 31.2.2 + 38.2.2 + 47.2.2)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3. Медицинская помощь в условиях дневного стационара (первичная медико-санитарная помощь, специализированная медицинская помощь) (сумма </w:t>
            </w:r>
            <w:r>
              <w:lastRenderedPageBreak/>
              <w:t>строк 22.2 + 24.1</w:t>
            </w:r>
            <w:r>
              <w:t>)</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0,0449000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87699,55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3937,71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50778082,4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3.1. медицинская помощь в условиях дневного стационара по профилю "онкология" (сумма строк 22.2.1 + 24.1.1)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125961,89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3060,37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39464412,1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24.1.2)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22.2.2 + 24.1.3)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0,0004381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w:t>
            </w:r>
            <w:r>
              <w:t>04716,0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Медицинская помощь в условиях дневного стационара (сумма строк 33.1 + 40.1 + 49.1),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0,0285590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91904,48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2624,70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33846405,5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 медицинская помощь в условиях дневного стационара по профилю "онкология" (сумма строк 33.1.1 + 40.1.1 + 49.1.1)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0,0242960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125961,89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3060,37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39464412,1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 высокотехнологичная медицинская помощь (сумма строк 33.1.2 + 40.1.2 + 49.1.2)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0,0013613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240424,59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327,29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4220548,1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 (сумма строк 33.1.3 + 40.1.3 + 49.1.3)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0,0004381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704716,0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(сумма строк 33.2 + 40.2 + 49.2),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0,1448917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92737,82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13436,94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173273462,0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 (сумма строк 33.2.1 + 40.2.1 + 49.2.1)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0,0102567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171671,20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1760,78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22705787,8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 (сум</w:t>
            </w:r>
            <w:r>
              <w:t>ма строк 33.2.2 + 40.2.2 + 49.2.2)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0,0054487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234610,09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1278,32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16484226,4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5.1. В амбулаторных условиях (первичная медико-санитарная помощь) (сумма строк 34.1 + 41.1 + 50.1)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22609,40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66,79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861254,1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В условиях дневных стационаров (первичная медико-санитарная помощь, специализированная медицинская помощь) (сумма строк 34.2 + 41.2 + 50.2)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0,002601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26445,60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68,79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887004,0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 в том числе высокотехнологичная, медицинская помощь в условиях круглосуточного стационара (сумма строк 34.3 + 41.3 + 50.3)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0,002998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81825,02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245,31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3163366,7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 Паллиативная медицинская помощь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 Первичная паллиативная медицинская помощь, в том числе врачебная, всего (равно строке 42.1),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w:t>
            </w:r>
            <w:r>
              <w:t>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 (равно строке 42.1.1)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6.1.2. посещения на дому отделениями выездной патронажной паллиативной медицинской помощи (равно строке 42.1.2)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6.3. Паллиативная медицинская помощь в условиях дневного стационара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r>
              <w:t xml:space="preserve"> (равно строке 42.3)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7. Затраты на ведение дела по ОМС страховыми медицинскими организациями (сумма строк 35 + 43 + 51)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229,76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2962567,1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8. Иные расходы (равно строке 44)</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из строки 20: 1. Медицинская помощь, предоставляемая в рамках базовой </w:t>
            </w:r>
            <w:r>
              <w:lastRenderedPageBreak/>
              <w:t>программы ОМС застрахованным лицам (за счет субвенции ФОМС):</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29896,13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385519837,9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61,4</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6053,04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1470,89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18967576,4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для посещений с профилактическими и иными целями, всего,</w:t>
            </w:r>
          </w:p>
          <w:p w:rsidR="00000000" w:rsidRDefault="003D0382">
            <w:pPr>
              <w:pStyle w:val="ConsPlusNormal"/>
            </w:pPr>
            <w:r>
              <w:t>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2,264154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1210,73</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2741,29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35349856,5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2.1.1.1. Медицинская помощь для проведения профилактических медицинских о</w:t>
            </w:r>
            <w:r>
              <w:t>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2605,32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677,38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8735066,4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2.1.1.2. Медицинская помощь для проведения диспансеризации, включающей профилактический медицинский осмотр и дополнительные методы обследований, в том </w:t>
            </w:r>
            <w:r>
              <w:t>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4384,57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675,22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8707220,0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0,01231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1692,07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20,83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268601,3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1,850154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750,58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1388,69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17907570,1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1988,87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517,11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6668259,1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4530,18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8290,23</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106905167,8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0,064343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2280,05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146,71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1891809,8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0,019538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3637,06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71,06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916352,1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0,411751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164,81</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67,86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875084,5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0,033392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580,50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19,38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249963,4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0,003195</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8386,79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26,80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345540,1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0,137633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1955,74</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269,17</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3471086,9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0,397537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363,77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144,61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1864817,0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0,08584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2069,19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177,62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2290581,1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0,016341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80350,68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1313,01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16931676,9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строк 31.2 + 33.1)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0,0444040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80350,68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3567,89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46009068,8</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3.1. медицинская помощь в условиях дневного стационара по профилю "онкология" (сумма строк 31.2.1 + 33.1.1)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0,0238000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122822,97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2923,19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37695398,5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33.1.2)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33.2.2 + 33.1.3)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0,0004381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704716,0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0,0280630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80350,68</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2254,88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29077391,9</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0,0238000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122822,97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2923,19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37695398,5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0,0008653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219704,79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190,11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2451534,5</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0,0004381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704716,0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0,144652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86555,69</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12520,45</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161455136,3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0,010017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169013,00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1693,00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21831801,4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w:t>
            </w:r>
            <w:r>
              <w:t>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0,005209</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222118,76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1157,02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14920087,7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0,002954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22609,40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66,79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861254,1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0,002601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26445,60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68,79</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887004,0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 в том числе высокотехнологичная, медицинская помощь в усло</w:t>
            </w:r>
            <w:r>
              <w:t>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0,002998</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81825,02</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245,31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3163366,7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229,76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2962567,1</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Медицинская помощь по видам и заболеваниям, не установленным базовой программой: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249,30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3214796,3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2.1.1.1. Медицинская помощь для проведения профилактических медицинских осмотров (без учета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0,023053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1923,45</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44,34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571796,3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2.1.3.5. молекулярно-генетическое исследование с целью диагностики </w:t>
            </w:r>
            <w:r>
              <w:lastRenderedPageBreak/>
              <w:t>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38.1.3.5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w:t>
            </w:r>
            <w:r>
              <w:t>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w:t>
            </w:r>
            <w:r>
              <w:t>илитации (сумма строк 38.2 + 40.1)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3.1. медицинская помощь в условиях дневного стационара по профилю "онкология" (сумма строк 38.2.1 + 40.1.1)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40.1.2)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38.2.2 + 40.1.3)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4.1.1. медицинская помощь в условиях дневного стационара по профилю </w:t>
            </w:r>
            <w:r>
              <w:lastRenderedPageBreak/>
              <w:t>"онкология"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40.1.1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0,0004960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276578,00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137,18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1769013,6</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0,0002397</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282751,46</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67,78</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873986,4</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 Паллиативная медицинская помощь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 Первичная паллиативная медицинская помощь, в том числе врачебная, всего,</w:t>
            </w:r>
          </w:p>
          <w:p w:rsidR="00000000" w:rsidRDefault="003D0382">
            <w:pPr>
              <w:pStyle w:val="ConsPlusNormal"/>
            </w:pPr>
            <w:r>
              <w:t>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6.1.1. посещения по паллиативной медицинской помощи без учета посещений на дому отделениями выездной патронажной паллиативной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6.1.2. посещения на дому отделениями выездной патронажной паллиатив</w:t>
            </w:r>
            <w:r>
              <w:t xml:space="preserve">ной </w:t>
            </w:r>
            <w:r>
              <w:lastRenderedPageBreak/>
              <w:t>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42.1.2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6.2. Паллиативная медицинская помощь в стационарных условиях (включая койки паллиативной медицинской помощи и койки сестринского ухода)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койко-дней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6.3. Паллиативная медицинская помощь в условиях дневного стационара </w:t>
            </w:r>
            <w:hyperlink w:anchor="Par7026" w:tooltip="&lt;4&gt; В случае включения паллиативной медицинской помощи в Территориальную программу ОМС сверх базовой программы обязательного медицинского стр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 w:history="1">
              <w:r>
                <w:rPr>
                  <w:color w:val="0000FF"/>
                </w:rPr>
                <w:t>&lt;4&gt;</w:t>
              </w:r>
            </w:hyperlink>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7.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8. Иные расходы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1510,41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19477247,0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1. Скорая, в том числе скорая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вызовов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429,06</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5532907,7</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 Первичная медико-санитарная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 Медицинская помощь в амбулаторных условиях</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 Медицинская помощь для посещений с профилактическими и иными целями, всего,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2.1.1.1. Медицинская помощь для проведения профилактических медицинских осмотров (без учета ди</w:t>
            </w:r>
            <w:r>
              <w:t>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 Медицинская помощь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2.1.1.2.1. Медицинская помощь для проведения углубленной диспансеризации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2.1.1.3. Медицинская помощь для посещений с иными целями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 Медицинская помощь в неотложной форме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 Медицинская помощь в связи с заболеваниями, всего, из них проведение отдельных диагностических (лабораторных) исследований: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обращений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2.1.3.1. компьютерная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2.1.3.2. магнитно-резонансная томография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2.1.3.3. ультразвуковое исследование сердечно-сосудистой системы</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2.1.3.4. эндоскопическое диагностическое исследование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2.1.3.5. молекулярно-генетическое исследование с целью диагностики онкологических заболеваний</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47.1.3.6</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w:t>
            </w:r>
            <w:r>
              <w:t>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2.1.3.7. тестирование на выявление новой коронавирусной инфекции (COVID-19)</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47.1.3.7</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исследований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 Медицинская помощь для диспансерного наблюдения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47.1.4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 Первичная медико-санитарная помощь в условиях дневного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3. Медицинская помощь в условиях дневного стационара (первичная </w:t>
            </w:r>
            <w:r>
              <w:lastRenderedPageBreak/>
              <w:t>медико-санитарная помощь, специализированная медицинская помощь), за исключением медицинской реаб</w:t>
            </w:r>
            <w:r>
              <w:t>илитации (сумма строк 47.2 + 49.1)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48</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3.1. медицинская помощь в условиях дневного стационара по профилю "онкология" (сумма строк 47.2.1 + 49.1.1)</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3.2. высокотехнологичная медицинская помощь (равно строке 49.1.2)</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3.3. при экстракорпоральном оплодотворении (сумма строк 47.2.2 + 49.1.3)</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 Специализированн</w:t>
            </w:r>
            <w:r>
              <w:t>ая, в том числе высокотехнологичная, медицинская помощь, за исключением медицинской реабилитации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 Медицинская помощь в условиях дневного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232,64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3000000,0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 медицинская помощь в условиях дневного стационара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 при экстракорпоральном оплодотворении</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49.1.3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 Медицинская помощь в условиях круглосуточного стационара, в том числе:</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848,71</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10944339,3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 специализированная медицинская помощь в стационарных условиях по профилю "онкология"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49.2.1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 высокотехнологичная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49.2.2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53,52</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690152,3</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 Медицинская реабилитация</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5.1. В амбулаторных условиях (первичная медико-санитарная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комплексных посещений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5.2. В условиях дневных стационаров (первичная медико-санитарная помощь, специализированная медицинская помощь)</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5.3. Специализированная, в том числе высокотехнологичная, медицинская помощь в условиях круглосу</w:t>
            </w:r>
            <w:r>
              <w:t>точного стационара</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случаев госпитализации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6. Расходы на ведение дела СМО</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r>
      <w:tr w:rsidR="00000000">
        <w:tc>
          <w:tcPr>
            <w:tcW w:w="8617" w:type="dxa"/>
            <w:gridSpan w:val="3"/>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ИТОГО (сумма строк 1 + 19 + 20)</w:t>
            </w:r>
          </w:p>
        </w:tc>
        <w:tc>
          <w:tcPr>
            <w:tcW w:w="130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17331,65</w:t>
            </w:r>
          </w:p>
        </w:tc>
        <w:tc>
          <w:tcPr>
            <w:tcW w:w="147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31655,84</w:t>
            </w:r>
          </w:p>
        </w:tc>
        <w:tc>
          <w:tcPr>
            <w:tcW w:w="158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220458573,7</w:t>
            </w:r>
          </w:p>
        </w:tc>
        <w:tc>
          <w:tcPr>
            <w:tcW w:w="153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408211881,2</w:t>
            </w:r>
          </w:p>
        </w:tc>
        <w:tc>
          <w:tcPr>
            <w:tcW w:w="136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100,0</w:t>
            </w:r>
          </w:p>
        </w:tc>
      </w:tr>
    </w:tbl>
    <w:p w:rsidR="00000000" w:rsidRDefault="003D0382">
      <w:pPr>
        <w:pStyle w:val="ConsPlusNormal"/>
        <w:sectPr w:rsidR="00000000">
          <w:headerReference w:type="default" r:id="rId51"/>
          <w:footerReference w:type="default" r:id="rId52"/>
          <w:pgSz w:w="16838" w:h="11906" w:orient="landscape"/>
          <w:pgMar w:top="1133" w:right="1440" w:bottom="566" w:left="1440" w:header="0" w:footer="0" w:gutter="0"/>
          <w:cols w:space="720"/>
          <w:noEndnote/>
        </w:sectPr>
      </w:pPr>
    </w:p>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bookmarkStart w:id="38" w:name="Par7023"/>
      <w:bookmarkEnd w:id="38"/>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обязательного медицинского страхования (затраты, не включенные в тариф на оплату медицинской помощи</w:t>
      </w:r>
      <w:r>
        <w:t>).</w:t>
      </w:r>
    </w:p>
    <w:p w:rsidR="00000000" w:rsidRDefault="003D0382">
      <w:pPr>
        <w:pStyle w:val="ConsPlusNormal"/>
        <w:spacing w:before="240"/>
        <w:ind w:firstLine="540"/>
        <w:jc w:val="both"/>
      </w:pPr>
      <w:bookmarkStart w:id="39" w:name="Par7024"/>
      <w:bookmarkEnd w:id="39"/>
      <w:r>
        <w:t>&lt;2&gt; Включается в первичную медико-санитарную помощь в амбулаторных условиях.</w:t>
      </w:r>
    </w:p>
    <w:p w:rsidR="00000000" w:rsidRDefault="003D0382">
      <w:pPr>
        <w:pStyle w:val="ConsPlusNormal"/>
        <w:spacing w:before="240"/>
        <w:ind w:firstLine="540"/>
        <w:jc w:val="both"/>
      </w:pPr>
      <w:bookmarkStart w:id="40" w:name="Par7025"/>
      <w:bookmarkEnd w:id="40"/>
      <w:r>
        <w:t>&lt;3&gt; Указываются расходы консолидированного бюджета города Москвы на приобретение медицинского оборудования для медицинских организаций, осуществляющ</w:t>
      </w:r>
      <w:r>
        <w:t>их деятельность в сфере обязательного медицинского страхования, сверх Территориальной программы ОМС.</w:t>
      </w:r>
    </w:p>
    <w:p w:rsidR="00000000" w:rsidRDefault="003D0382">
      <w:pPr>
        <w:pStyle w:val="ConsPlusNormal"/>
        <w:spacing w:before="240"/>
        <w:ind w:firstLine="540"/>
        <w:jc w:val="both"/>
      </w:pPr>
      <w:bookmarkStart w:id="41" w:name="Par7026"/>
      <w:bookmarkEnd w:id="41"/>
      <w:r>
        <w:t>&lt;4&gt; В случае включения паллиативной медицинской помощи в Территориальную программу ОМС сверх базовой программы обязательного медицинского стр</w:t>
      </w:r>
      <w:r>
        <w:t>ахования с передачей соответствующего межбюджетного трансферта из бюджета города Москвы в бюджет Московского городского фонда обязательного медицинского страхования.</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3</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42" w:name="Par7035"/>
      <w:bookmarkEnd w:id="42"/>
      <w:r>
        <w:t>ПОРЯДОК</w:t>
      </w:r>
    </w:p>
    <w:p w:rsidR="00000000" w:rsidRDefault="003D0382">
      <w:pPr>
        <w:pStyle w:val="ConsPlusTitle"/>
        <w:jc w:val="center"/>
      </w:pPr>
      <w:r>
        <w:t>ОБЕСПЕЧЕНИЯ ГРАЖДАН ЛЕКАРСТВЕННЫМИ ПРЕПАРАТАМИ, МЕДИЦИНСКИМИ</w:t>
      </w:r>
    </w:p>
    <w:p w:rsidR="00000000" w:rsidRDefault="003D0382">
      <w:pPr>
        <w:pStyle w:val="ConsPlusTitle"/>
        <w:jc w:val="center"/>
      </w:pPr>
      <w:r>
        <w:t>ИЗДЕЛИЯМИ, ЛЕЧЕБНЫМ ПИТАНИЕМ, В ТОМ ЧИСЛЕ</w:t>
      </w:r>
    </w:p>
    <w:p w:rsidR="00000000" w:rsidRDefault="003D0382">
      <w:pPr>
        <w:pStyle w:val="ConsPlusTitle"/>
        <w:jc w:val="center"/>
      </w:pPr>
      <w:r>
        <w:t>СПЕЦИАЛИЗИРОВАННЫМИ ПРОДУКТАМИ ЛЕЧЕБНОГО ПИТАНИЯ,</w:t>
      </w:r>
    </w:p>
    <w:p w:rsidR="00000000" w:rsidRDefault="003D0382">
      <w:pPr>
        <w:pStyle w:val="ConsPlusTitle"/>
        <w:jc w:val="center"/>
      </w:pPr>
      <w:r>
        <w:t>ПО НАЗНАЧЕНИЮ ВРАЧА, А ТАКЖЕ ДОНОРСКОЙ КРОВЬЮ И (ИЛИ) ЕЕ</w:t>
      </w:r>
    </w:p>
    <w:p w:rsidR="00000000" w:rsidRDefault="003D0382">
      <w:pPr>
        <w:pStyle w:val="ConsPlusTitle"/>
        <w:jc w:val="center"/>
      </w:pPr>
      <w:r>
        <w:t>КОМПОНЕНТАМИ ПО МЕДИЦИНСКИМ ПОКАЗАНИЯМ В СООТВ</w:t>
      </w:r>
      <w:r>
        <w:t>ЕТСТВИИ</w:t>
      </w:r>
    </w:p>
    <w:p w:rsidR="00000000" w:rsidRDefault="003D0382">
      <w:pPr>
        <w:pStyle w:val="ConsPlusTitle"/>
        <w:jc w:val="center"/>
      </w:pPr>
      <w:r>
        <w:t>СО СТАНДАРТАМИ МЕДИЦИНСКОЙ ПОМОЩИ С УЧЕТОМ ВИДОВ, ФОРМ</w:t>
      </w:r>
    </w:p>
    <w:p w:rsidR="00000000" w:rsidRDefault="003D0382">
      <w:pPr>
        <w:pStyle w:val="ConsPlusTitle"/>
        <w:jc w:val="center"/>
      </w:pPr>
      <w:r>
        <w:t>И УСЛОВИЙ ОКАЗАНИЯ МЕДИЦИНСКОЙ ПОМОЩИ</w:t>
      </w:r>
    </w:p>
    <w:p w:rsidR="00000000" w:rsidRDefault="003D0382">
      <w:pPr>
        <w:pStyle w:val="ConsPlusNormal"/>
        <w:jc w:val="both"/>
      </w:pPr>
    </w:p>
    <w:p w:rsidR="00000000" w:rsidRDefault="003D0382">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2023 год и н</w:t>
      </w:r>
      <w:r>
        <w:t>а плановый период 2024 и 2025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w:t>
      </w:r>
      <w:r>
        <w:t>становленном порядке стандартами медицинской помощи медицинским работником осуществляется:</w:t>
      </w:r>
    </w:p>
    <w:p w:rsidR="00000000" w:rsidRDefault="003D0382">
      <w:pPr>
        <w:pStyle w:val="ConsPlusNormal"/>
        <w:spacing w:before="240"/>
        <w:ind w:firstLine="540"/>
        <w:jc w:val="both"/>
      </w:pPr>
      <w:r>
        <w:t xml:space="preserve">- назначение и выписывание отдельным категориям граждан, имеющим право на получение социальной услуги, предусмотренной </w:t>
      </w:r>
      <w:hyperlink r:id="rId53" w:history="1">
        <w:r>
          <w:rPr>
            <w:color w:val="0000FF"/>
          </w:rPr>
          <w:t>пунктом 1 части 1 статьи 6.2</w:t>
        </w:r>
      </w:hyperlink>
      <w:r>
        <w:t xml:space="preserve"> Федерального закона от 17 июля 1999 г. N 178-ФЗ "О государственной социальной помощи", необходимых лекарственных препаратов для медицинского применения по рецептам на</w:t>
      </w:r>
      <w:r>
        <w:t xml:space="preserve"> лекарственные препараты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54" w:history="1">
        <w:r>
          <w:rPr>
            <w:color w:val="0000FF"/>
          </w:rPr>
          <w:t>законом</w:t>
        </w:r>
      </w:hyperlink>
      <w:r>
        <w:t xml:space="preserve"> от 12 апреля 2010 г. N </w:t>
      </w:r>
      <w:r>
        <w:lastRenderedPageBreak/>
        <w:t>61-ФЗ "Об обращении лекарственных средств" и утверждаемым Правительством Российской Федерации, медицинских изделий по рецептам на медицинские изделия, а также специализированных продуктов лечебного питания для дете</w:t>
      </w:r>
      <w:r>
        <w:t>й-инвалидов в соответствии с перечнями, утверждаемыми Правительством Российской Федерации;</w:t>
      </w:r>
    </w:p>
    <w:p w:rsidR="00000000" w:rsidRDefault="003D0382">
      <w:pPr>
        <w:pStyle w:val="ConsPlusNormal"/>
        <w:spacing w:before="240"/>
        <w:ind w:firstLine="540"/>
        <w:jc w:val="both"/>
      </w:pPr>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w:t>
      </w:r>
      <w:r>
        <w:t>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w:t>
      </w:r>
      <w:r>
        <w:t>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w:t>
      </w:r>
      <w:r>
        <w:t>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000000" w:rsidRDefault="003D0382">
      <w:pPr>
        <w:pStyle w:val="ConsPlusNormal"/>
        <w:spacing w:before="240"/>
        <w:ind w:firstLine="540"/>
        <w:jc w:val="both"/>
      </w:pPr>
      <w:r>
        <w:t>- назначение и вы</w:t>
      </w:r>
      <w:r>
        <w:t>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000000" w:rsidRDefault="003D0382">
      <w:pPr>
        <w:pStyle w:val="ConsPlusNormal"/>
        <w:spacing w:before="240"/>
        <w:ind w:firstLine="540"/>
        <w:jc w:val="both"/>
      </w:pPr>
      <w:r>
        <w:t>- назначение и выписывание лекарствен</w:t>
      </w:r>
      <w:r>
        <w:t>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w:t>
      </w:r>
      <w:r>
        <w:t>твенными препаратами и изделиями медицинского назначения в соответствии с правовыми актами города Москвы по категориям заболеваний;</w:t>
      </w:r>
    </w:p>
    <w:p w:rsidR="00000000" w:rsidRDefault="003D0382">
      <w:pPr>
        <w:pStyle w:val="ConsPlusNormal"/>
        <w:spacing w:before="240"/>
        <w:ind w:firstLine="540"/>
        <w:jc w:val="both"/>
      </w:pPr>
      <w:r>
        <w:t>- назначение и выписывание лекарственных препаратов, специализированных продуктов лечебного питания для лечения заболеваний,</w:t>
      </w:r>
      <w:r>
        <w:t xml:space="preserve">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w:t>
      </w:r>
      <w:r>
        <w:t>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000000" w:rsidRDefault="003D0382">
      <w:pPr>
        <w:pStyle w:val="ConsPlusNormal"/>
        <w:spacing w:before="240"/>
        <w:ind w:firstLine="540"/>
        <w:jc w:val="both"/>
      </w:pPr>
      <w:r>
        <w:t>Назначение и выписывание</w:t>
      </w:r>
      <w:r>
        <w:t xml:space="preserve">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000000" w:rsidRDefault="003D0382">
      <w:pPr>
        <w:pStyle w:val="ConsPlusNormal"/>
        <w:spacing w:before="240"/>
        <w:ind w:firstLine="540"/>
        <w:jc w:val="both"/>
      </w:pPr>
      <w:r>
        <w:t>При наличии медицинских показаний (индив</w:t>
      </w:r>
      <w:r>
        <w:t>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w:t>
      </w:r>
      <w:r>
        <w:t>твенных препаратов.</w:t>
      </w:r>
    </w:p>
    <w:p w:rsidR="00000000" w:rsidRDefault="003D0382">
      <w:pPr>
        <w:pStyle w:val="ConsPlusNormal"/>
        <w:spacing w:before="240"/>
        <w:ind w:firstLine="540"/>
        <w:jc w:val="both"/>
      </w:pPr>
      <w:r>
        <w:lastRenderedPageBreak/>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w:t>
      </w:r>
      <w:r>
        <w:t>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w:t>
      </w:r>
      <w:r>
        <w:t>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000000" w:rsidRDefault="003D0382">
      <w:pPr>
        <w:pStyle w:val="ConsPlusNormal"/>
        <w:spacing w:before="240"/>
        <w:ind w:firstLine="540"/>
        <w:jc w:val="both"/>
      </w:pPr>
      <w:r>
        <w:t>При наличии у граждан, имеющих в соответствии с нормативными правовыми актами города М</w:t>
      </w:r>
      <w:r>
        <w:t>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w:t>
      </w:r>
      <w:r>
        <w:t>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000000" w:rsidRDefault="003D0382">
      <w:pPr>
        <w:pStyle w:val="ConsPlusNormal"/>
        <w:spacing w:before="240"/>
        <w:ind w:firstLine="540"/>
        <w:jc w:val="both"/>
      </w:pPr>
      <w:r>
        <w:t>Выписывание медицинских изделий (изделий медицинского назначения), специализированных продуктов лечебного пита</w:t>
      </w:r>
      <w:r>
        <w:t>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w:t>
      </w:r>
      <w:r>
        <w:t>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w:t>
      </w:r>
      <w:r>
        <w:t>том здравоохранения города Москвы.</w:t>
      </w:r>
    </w:p>
    <w:p w:rsidR="00000000" w:rsidRDefault="003D0382">
      <w:pPr>
        <w:pStyle w:val="ConsPlusNormal"/>
        <w:spacing w:before="240"/>
        <w:ind w:firstLine="540"/>
        <w:jc w:val="both"/>
      </w:pPr>
      <w:r>
        <w:t>При оказании медицинской помощи в амбулаторных условиях детям из числа жителей города Москвы, страдающим сахарным диабетом 1 типа, осуществляется назначение и бесплатный отпуск сверх утвержденного Правительством Российско</w:t>
      </w:r>
      <w:r>
        <w:t>й Федерации перечня медицинских изделий, отпускаемых по рецептам на медицинские изделия при предоставлении набора социальных услуг, медицинскими изделиями для проведения мониторинга уровня глюкозы в интерстициальной жидкости (сканер (датчик/сенсор) системы</w:t>
      </w:r>
      <w:r>
        <w:t xml:space="preserve"> чрескожного мониторинга уровня глюкозы в интерстициальной жидкости). Обеспечение указанными медицинскими изделиями осуществляется по назначению лечащего врача - детского эндокринолога медицинской организации Департамента здравоохранения города Москвы, ока</w:t>
      </w:r>
      <w:r>
        <w:t>зывающей первичную медико-санитарную помощь детскому населению, в порядке, установленном Департаментом здравоохранения города Москвы.</w:t>
      </w:r>
    </w:p>
    <w:p w:rsidR="00000000" w:rsidRDefault="003D0382">
      <w:pPr>
        <w:pStyle w:val="ConsPlusNormal"/>
        <w:spacing w:before="240"/>
        <w:ind w:firstLine="540"/>
        <w:jc w:val="both"/>
      </w:pPr>
      <w:r>
        <w:t>Гражданину при выписывании ему лекарственных препаратов для медицинского применения, медицинских изделий (изделий медицинс</w:t>
      </w:r>
      <w:r>
        <w:t>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000000" w:rsidRDefault="003D0382">
      <w:pPr>
        <w:pStyle w:val="ConsPlusNormal"/>
        <w:spacing w:before="24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w:t>
      </w:r>
      <w:r>
        <w:t>нения города Москвы в установленном порядке.</w:t>
      </w:r>
    </w:p>
    <w:p w:rsidR="00000000" w:rsidRDefault="003D0382">
      <w:pPr>
        <w:pStyle w:val="ConsPlusNormal"/>
        <w:spacing w:before="240"/>
        <w:ind w:firstLine="540"/>
        <w:jc w:val="both"/>
      </w:pPr>
      <w:r>
        <w:lastRenderedPageBreak/>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w:t>
      </w:r>
      <w:r>
        <w:t>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w:t>
      </w:r>
      <w:r>
        <w:t>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rsidR="00000000" w:rsidRDefault="003D0382">
      <w:pPr>
        <w:pStyle w:val="ConsPlusNormal"/>
        <w:spacing w:before="240"/>
        <w:ind w:firstLine="540"/>
        <w:jc w:val="both"/>
      </w:pPr>
      <w:r>
        <w:t xml:space="preserve">Обеспечение граждан лекарственными препаратами для медицинского применения, </w:t>
      </w:r>
      <w:r>
        <w:t>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w:t>
      </w:r>
      <w:r>
        <w:t>,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w:t>
      </w:r>
      <w:r>
        <w:t>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000000" w:rsidRDefault="003D0382">
      <w:pPr>
        <w:pStyle w:val="ConsPlusNormal"/>
        <w:spacing w:before="240"/>
        <w:ind w:firstLine="540"/>
        <w:jc w:val="both"/>
      </w:pPr>
      <w:r>
        <w:t>Назначение и применение лекарственн</w:t>
      </w:r>
      <w:r>
        <w:t>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w:t>
      </w:r>
      <w:r>
        <w:t>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w:t>
      </w:r>
      <w:r>
        <w:t>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здравоохранения.</w:t>
      </w:r>
    </w:p>
    <w:p w:rsidR="00000000" w:rsidRDefault="003D0382">
      <w:pPr>
        <w:pStyle w:val="ConsPlusNormal"/>
        <w:spacing w:before="240"/>
        <w:ind w:firstLine="540"/>
        <w:jc w:val="both"/>
      </w:pPr>
      <w:r>
        <w:t>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w:t>
      </w:r>
      <w:r>
        <w:t xml:space="preserve">ка, для использования на дому, включенными в </w:t>
      </w:r>
      <w:hyperlink w:anchor="Par15105" w:tooltip="ПЕРЕЧЕНЬ"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w:t>
      </w:r>
      <w:r>
        <w:t>ированную медицинскую помощь в амбулаторных условиях, для использования на дому (приложение 6 к Территориальной программе).</w:t>
      </w:r>
    </w:p>
    <w:p w:rsidR="00000000" w:rsidRDefault="003D0382">
      <w:pPr>
        <w:pStyle w:val="ConsPlusNormal"/>
        <w:spacing w:before="240"/>
        <w:ind w:firstLine="540"/>
        <w:jc w:val="both"/>
      </w:pPr>
      <w:r>
        <w:t>Обеспечение пациентов медицинскими изделиями, предназначенными для поддержания функций органов и систем организма человека, для испо</w:t>
      </w:r>
      <w:r>
        <w:t>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w:t>
      </w:r>
      <w:r>
        <w:t>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w:t>
      </w:r>
      <w:r>
        <w:t xml:space="preserve">венной политики и </w:t>
      </w:r>
      <w:r>
        <w:lastRenderedPageBreak/>
        <w:t>нормативно-правовому регулированию в сфере здравоохранения.</w:t>
      </w:r>
    </w:p>
    <w:p w:rsidR="00000000" w:rsidRDefault="003D0382">
      <w:pPr>
        <w:pStyle w:val="ConsPlusNormal"/>
        <w:spacing w:before="240"/>
        <w:ind w:firstLine="540"/>
        <w:jc w:val="both"/>
      </w:pPr>
      <w:r>
        <w:t xml:space="preserve">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w:t>
      </w:r>
      <w:r>
        <w:t>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w:t>
      </w:r>
      <w:r>
        <w:t>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w:t>
      </w:r>
      <w:r>
        <w:t>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w:t>
      </w:r>
      <w:r>
        <w:t>вания на дому.</w:t>
      </w:r>
    </w:p>
    <w:p w:rsidR="00000000" w:rsidRDefault="003D0382">
      <w:pPr>
        <w:pStyle w:val="ConsPlusNormal"/>
        <w:spacing w:before="240"/>
        <w:ind w:firstLine="540"/>
        <w:jc w:val="both"/>
      </w:pPr>
      <w:r>
        <w:t>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w:t>
      </w:r>
      <w:r>
        <w:t xml:space="preserve">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w:anchor="Par15105" w:tooltip="ПЕРЕЧЕНЬ" w:history="1">
        <w:r>
          <w:rPr>
            <w:color w:val="0000FF"/>
          </w:rPr>
          <w:t>приложением 6</w:t>
        </w:r>
      </w:hyperlink>
      <w:r>
        <w:t xml:space="preserve"> к Территориаль</w:t>
      </w:r>
      <w:r>
        <w:t>ной программе.</w:t>
      </w:r>
    </w:p>
    <w:p w:rsidR="00000000" w:rsidRDefault="003D0382">
      <w:pPr>
        <w:pStyle w:val="ConsPlusNormal"/>
        <w:spacing w:before="240"/>
        <w:ind w:firstLine="540"/>
        <w:jc w:val="both"/>
      </w:pPr>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w:t>
      </w:r>
      <w:r>
        <w:t>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w:t>
      </w:r>
      <w:r>
        <w:t>ты населения города Москвы.</w:t>
      </w:r>
    </w:p>
    <w:p w:rsidR="00000000" w:rsidRDefault="003D0382">
      <w:pPr>
        <w:pStyle w:val="ConsPlusNormal"/>
        <w:spacing w:before="240"/>
        <w:ind w:firstLine="540"/>
        <w:jc w:val="both"/>
      </w:pPr>
      <w:r>
        <w:t xml:space="preserve">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w:t>
      </w:r>
      <w:r>
        <w:t xml:space="preserve">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w:t>
      </w:r>
      <w:r>
        <w:t>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w:t>
      </w:r>
      <w:r>
        <w:t>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w:t>
      </w:r>
      <w:r>
        <w:t>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000000" w:rsidRDefault="003D0382">
      <w:pPr>
        <w:pStyle w:val="ConsPlusNormal"/>
        <w:spacing w:before="240"/>
        <w:ind w:firstLine="540"/>
        <w:jc w:val="both"/>
      </w:pPr>
      <w:r>
        <w:t>При оказании паллиативной медицин</w:t>
      </w:r>
      <w:r>
        <w:t xml:space="preserve">ской помощи в амбулаторных условиях, в том числе на дому, осуществляется обеспечение пациентов лекарственными препаратами (включая </w:t>
      </w:r>
      <w:r>
        <w:lastRenderedPageBreak/>
        <w:t>наркотические и психотропные лекарственные препараты), предназначенными для облегчения боли, связанной с заболеванием, состоя</w:t>
      </w:r>
      <w:r>
        <w:t>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w:t>
      </w:r>
      <w:r>
        <w:t>итики и нормативно-правовому регулированию в сфере здравоохранения.</w:t>
      </w:r>
    </w:p>
    <w:p w:rsidR="00000000" w:rsidRDefault="003D0382">
      <w:pPr>
        <w:pStyle w:val="ConsPlusNormal"/>
        <w:spacing w:before="24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w:t>
      </w:r>
      <w:r>
        <w:t>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w:t>
      </w:r>
      <w:r>
        <w:t xml:space="preserve">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w:t>
      </w:r>
      <w:r>
        <w:t>венной системы здравоохранения города Москвы, оказывающей паллиативную специализированную медицинскую помощь.</w:t>
      </w:r>
    </w:p>
    <w:p w:rsidR="00000000" w:rsidRDefault="003D0382">
      <w:pPr>
        <w:pStyle w:val="ConsPlusNormal"/>
        <w:spacing w:before="240"/>
        <w:ind w:firstLine="540"/>
        <w:jc w:val="both"/>
      </w:pPr>
      <w:r>
        <w:t>В случае наличия медицинских показаний (индивидуальная непереносимость, по жизненным показаниям) пациенты при оказании им паллиативной медицинской</w:t>
      </w:r>
      <w:r>
        <w:t xml:space="preserve">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w:t>
      </w:r>
      <w:r>
        <w:t>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w:t>
      </w:r>
      <w:r>
        <w:t>ивную медицинскую помощь или первичную медико-санитарную помощь в амбулаторных условиях.</w:t>
      </w:r>
    </w:p>
    <w:p w:rsidR="00000000" w:rsidRDefault="003D0382">
      <w:pPr>
        <w:pStyle w:val="ConsPlusNormal"/>
        <w:spacing w:before="24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w:t>
      </w:r>
      <w:r>
        <w:t>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w:t>
      </w:r>
      <w:r>
        <w:t>ый препарат.</w:t>
      </w:r>
    </w:p>
    <w:p w:rsidR="00000000" w:rsidRDefault="003D0382">
      <w:pPr>
        <w:pStyle w:val="ConsPlusNormal"/>
        <w:spacing w:before="240"/>
        <w:ind w:firstLine="540"/>
        <w:jc w:val="both"/>
      </w:pPr>
      <w: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w:t>
      </w:r>
      <w:r>
        <w:t>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w:t>
      </w:r>
      <w:r>
        <w:t>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w:t>
      </w:r>
      <w:r>
        <w:t>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w:t>
      </w:r>
      <w:r>
        <w:t xml:space="preserve">уществляется структурными </w:t>
      </w:r>
      <w:r>
        <w:lastRenderedPageBreak/>
        <w:t>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w:t>
      </w:r>
      <w:r>
        <w:t xml:space="preserve">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w:t>
      </w:r>
      <w:r>
        <w:t>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w:t>
      </w:r>
      <w:r>
        <w:t xml:space="preserve"> лекарственные препараты.</w:t>
      </w:r>
    </w:p>
    <w:p w:rsidR="00000000" w:rsidRDefault="003D0382">
      <w:pPr>
        <w:pStyle w:val="ConsPlusNormal"/>
        <w:spacing w:before="24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w:t>
      </w:r>
      <w:r>
        <w:t xml:space="preserve">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w:t>
      </w:r>
      <w:r>
        <w:t>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w:t>
      </w:r>
      <w:r>
        <w:t>енный Правительством Российской Федерации.</w:t>
      </w:r>
    </w:p>
    <w:p w:rsidR="00000000" w:rsidRDefault="003D0382">
      <w:pPr>
        <w:pStyle w:val="ConsPlusNormal"/>
        <w:spacing w:before="24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w:t>
      </w:r>
      <w:r>
        <w:t>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w:t>
      </w:r>
      <w:r>
        <w:t>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w:t>
      </w:r>
      <w:r>
        <w:t>репаратами.</w:t>
      </w:r>
    </w:p>
    <w:p w:rsidR="00000000" w:rsidRDefault="003D0382">
      <w:pPr>
        <w:pStyle w:val="ConsPlusNormal"/>
        <w:spacing w:before="24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w:t>
      </w:r>
      <w:r>
        <w:t>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000000" w:rsidRDefault="003D0382">
      <w:pPr>
        <w:pStyle w:val="ConsPlusNormal"/>
        <w:spacing w:before="240"/>
        <w:ind w:firstLine="540"/>
        <w:jc w:val="both"/>
      </w:pPr>
      <w:r>
        <w:t>В рамках Территориальной программы в целях улучше</w:t>
      </w:r>
      <w:r>
        <w:t>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w:t>
      </w:r>
      <w:r>
        <w:t xml:space="preserve">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w:t>
      </w:r>
      <w:r>
        <w:t xml:space="preserve">яичника, злокачественное новообразование желудка, опухоли головы и шеи, классифицируемые в соответствии с Международной </w:t>
      </w:r>
      <w:r>
        <w:lastRenderedPageBreak/>
        <w:t xml:space="preserve">статистической классификацией болезней и проблем, связанных со здоровьем, - 10 (МКБ-10) по диагнозам C50.0, C50.1, C50.2, C50.3, C50.4, </w:t>
      </w:r>
      <w:r>
        <w:t xml:space="preserve">C50.5, C50.6, C50.8, C50.9, C61, C18.0, C18.1, C18.2, C18.3, C18.4, C18.5, C18.6, C18.7, C18.8, C18.9, C19, C20, C21, C64, C43.0, C43.1, C43.2, C43.3, C43.4, C43.5, C43.6, C43.7, C43.8, C43.9, C34.0, C34.1, C34.2, C34.3, C34.8, C34.9, C67.0, C67.1, C67.2, </w:t>
      </w:r>
      <w:r>
        <w:t>C67.3, C67.4, C67.5, C67.6, C67.7, C67.8, C67.9, C56, C16.0, C16.1, C16.2, C16.3, C16.4, C16.5, C16.6, C16.8, C16.9, C00.0, C00.1, C00.2, C00.3, C00.4, C00.5, C00.6, C00.8, C00.9, C01, C02.0, C02.1, C02.2, C02.3, C02.4, C02.8, C02.9, C03.0, C03.1, C03.9, C</w:t>
      </w:r>
      <w:r>
        <w:t>04.0, C04.1, C04.8, C04.9, C05.0, C05.1, C05.2, C05.8, C05.9, C06.0, C06.1, C06.2, C06.8, C06.9, C07, C08.0, C08.1, C08.8, C08.9, C09.0, C09.1, C09.8, C09.9, C10.0, C10.1, C10.2, C10.3, C10.4, C10.8, C10.9, C11.0, C11.1, C11.2, C11.3, C11.8, C11.9, C12, C1</w:t>
      </w:r>
      <w:r>
        <w:t xml:space="preserve">3.0, C13.1, C13.2, C13.8, C13.9, C14.8, C30.0, C30.1, C31.0, C31.1, C31.2, C31.3, C31.8, C31.9, C32.0, C32.1, C32.2, C32.3, C32.8, C32.9, злокачественное новообразование самостоятельных (первичных) множественных локализаций (при условии проведения лечения </w:t>
      </w:r>
      <w:r>
        <w:t>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w:t>
      </w:r>
      <w:r>
        <w:t>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w:t>
      </w:r>
      <w:r>
        <w:t xml:space="preserve"> нормативным правовым актом Правительства Москвы.</w:t>
      </w:r>
    </w:p>
    <w:p w:rsidR="00000000" w:rsidRDefault="003D0382">
      <w:pPr>
        <w:pStyle w:val="ConsPlusNormal"/>
        <w:spacing w:before="24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w:t>
      </w:r>
      <w:r>
        <w:t>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w:t>
      </w:r>
      <w:r>
        <w:t>дологией) лечения онкологического заболевания, на условиях, установленных нормативным правовым актом Правительства Москвы.</w:t>
      </w:r>
    </w:p>
    <w:p w:rsidR="00000000" w:rsidRDefault="003D0382">
      <w:pPr>
        <w:pStyle w:val="ConsPlusNormal"/>
        <w:spacing w:before="24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w:t>
      </w:r>
      <w:r>
        <w:t>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w:t>
      </w:r>
      <w:r>
        <w:t xml:space="preserve">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w:t>
      </w:r>
      <w:r>
        <w:t>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w:t>
      </w:r>
      <w:r>
        <w:t>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w:t>
      </w:r>
      <w:r>
        <w:t>кого страхования в городе Москве и в которую направлен пациент для лечения онкологического заболевания в условиях дневного стационара.</w:t>
      </w:r>
    </w:p>
    <w:p w:rsidR="00000000" w:rsidRDefault="003D0382">
      <w:pPr>
        <w:pStyle w:val="ConsPlusNormal"/>
        <w:spacing w:before="240"/>
        <w:ind w:firstLine="540"/>
        <w:jc w:val="both"/>
      </w:pPr>
      <w:r>
        <w:t>В рамках Территориальной программы медицинскими организациями, осуществляющими деятельность в сфере обязательного медицин</w:t>
      </w:r>
      <w:r>
        <w:t xml:space="preserve">ского страхования в городе Москве и оказывающими </w:t>
      </w:r>
      <w:r>
        <w:lastRenderedPageBreak/>
        <w:t>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w:t>
      </w:r>
      <w:r>
        <w:t>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w:t>
      </w:r>
      <w:r>
        <w:t xml:space="preserve">)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w:t>
      </w:r>
      <w:r>
        <w:t>рекомендацией (медицинской методологией) лечения онкологического заболевания.</w:t>
      </w:r>
    </w:p>
    <w:p w:rsidR="00000000" w:rsidRDefault="003D0382">
      <w:pPr>
        <w:pStyle w:val="ConsPlusNormal"/>
        <w:spacing w:before="24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осущест</w:t>
      </w:r>
      <w:r>
        <w:t>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000000" w:rsidRDefault="003D0382">
      <w:pPr>
        <w:pStyle w:val="ConsPlusNormal"/>
        <w:spacing w:before="240"/>
        <w:ind w:firstLine="540"/>
        <w:jc w:val="both"/>
      </w:pPr>
      <w:r>
        <w:t xml:space="preserve">При оказании медицинской помощи в рамках Территориальной программы детям из числа </w:t>
      </w:r>
      <w:r>
        <w:t>жителей города Москвы, страдающим онкологическими заболеваниями,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w:t>
      </w:r>
      <w:r>
        <w:t>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w:t>
      </w:r>
      <w:r>
        <w:t>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w:t>
      </w:r>
      <w:r>
        <w:t>правлен пациент для лечения онкологического заболевания в условиях дневного стационара.</w:t>
      </w:r>
    </w:p>
    <w:p w:rsidR="00000000" w:rsidRDefault="003D0382">
      <w:pPr>
        <w:pStyle w:val="ConsPlusNormal"/>
        <w:spacing w:before="24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w:t>
      </w:r>
      <w:r>
        <w:t>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обеспечиваются с учетом определен</w:t>
      </w:r>
      <w:r>
        <w:t>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000000" w:rsidRDefault="003D0382">
      <w:pPr>
        <w:pStyle w:val="ConsPlusNormal"/>
        <w:spacing w:before="240"/>
        <w:ind w:firstLine="540"/>
        <w:jc w:val="both"/>
      </w:pPr>
      <w:r>
        <w:t>При оказании первичной медико-санитарной помощи в условиях дневного стационара и в неотложной фор</w:t>
      </w:r>
      <w:r>
        <w:t>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w:t>
      </w:r>
      <w:r>
        <w:t>х в организм человека, в соответствии со стандартами медицинской помощи и порядками оказания медицинской помощи.</w:t>
      </w:r>
    </w:p>
    <w:p w:rsidR="00000000" w:rsidRDefault="003D0382">
      <w:pPr>
        <w:pStyle w:val="ConsPlusNormal"/>
        <w:spacing w:before="240"/>
        <w:ind w:firstLine="540"/>
        <w:jc w:val="both"/>
      </w:pPr>
      <w:r>
        <w:t>В рамках Территориальной программы в целях совершенствования оказания медицинской помощи лицам, больным сердечно-сосудистыми заболеваниями, сни</w:t>
      </w:r>
      <w:r>
        <w:t xml:space="preserve">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w:t>
      </w:r>
      <w:r>
        <w:lastRenderedPageBreak/>
        <w:t>возрасте старше 18 лет, не имеющих права на получение социальной услуг</w:t>
      </w:r>
      <w:r>
        <w:t xml:space="preserve">и в виде обеспечения лекарственными препаратами для медицинского применения в соответствии с Федеральным </w:t>
      </w:r>
      <w:hyperlink r:id="rId55" w:history="1">
        <w:r>
          <w:rPr>
            <w:color w:val="0000FF"/>
          </w:rPr>
          <w:t>законом</w:t>
        </w:r>
      </w:hyperlink>
      <w:r>
        <w:t xml:space="preserve"> от 17 июля 1999 г. N 178-ФЗ "О государственной социаль</w:t>
      </w:r>
      <w:r>
        <w:t>ной помощи":</w:t>
      </w:r>
    </w:p>
    <w:p w:rsidR="00000000" w:rsidRDefault="003D0382">
      <w:pPr>
        <w:pStyle w:val="ConsPlusNormal"/>
        <w:spacing w:before="240"/>
        <w:ind w:firstLine="540"/>
        <w:jc w:val="both"/>
      </w:pPr>
      <w:r>
        <w:t>-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 пожизненно;</w:t>
      </w:r>
    </w:p>
    <w:p w:rsidR="00000000" w:rsidRDefault="003D0382">
      <w:pPr>
        <w:pStyle w:val="ConsPlusNormal"/>
        <w:spacing w:before="240"/>
        <w:ind w:firstLine="540"/>
        <w:jc w:val="both"/>
      </w:pPr>
      <w:r>
        <w:t>- находящихся на диспансерном наблюдении и перенесших острое нарушение мозгового кровообращения либо инфаркт миокарда, которым выполнены аортокоронарное шунтирование, и (или) ангиопластика коронарных артерий со стентированием, и (или) катетерная абляция по</w:t>
      </w:r>
      <w:r>
        <w:t xml:space="preserve"> поводу сердечно-сосудистых заболеваний, - в течение двух лет с даты постановки диагноза и (или) выполнения хирургического вмешательства в порядке, установленном Департаментом здравоохранения города Москвы.</w:t>
      </w:r>
    </w:p>
    <w:p w:rsidR="00000000" w:rsidRDefault="003D0382">
      <w:pPr>
        <w:pStyle w:val="ConsPlusNormal"/>
        <w:spacing w:before="240"/>
        <w:ind w:firstLine="540"/>
        <w:jc w:val="both"/>
      </w:pPr>
      <w:r>
        <w:t xml:space="preserve">При лечении в амбулаторных условиях назначение и </w:t>
      </w:r>
      <w:r>
        <w:t>выписывание лекарственных препаратов осуществляется по перечню лекарственных препаратов для бесплатного обеспечения жителей города Москвы в возрасте старше 18 лет, не имеющих права на получение социальной услуги в виде обеспечения лекарственными препаратам</w:t>
      </w:r>
      <w:r>
        <w:t xml:space="preserve">и для медицинского применения в соответствии с Федеральным </w:t>
      </w:r>
      <w:hyperlink r:id="rId56" w:history="1">
        <w:r>
          <w:rPr>
            <w:color w:val="0000FF"/>
          </w:rPr>
          <w:t>законом</w:t>
        </w:r>
      </w:hyperlink>
      <w:r>
        <w:t xml:space="preserve"> от 17 июля 1999 г. N 178-ФЗ "О государственной социальной помощи", которые страдают мерцательной ари</w:t>
      </w:r>
      <w:r>
        <w:t>тмией (болезнями сердца с фибрилляцией и (или) трепетанием предсердий), гиперлипидемией с очень высоким риском развития сердечно-сосудистых заболеваний, которые перенесли острое нарушение мозгового кровообращения либо инфаркт миокарда, которым выполнены ао</w:t>
      </w:r>
      <w:r>
        <w:t>ртокоронарное шунтирование, и (или) ангиопластика коронарных артерий со стентированием, и (или) катетерная абляция по поводу сердечно-сосудистых заболеваний, отпускаемых бесплатно по рецептам на лекарственные препараты, для проведения дезагрегантной, антик</w:t>
      </w:r>
      <w:r>
        <w:t>оагулянтной, гиполипидемической и иной терапии, утвержденному нормативным правовым актом Правительства Москвы.</w:t>
      </w:r>
    </w:p>
    <w:p w:rsidR="00000000" w:rsidRDefault="003D0382">
      <w:pPr>
        <w:pStyle w:val="ConsPlusNormal"/>
        <w:spacing w:before="240"/>
        <w:ind w:firstLine="540"/>
        <w:jc w:val="both"/>
      </w:pPr>
      <w:r>
        <w:t>В целях улучшения качества жизни лиц, имеющих ограничения жизнедеятельности, в том числе инвалидов и детей-инвалидов, в рамках Территориальной пр</w:t>
      </w:r>
      <w:r>
        <w:t xml:space="preserve">ограммы указанным лицам сверх гарантий, установленных </w:t>
      </w:r>
      <w:hyperlink r:id="rId57" w:history="1">
        <w:r>
          <w:rPr>
            <w:color w:val="0000FF"/>
          </w:rPr>
          <w:t>пунктом 1 части 1 статьи 6.2</w:t>
        </w:r>
      </w:hyperlink>
      <w:r>
        <w:t xml:space="preserve"> Федерального закона от 17 июля 1999 г. N 178-ФЗ "О государственной</w:t>
      </w:r>
      <w:r>
        <w:t xml:space="preserve"> социальной помощи" и </w:t>
      </w:r>
      <w:hyperlink r:id="rId58"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w:t>
      </w:r>
      <w:r>
        <w:t>ются по медицинским показаниям медицинские изделия по перечню, на условиях и в порядке, предусмотренных правовыми актами города Москвы.</w:t>
      </w:r>
    </w:p>
    <w:p w:rsidR="00000000" w:rsidRDefault="003D0382">
      <w:pPr>
        <w:pStyle w:val="ConsPlusNormal"/>
        <w:spacing w:before="240"/>
        <w:ind w:firstLine="540"/>
        <w:jc w:val="both"/>
      </w:pPr>
      <w:r>
        <w:t>Обеспечение медицинских организаций государственной системы здравоохранения города Москвы кровью и (или) ее компонентами</w:t>
      </w:r>
      <w:r>
        <w:t xml:space="preserve">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w:t>
      </w:r>
      <w:r>
        <w:t>еливания крови медицинских организаций государственной системы здравоохранения города Москвы.</w:t>
      </w:r>
    </w:p>
    <w:p w:rsidR="00000000" w:rsidRDefault="003D0382">
      <w:pPr>
        <w:pStyle w:val="ConsPlusNormal"/>
        <w:spacing w:before="24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w:t>
      </w:r>
      <w:r>
        <w:t>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000000" w:rsidRDefault="003D0382">
      <w:pPr>
        <w:pStyle w:val="ConsPlusNormal"/>
        <w:spacing w:before="240"/>
        <w:ind w:firstLine="540"/>
        <w:jc w:val="both"/>
      </w:pPr>
      <w:r>
        <w:lastRenderedPageBreak/>
        <w:t>Отделения переливания крови обеспечивают в первоочередном порядке потребности в крови и ее компонентах стру</w:t>
      </w:r>
      <w:r>
        <w:t>ктурные подразделения тех медицинских организаций государственной системы здравоохранения города Москвы, на базе которых они развернуты.</w:t>
      </w:r>
    </w:p>
    <w:p w:rsidR="00000000" w:rsidRDefault="003D0382">
      <w:pPr>
        <w:pStyle w:val="ConsPlusNormal"/>
        <w:spacing w:before="240"/>
        <w:ind w:firstLine="540"/>
        <w:jc w:val="both"/>
      </w:pPr>
      <w:r>
        <w:t>В экстренных случаях при наличии запасов компоненты крови на безвозмездной основе передаются из отделений переливания к</w:t>
      </w:r>
      <w:r>
        <w:t>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w:t>
      </w:r>
      <w:r>
        <w:t>тделении контроля и экспедиции готовой продукции Центра крови.</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4</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43" w:name="Par7100"/>
      <w:bookmarkEnd w:id="43"/>
      <w:r>
        <w:t>ПЕРЕЧЕНЬ</w:t>
      </w:r>
    </w:p>
    <w:p w:rsidR="00000000" w:rsidRDefault="003D0382">
      <w:pPr>
        <w:pStyle w:val="ConsPlusTitle"/>
        <w:jc w:val="center"/>
      </w:pPr>
      <w:r>
        <w:t>ЖИЗНЕННО НЕОБХОДИМЫХ И ВАЖНЕЙШИХ ЛЕКАРСТВЕННЫХ ПРЕПАРАТОВ</w:t>
      </w:r>
    </w:p>
    <w:p w:rsidR="00000000" w:rsidRDefault="003D0382">
      <w:pPr>
        <w:pStyle w:val="ConsPlusTitle"/>
        <w:jc w:val="center"/>
      </w:pPr>
      <w:r>
        <w:t>ДЛЯ ОКАЗАНИЯ ПЕРВИЧНОЙ МЕДИКО-САНИТАРНОЙ ПОМОЩИ В УСЛОВИЯХ</w:t>
      </w:r>
    </w:p>
    <w:p w:rsidR="00000000" w:rsidRDefault="003D0382">
      <w:pPr>
        <w:pStyle w:val="ConsPlusTitle"/>
        <w:jc w:val="center"/>
      </w:pPr>
      <w:r>
        <w:t>ДНЕВНО</w:t>
      </w:r>
      <w:r>
        <w:t>ГО СТАЦИОНАРА И В НЕОТЛОЖНОЙ ФОРМЕ,</w:t>
      </w:r>
    </w:p>
    <w:p w:rsidR="00000000" w:rsidRDefault="003D0382">
      <w:pPr>
        <w:pStyle w:val="ConsPlusTitle"/>
        <w:jc w:val="center"/>
      </w:pPr>
      <w:r>
        <w:t>СПЕЦИАЛИЗИРОВАННОЙ, В ТОМ ЧИСЛЕ ВЫСОКОТЕХНОЛОГИЧНОЙ,</w:t>
      </w:r>
    </w:p>
    <w:p w:rsidR="00000000" w:rsidRDefault="003D0382">
      <w:pPr>
        <w:pStyle w:val="ConsPlusTitle"/>
        <w:jc w:val="center"/>
      </w:pPr>
      <w:r>
        <w:t>МЕДИЦИНСКОЙ ПОМОЩИ, СКОРОЙ, В ТОМ ЧИСЛЕ СКОРОЙ</w:t>
      </w:r>
    </w:p>
    <w:p w:rsidR="00000000" w:rsidRDefault="003D0382">
      <w:pPr>
        <w:pStyle w:val="ConsPlusTitle"/>
        <w:jc w:val="center"/>
      </w:pPr>
      <w:r>
        <w:t>СПЕЦИАЛИЗИРОВАННОЙ, МЕДИЦИНСКОЙ ПОМОЩИ, ПАЛЛИАТИВНОЙ</w:t>
      </w:r>
    </w:p>
    <w:p w:rsidR="00000000" w:rsidRDefault="003D0382">
      <w:pPr>
        <w:pStyle w:val="ConsPlusTitle"/>
        <w:jc w:val="center"/>
      </w:pPr>
      <w:r>
        <w:t>МЕДИЦИНСКОЙ ПОМОЩИ В СТАЦИОНАРНЫХ УСЛОВИЯХ</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 xml:space="preserve">(в ред. </w:t>
            </w:r>
            <w:hyperlink r:id="rId59"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Normal"/>
        <w:sectPr w:rsidR="00000000">
          <w:headerReference w:type="default" r:id="rId60"/>
          <w:footerReference w:type="default" r:id="rId61"/>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742"/>
        <w:gridCol w:w="2778"/>
        <w:gridCol w:w="4365"/>
      </w:tblGrid>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lastRenderedPageBreak/>
              <w:t>Код АТХ</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Анатомо-терапевтическо-химическая классификация (АТХ)</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Лекарственные препараты</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Лекарственные формы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пищеварительный тракт и обмен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связанных с нарушением кислотности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A02B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A02BA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блокаторы H2-гистаминовых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ранитидин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фамотидин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A02BC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протонного насоса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омепразол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кишечнорастворимые;</w:t>
            </w:r>
          </w:p>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инфузий;</w:t>
            </w:r>
          </w:p>
          <w:p w:rsidR="00000000" w:rsidRDefault="003D0382">
            <w:pPr>
              <w:pStyle w:val="ConsPlusNormal"/>
            </w:pPr>
            <w:r>
              <w:t xml:space="preserve">порошок для приготовления суспензии </w:t>
            </w:r>
            <w:r>
              <w:lastRenderedPageBreak/>
              <w:t>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эзомепразол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кишечнорастворимые;</w:t>
            </w:r>
          </w:p>
          <w:p w:rsidR="00000000" w:rsidRDefault="003D0382">
            <w:pPr>
              <w:pStyle w:val="ConsPlusNormal"/>
            </w:pPr>
            <w:r>
              <w:t>ли</w:t>
            </w:r>
            <w:r>
              <w:t>офилизат для приготовления раствора для внутривенного введения;</w:t>
            </w:r>
          </w:p>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A02BX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висмута трикалия дицитрат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функциональных нарушений желудочно-кишечно</w:t>
            </w:r>
            <w:r>
              <w:t>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функциональных нарушений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синтетические антихолинергические средства, эфиры с третичной аминогруппой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мебеверин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с пролонгированным высвобождением;</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 xml:space="preserve">таблетки с пролонгированным </w:t>
            </w:r>
            <w:r>
              <w:lastRenderedPageBreak/>
              <w:t>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платифиллин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A03AD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папаверин и его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дротаверин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w:t>
            </w:r>
            <w:r>
              <w:t>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белладонны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алкалоиды белладонны, третичные 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атропин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стимуляторы моторики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A03FA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стимуляторы моторики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метоклопрамид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раствор для приема внутрь;</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противорвотные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противорвотные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A04AA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блокаторы серотониновых 5HT3-рецепторов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ондансетрон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сироп;</w:t>
            </w:r>
          </w:p>
          <w:p w:rsidR="00000000" w:rsidRDefault="003D0382">
            <w:pPr>
              <w:pStyle w:val="ConsPlusNormal"/>
            </w:pPr>
            <w:r>
              <w:t>суппозитории ректальные;</w:t>
            </w:r>
          </w:p>
          <w:p w:rsidR="00000000" w:rsidRDefault="003D0382">
            <w:pPr>
              <w:pStyle w:val="ConsPlusNormal"/>
            </w:pPr>
            <w:r>
              <w:lastRenderedPageBreak/>
              <w:t>таблетки;</w:t>
            </w:r>
          </w:p>
          <w:p w:rsidR="00000000" w:rsidRDefault="003D0382">
            <w:pPr>
              <w:pStyle w:val="ConsPlusNormal"/>
            </w:pPr>
            <w:r>
              <w:t>таблетки лиофилизированные;</w:t>
            </w:r>
          </w:p>
          <w:p w:rsidR="00000000" w:rsidRDefault="003D0382">
            <w:pPr>
              <w:pStyle w:val="ConsPlusNormal"/>
            </w:pPr>
            <w:r>
              <w:t>таблетки, пок</w:t>
            </w:r>
            <w:r>
              <w:t>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печени и желчевыводящих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A05A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желчевыводящих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A05AA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желчных кислот</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урсодезоксихолевая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суспензия для приема внутрь;</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A05B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печени, липотропные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печени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фосфолипиды + глицирризиновая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раствор для внутривенного 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янтарная кислота + меглумин + инозин + метионин + никотинамид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A06A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A06AB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контактные 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бисакодил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суппозитории ректальные;</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кишечнорастворимые,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сеннозиды А и B</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A06AD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осмотические 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лактулоза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сироп</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макрогол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приема внутрь;</w:t>
            </w:r>
          </w:p>
          <w:p w:rsidR="00000000" w:rsidRDefault="003D0382">
            <w:pPr>
              <w:pStyle w:val="ConsPlusNormal"/>
            </w:pPr>
            <w:r>
              <w:t>порошок для приготовления раствора для приема внутрь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противодиарейные, кишечные противовоспалительные и 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адсорбирующие кишечные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адсорбирующие кишечные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смектит диоктаэдрический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приема внутрь;</w:t>
            </w:r>
          </w:p>
          <w:p w:rsidR="00000000" w:rsidRDefault="003D0382">
            <w:pPr>
              <w:pStyle w:val="ConsPlusNormal"/>
            </w:pPr>
            <w:r>
              <w:t>суспензия для приема внутрь;</w:t>
            </w:r>
          </w:p>
          <w:p w:rsidR="00000000" w:rsidRDefault="003D0382">
            <w:pPr>
              <w:pStyle w:val="ConsPlusNormal"/>
            </w:pPr>
            <w:r>
              <w:t>таблетки диспергируемые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снижающие моторику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w:t>
            </w:r>
            <w:r>
              <w:t>раты, снижающие моторику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лоперамид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w:t>
            </w:r>
          </w:p>
          <w:p w:rsidR="00000000" w:rsidRDefault="003D0382">
            <w:pPr>
              <w:pStyle w:val="ConsPlusNormal"/>
            </w:pPr>
            <w:r>
              <w:t>таблетки жевательные;</w:t>
            </w:r>
          </w:p>
          <w:p w:rsidR="00000000" w:rsidRDefault="003D0382">
            <w:pPr>
              <w:pStyle w:val="ConsPlusNormal"/>
            </w:pPr>
            <w:r>
              <w:t>таблетки-лиофилизат</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A07E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кишечные противовоспалительные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A07EC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аминосалициловая кислота и аналогичные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месалазин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суппозитории ректальные;</w:t>
            </w:r>
          </w:p>
          <w:p w:rsidR="00000000" w:rsidRDefault="003D0382">
            <w:pPr>
              <w:pStyle w:val="ConsPlusNormal"/>
            </w:pPr>
            <w:r>
              <w:t>суспензия ректальная;</w:t>
            </w:r>
          </w:p>
          <w:p w:rsidR="00000000" w:rsidRDefault="003D0382">
            <w:pPr>
              <w:pStyle w:val="ConsPlusNormal"/>
            </w:pPr>
            <w:r>
              <w:t>таблетки кишечнорастворимые с пролонгированным высвобождением, покрытые пленочной оболочкой;</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покрытые кишечнорастворимой пленочной оболочкой;</w:t>
            </w:r>
          </w:p>
          <w:p w:rsidR="00000000" w:rsidRDefault="003D0382">
            <w:pPr>
              <w:pStyle w:val="ConsPlusNormal"/>
            </w:pPr>
            <w:r>
              <w:t>таблетки</w:t>
            </w:r>
            <w:r>
              <w:t xml:space="preserve"> кишечнорастворимые, покрытые пленочной оболочкой;</w:t>
            </w:r>
          </w:p>
          <w:p w:rsidR="00000000" w:rsidRDefault="003D0382">
            <w:pPr>
              <w:pStyle w:val="ConsPlusNormal"/>
            </w:pPr>
            <w:r>
              <w:t>таблетки пролонгированного действия;</w:t>
            </w:r>
          </w:p>
          <w:p w:rsidR="00000000" w:rsidRDefault="003D0382">
            <w:pPr>
              <w:pStyle w:val="ConsPlusNormal"/>
            </w:pPr>
            <w:r>
              <w:t>таблетки с пролонгированным высвобождением;</w:t>
            </w:r>
          </w:p>
          <w:p w:rsidR="00000000" w:rsidRDefault="003D0382">
            <w:pPr>
              <w:pStyle w:val="ConsPlusNormal"/>
            </w:pPr>
            <w:r>
              <w:t>гранулы кишечнорастворимые с пролонгированным высвобождением, покрытые оболочкой;</w:t>
            </w:r>
          </w:p>
          <w:p w:rsidR="00000000" w:rsidRDefault="003D0382">
            <w:pPr>
              <w:pStyle w:val="ConsPlusNormal"/>
            </w:pPr>
            <w:r>
              <w:t xml:space="preserve">гранулы с пролонгированным высвобождением </w:t>
            </w:r>
            <w:r>
              <w:t>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сульфасалазин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противодиарейные микроорганизмы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A07FA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противодиарейные </w:t>
            </w:r>
            <w:r>
              <w:lastRenderedPageBreak/>
              <w:t>микроорганизмы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бифидобактерии </w:t>
            </w:r>
            <w:r>
              <w:lastRenderedPageBreak/>
              <w:t>бифидум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капсулы;</w:t>
            </w:r>
          </w:p>
          <w:p w:rsidR="00000000" w:rsidRDefault="003D0382">
            <w:pPr>
              <w:pStyle w:val="ConsPlusNormal"/>
            </w:pPr>
            <w:r>
              <w:lastRenderedPageBreak/>
              <w:t>лиофилизат для приготовления раствора для приема внутрь и местного применения;</w:t>
            </w:r>
          </w:p>
          <w:p w:rsidR="00000000" w:rsidRDefault="003D0382">
            <w:pPr>
              <w:pStyle w:val="ConsPlusNormal"/>
            </w:pPr>
            <w:r>
              <w:t>лиофилизат для приготовления суспензии для приема внутрь и местного применения;</w:t>
            </w:r>
          </w:p>
          <w:p w:rsidR="00000000" w:rsidRDefault="003D0382">
            <w:pPr>
              <w:pStyle w:val="ConsPlusNormal"/>
            </w:pPr>
            <w:r>
              <w:t>порошок для приема внутрь;</w:t>
            </w:r>
          </w:p>
          <w:p w:rsidR="00000000" w:rsidRDefault="003D0382">
            <w:pPr>
              <w:pStyle w:val="ConsPlusNormal"/>
            </w:pPr>
            <w:r>
              <w:t>порошок для приема внутрь и местного применения;</w:t>
            </w:r>
          </w:p>
          <w:p w:rsidR="00000000" w:rsidRDefault="003D0382">
            <w:pPr>
              <w:pStyle w:val="ConsPlusNormal"/>
            </w:pPr>
            <w:r>
              <w:t>суппозитории вагиналь</w:t>
            </w:r>
            <w:r>
              <w:t>ные и ректальные;</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пробиотик из бифидобактерий бифидум однокомпонентный сорбированный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порошок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A09</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способствующие пищеварению, включая 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A09A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способствующие пищеварению, включая 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A09AA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панкреатин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кишечнорастворимые;</w:t>
            </w:r>
          </w:p>
          <w:p w:rsidR="00000000" w:rsidRDefault="003D0382">
            <w:pPr>
              <w:pStyle w:val="ConsPlusNormal"/>
            </w:pPr>
            <w:r>
              <w:t>капсулы;</w:t>
            </w:r>
          </w:p>
          <w:p w:rsidR="00000000" w:rsidRDefault="003D0382">
            <w:pPr>
              <w:pStyle w:val="ConsPlusNormal"/>
            </w:pPr>
            <w:r>
              <w:t>капсулы кишечнорастворимые;</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покрытые оболочкой;</w:t>
            </w:r>
          </w:p>
          <w:p w:rsidR="00000000" w:rsidRDefault="003D0382">
            <w:pPr>
              <w:pStyle w:val="ConsPlusNormal"/>
            </w:pPr>
            <w:r>
              <w:lastRenderedPageBreak/>
              <w:t>таб</w:t>
            </w:r>
            <w:r>
              <w:t>летки кишечнорастворимые,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A10</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сахарного диабета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инсулины короткого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аспарт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и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глулизин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лизпро</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растворимый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инсулины средней продолжительности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инсулин-изофан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инсулины средней продолжительности действия или длительного действия и их аналоги в </w:t>
            </w:r>
            <w:r>
              <w:t>комбинации с инсулинами короткого действия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аспарт двухфазный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деглудек + инсулин аспарт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двухфазный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лизпро двухфазный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инсулины длительного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гларгин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гларгин + ликсисенатид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деглудек</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детемир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гипогликемические препараты, кроме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бигуаниды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метформин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w:t>
            </w:r>
          </w:p>
          <w:p w:rsidR="00000000" w:rsidRDefault="003D0382">
            <w:pPr>
              <w:pStyle w:val="ConsPlusNormal"/>
            </w:pPr>
            <w:r>
              <w:t>таблетки с пролонгированным высвобождением, покрытые пленочной оболо</w:t>
            </w:r>
            <w:r>
              <w:t>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сульфонилмочевины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глибенкламид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гликлазид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с модифицированным высвобождением;</w:t>
            </w:r>
          </w:p>
          <w:p w:rsidR="00000000" w:rsidRDefault="003D0382">
            <w:pPr>
              <w:pStyle w:val="ConsPlusNormal"/>
            </w:pPr>
            <w:r>
              <w:t>таблетки с пролонгированным высвобождением</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A10BH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дипептидилпептидазы-4 (ДПП-4)</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вилдаглиптин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гозоглиптин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линаглиптин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саксаглиптин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ситаглиптин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эвоглиптин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A10BJ</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глюкагоноподобного пептида-1</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дулаглутид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ликсисенатид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семаглутид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натрийзависимого переносчика глюкозы 2 типа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дапаглифлозин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ипраглифлозин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эмпаглифлозин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эртуглифлозин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гипогликемические препараты, кроме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репаглинид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витамины A и D, включая их комбинации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ретинол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драже;</w:t>
            </w:r>
          </w:p>
          <w:p w:rsidR="00000000" w:rsidRDefault="003D0382">
            <w:pPr>
              <w:pStyle w:val="ConsPlusNormal"/>
            </w:pPr>
            <w:r>
              <w:t>капли для приема внутрь и наружного применения;</w:t>
            </w:r>
          </w:p>
          <w:p w:rsidR="00000000" w:rsidRDefault="003D0382">
            <w:pPr>
              <w:pStyle w:val="ConsPlusNormal"/>
            </w:pPr>
            <w:r>
              <w:t>капсулы;</w:t>
            </w:r>
          </w:p>
          <w:p w:rsidR="00000000" w:rsidRDefault="003D0382">
            <w:pPr>
              <w:pStyle w:val="ConsPlusNormal"/>
            </w:pPr>
            <w:r>
              <w:t>мазь для наружного применения;</w:t>
            </w:r>
          </w:p>
          <w:p w:rsidR="00000000" w:rsidRDefault="003D0382">
            <w:pPr>
              <w:pStyle w:val="ConsPlusNormal"/>
            </w:pPr>
            <w:r>
              <w:t>раствор для приема внутрь (масляный);</w:t>
            </w:r>
          </w:p>
          <w:p w:rsidR="00000000" w:rsidRDefault="003D0382">
            <w:pPr>
              <w:pStyle w:val="ConsPlusNormal"/>
            </w:pPr>
            <w:r>
              <w:t>раствор для приема внутрь и наружного применения (масляный)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A11CC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D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альфакальцидол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w:t>
            </w:r>
            <w:r>
              <w:t xml:space="preserve"> приема внутрь;</w:t>
            </w:r>
          </w:p>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кальцитриол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колекальциферол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раствор для приема внутрь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B</w:t>
            </w:r>
            <w:r>
              <w:rPr>
                <w:vertAlign w:val="subscript"/>
              </w:rPr>
              <w:t>1</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аскорбиновая кислота (витамин </w:t>
            </w:r>
            <w:r>
              <w:lastRenderedPageBreak/>
              <w:t>C), включая комбинации с другими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A11GA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аскорбиновая кислота (витамин С)</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аскорбиновая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драже;</w:t>
            </w:r>
          </w:p>
          <w:p w:rsidR="00000000" w:rsidRDefault="003D0382">
            <w:pPr>
              <w:pStyle w:val="ConsPlusNormal"/>
            </w:pPr>
            <w:r>
              <w:t>капли для приема внутрь;</w:t>
            </w:r>
          </w:p>
          <w:p w:rsidR="00000000" w:rsidRDefault="003D0382">
            <w:pPr>
              <w:pStyle w:val="ConsPlusNormal"/>
            </w:pPr>
            <w:r>
              <w:t>капсулы пролонгированного действия;</w:t>
            </w:r>
          </w:p>
          <w:p w:rsidR="00000000" w:rsidRDefault="003D0382">
            <w:pPr>
              <w:pStyle w:val="ConsPlusNormal"/>
            </w:pPr>
            <w:r>
              <w:t>порошок для приготовления раствора для приема внутр</w:t>
            </w:r>
            <w:r>
              <w:t>ь;</w:t>
            </w:r>
          </w:p>
          <w:p w:rsidR="00000000" w:rsidRDefault="003D0382">
            <w:pPr>
              <w:pStyle w:val="ConsPlusNormal"/>
            </w:pPr>
            <w:r>
              <w:t>порошок для приема внутрь;</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витаминные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A11HA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витаминные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минеральные добавки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A12AA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кальция глюконат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A12C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минеральные добавки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A12CX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минеральные вещества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и магния аспарагинат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w:t>
            </w:r>
            <w:r>
              <w:t>ления раствора для инфузий;</w:t>
            </w:r>
          </w:p>
          <w:p w:rsidR="00000000" w:rsidRDefault="003D0382">
            <w:pPr>
              <w:pStyle w:val="ConsPlusNormal"/>
            </w:pPr>
            <w:r>
              <w:t>раствор для внутривенного введения;</w:t>
            </w:r>
          </w:p>
          <w:p w:rsidR="00000000" w:rsidRDefault="003D0382">
            <w:pPr>
              <w:pStyle w:val="ConsPlusNormal"/>
            </w:pPr>
            <w:r>
              <w:t>раствор для инфузий;</w:t>
            </w:r>
          </w:p>
          <w:p w:rsidR="00000000" w:rsidRDefault="003D0382">
            <w:pPr>
              <w:pStyle w:val="ConsPlusNormal"/>
            </w:pPr>
            <w:r>
              <w:t>таблетки;</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A14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анаболические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анаболические стероиды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A14AB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эстрена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нандролон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A16A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w:t>
            </w:r>
            <w:r>
              <w:t>6AA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аминокислоты и их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адеметионин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таблетки кишечнорастворимые;</w:t>
            </w:r>
          </w:p>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 xml:space="preserve">таблетки, покрытые кишечнорастворимой </w:t>
            </w:r>
            <w:r>
              <w:t>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агалсидаза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агалсидаза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лиофилизат для приготовления концентрата для приготовления раствора </w:t>
            </w:r>
            <w:r>
              <w:lastRenderedPageBreak/>
              <w:t>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велаглюцераза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галсульфаза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идурсульфаза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идурсульфаза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w:t>
            </w:r>
            <w:r>
              <w:t>миглюцераза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ларонидаза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себелипаза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талиглюцераза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A16AX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миглустат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нитизинон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сапроптерин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растворимые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тиоктовая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 xml:space="preserve">концентрат для приготовления раствора </w:t>
            </w:r>
            <w:r>
              <w:lastRenderedPageBreak/>
              <w:t>для внутривенного введения;</w:t>
            </w:r>
          </w:p>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внутривенного введения;</w:t>
            </w:r>
          </w:p>
          <w:p w:rsidR="00000000" w:rsidRDefault="003D0382">
            <w:pPr>
              <w:pStyle w:val="ConsPlusNormal"/>
            </w:pPr>
            <w:r>
              <w:t>раствор для инфузий;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lastRenderedPageBreak/>
              <w:t>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кровь и система кроветворения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антитромботические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антитромботические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витамина К</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варфарин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группа гепарина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эноксапарин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парнапарин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антиагреганты, кроме гепарина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клопидогрел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селексипаг</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тикагрелор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B01AD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алтеплаза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проурокиназа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рекомбинантный белок, содержащий аминокислотную последовательность стафилокиназы</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тенектеплаза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прямые ингибиторы тромбина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дабигатрана этексилат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прямые ингибиторы фактора Xa</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апиксабан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ривароксабан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гемостатические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антифибринолитические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аминокапроновая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транексамовая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B02AB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протеиназ плазмы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апротинин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раствор для внутривенного введения;</w:t>
            </w:r>
          </w:p>
          <w:p w:rsidR="00000000" w:rsidRDefault="003D0382">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К и другие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К</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менадиона натрия бисульфит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местные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фибриноген + тромбин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губка</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B02BD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факторы свертывания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антиингибиторный коагулянтный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мороктоког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нонаког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симоктоког альфа (фактор свертывания крови VIII человеческий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свертывания крови VII</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w:t>
            </w:r>
            <w:r>
              <w:t xml:space="preserve">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свертывания крови VIII</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инфузий;</w:t>
            </w:r>
          </w:p>
          <w:p w:rsidR="00000000" w:rsidRDefault="003D0382">
            <w:pPr>
              <w:pStyle w:val="ConsPlusNormal"/>
            </w:pPr>
            <w:r>
              <w:t>раствор для инфузий (замороженный)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свертывания крови IX</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факторы свертывания крови II, VII, IX, X в комбинации (протромбиновый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лиофилизат для приготовления </w:t>
            </w:r>
            <w:r>
              <w:t>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факторы свертывания крови II, IX и X в комбинации</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свертывания крови VIII + фактор Виллебранда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эптаког альфа (активированный)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эфмороктоког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B02B</w:t>
            </w:r>
            <w:r>
              <w:t>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системные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ромиплостим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элтромбопаг</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эмицизумаб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этамзилат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w:t>
            </w:r>
            <w:r>
              <w:t xml:space="preserve"> и внутримышечного введения;</w:t>
            </w:r>
          </w:p>
          <w:p w:rsidR="00000000" w:rsidRDefault="003D0382">
            <w:pPr>
              <w:pStyle w:val="ConsPlusNormal"/>
            </w:pPr>
            <w:r>
              <w:t>раствор для инъекций;</w:t>
            </w:r>
          </w:p>
          <w:p w:rsidR="00000000" w:rsidRDefault="003D0382">
            <w:pPr>
              <w:pStyle w:val="ConsPlusNormal"/>
            </w:pPr>
            <w:r>
              <w:t>раствор для инъекций и наружного применения;</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пероральные препараты трехвалентного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железа (III) гидроксид полимальтозат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сироп;</w:t>
            </w:r>
          </w:p>
          <w:p w:rsidR="00000000" w:rsidRDefault="003D0382">
            <w:pPr>
              <w:pStyle w:val="ConsPlusNormal"/>
            </w:pPr>
            <w:r>
              <w:t>таблетки жевательные</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парентеральные препараты трехвалентного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железа (III) гидроксид олигоизомальтозат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железа (III) гидроксида сахарозный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железа карбоксимальтозат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B</w:t>
            </w:r>
            <w:r>
              <w:rPr>
                <w:vertAlign w:val="subscript"/>
              </w:rPr>
              <w:t>12</w:t>
            </w:r>
            <w:r>
              <w:t xml:space="preserve"> и фолиевая кислота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B</w:t>
            </w:r>
            <w:r>
              <w:rPr>
                <w:vertAlign w:val="subscript"/>
              </w:rPr>
              <w:t>12</w:t>
            </w:r>
            <w:r>
              <w:t xml:space="preserve"> (цианокобаламин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цианокобаламин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B03BB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фолиевая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фолиевая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дарбэпоэтин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метоксиполиэтиленгликольэпоэтин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эпоэтин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эпоэтин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и подкожного введения;</w:t>
            </w:r>
          </w:p>
          <w:p w:rsidR="00000000" w:rsidRDefault="003D0382">
            <w:pPr>
              <w:pStyle w:val="ConsPlusNormal"/>
            </w:pPr>
            <w:r>
              <w:t>раствор для внутривенного и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кровезаменители и перфузионные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кровь и препараты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кровезаменители и препараты плазмы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альбумин человека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гидроксиэтилкрахмал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декстран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растворы для внутривенного </w:t>
            </w:r>
            <w:r>
              <w:lastRenderedPageBreak/>
              <w:t>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B05BA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для парентерального питания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жировые эмульсии для парентерального питания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эмульсия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влияющие на водно-электролитный баланс</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декстроза + калия хлорид + натрия хлорид + натрия цитрат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ацетат + кальция ацетат + магния ацетат + натрия ацетат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w:t>
            </w:r>
            <w:r>
              <w:t>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хлорид + натрия ацетат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меглюмина натрия сукцинат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лактата раствор сложный (калия хлорид + кальция хлорид + натрия хлорид + натрия лактат)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хлорида раствор сложный (калия хлорид + кальция хлорид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натрия хлорид + калия хлорид + кальция хлорида дигидрат + магния хлорида </w:t>
            </w:r>
            <w:r>
              <w:lastRenderedPageBreak/>
              <w:t>гексагидрат + натрия ацетата тригидрат + яблочная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B05BC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с осмодиуретическим действием</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маннитол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p w:rsidR="00000000" w:rsidRDefault="003D0382">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B05CX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декстроза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для перитонеального диализа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для перитонеального диализа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добавки к растворам для внутривенного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электролитов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внутривенного введени</w:t>
            </w:r>
            <w:r>
              <w:t>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магния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гидрокарбонат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раствор для инъекций;</w:t>
            </w:r>
          </w:p>
          <w:p w:rsidR="00000000" w:rsidRDefault="003D0382">
            <w:pPr>
              <w:pStyle w:val="ConsPlusNormal"/>
            </w:pPr>
            <w:r>
              <w:t>растворитель для приготовления лекарственных форм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сердечно-сосудистая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препараты для лечения </w:t>
            </w:r>
            <w:r>
              <w:lastRenderedPageBreak/>
              <w:t>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сердечные 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гликозиды наперстянки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дигоксин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w:t>
            </w:r>
          </w:p>
          <w:p w:rsidR="00000000" w:rsidRDefault="003D0382">
            <w:pPr>
              <w:pStyle w:val="ConsPlusNormal"/>
            </w:pPr>
            <w:r>
              <w:t>таблетки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антиаритмические препараты, классы I и III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антиаритмические п</w:t>
            </w:r>
            <w:r>
              <w:t>репараты, класс IA</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прокаинамид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антиаритмические препараты, класс IB</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лидокаин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для местного применения;</w:t>
            </w:r>
          </w:p>
          <w:p w:rsidR="00000000" w:rsidRDefault="003D0382">
            <w:pPr>
              <w:pStyle w:val="ConsPlusNormal"/>
            </w:pPr>
            <w:r>
              <w:t>капли глазные;</w:t>
            </w:r>
          </w:p>
          <w:p w:rsidR="00000000" w:rsidRDefault="003D0382">
            <w:pPr>
              <w:pStyle w:val="ConsPlusNormal"/>
            </w:pPr>
            <w:r>
              <w:t>раствор для инъекций;</w:t>
            </w:r>
          </w:p>
          <w:p w:rsidR="00000000" w:rsidRDefault="003D0382">
            <w:pPr>
              <w:pStyle w:val="ConsPlusNormal"/>
            </w:pPr>
            <w:r>
              <w:t>спрей для местного и наружного применения;</w:t>
            </w:r>
          </w:p>
          <w:p w:rsidR="00000000" w:rsidRDefault="003D0382">
            <w:pPr>
              <w:pStyle w:val="ConsPlusNormal"/>
            </w:pPr>
            <w:r>
              <w:t>спрей для местного и наружного применения дозированный;</w:t>
            </w:r>
          </w:p>
          <w:p w:rsidR="00000000" w:rsidRDefault="003D0382">
            <w:pPr>
              <w:pStyle w:val="ConsPlusNormal"/>
            </w:pPr>
            <w:r>
              <w:t>спрей для местного применения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антиаритмические препараты, класс IC</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пропафенон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 покрытые плен</w:t>
            </w:r>
            <w:r>
              <w:t>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антиаритмические препараты, класс III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амиодарон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внутривенного введения;</w:t>
            </w:r>
          </w:p>
          <w:p w:rsidR="00000000" w:rsidRDefault="003D0382">
            <w:pPr>
              <w:pStyle w:val="ConsPlusNormal"/>
            </w:pPr>
            <w:r>
              <w:t>раствор для внутривенного введения;</w:t>
            </w:r>
          </w:p>
          <w:p w:rsidR="00000000" w:rsidRDefault="003D0382">
            <w:pPr>
              <w:pStyle w:val="ConsPlusNormal"/>
            </w:pPr>
            <w:r>
              <w:lastRenderedPageBreak/>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4-Нитро-N-[(1RS)-1-(4-фторфенил)-2-(1-этилпиперидин-4-ил)этил]бензамида гидрохлорид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антиаритмические препараты, классы I и III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лаппаконитина гидробромид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кардиотонические средства, кроме сердечных гликозидов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адренергические и дофаминергические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добутамин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инфузий;</w:t>
            </w:r>
          </w:p>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допамин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w:t>
            </w:r>
            <w:r>
              <w:t>нтрат для приготовления раствора для инфузий;</w:t>
            </w:r>
          </w:p>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норэпинефрин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фенилэфрин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эпинефрин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C01CX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кардиотонические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левосимендан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вазодилататоры для лечения </w:t>
            </w:r>
            <w:r>
              <w:lastRenderedPageBreak/>
              <w:t>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C01DA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органические нитраты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изосорбида динитрат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спрей дозированный;</w:t>
            </w:r>
          </w:p>
          <w:p w:rsidR="00000000" w:rsidRDefault="003D0382">
            <w:pPr>
              <w:pStyle w:val="ConsPlusNormal"/>
            </w:pPr>
            <w:r>
              <w:t>спрей подъязычный дозированный;</w:t>
            </w:r>
          </w:p>
          <w:p w:rsidR="00000000" w:rsidRDefault="003D0382">
            <w:pPr>
              <w:pStyle w:val="ConsPlusNormal"/>
            </w:pPr>
            <w:r>
              <w:t>таблетки;</w:t>
            </w:r>
          </w:p>
          <w:p w:rsidR="00000000" w:rsidRDefault="003D0382">
            <w:pPr>
              <w:pStyle w:val="ConsPlusNormal"/>
            </w:pPr>
            <w:r>
              <w:t>таблетки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изосорбида мононитрат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пролонгированного действия;</w:t>
            </w:r>
          </w:p>
          <w:p w:rsidR="00000000" w:rsidRDefault="003D0382">
            <w:pPr>
              <w:pStyle w:val="ConsPlusNormal"/>
            </w:pPr>
            <w:r>
              <w:t>капсулы с пролонгированным высвобождением;</w:t>
            </w:r>
          </w:p>
          <w:p w:rsidR="00000000" w:rsidRDefault="003D0382">
            <w:pPr>
              <w:pStyle w:val="ConsPlusNormal"/>
            </w:pPr>
            <w:r>
              <w:t>таблетки;</w:t>
            </w:r>
          </w:p>
          <w:p w:rsidR="00000000" w:rsidRDefault="003D0382">
            <w:pPr>
              <w:pStyle w:val="ConsPlusNormal"/>
            </w:pPr>
            <w:r>
              <w:t>таблетки пролонгированного действия;</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нитроглицерин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подъязычные;</w:t>
            </w:r>
          </w:p>
          <w:p w:rsidR="00000000" w:rsidRDefault="003D0382">
            <w:pPr>
              <w:pStyle w:val="ConsPlusNormal"/>
            </w:pPr>
            <w:r>
              <w:t>концентрат для приготовления раствора для инфузий;</w:t>
            </w:r>
          </w:p>
          <w:p w:rsidR="00000000" w:rsidRDefault="003D0382">
            <w:pPr>
              <w:pStyle w:val="ConsPlusNormal"/>
            </w:pPr>
            <w:r>
              <w:t>пленки для наклеивания на д</w:t>
            </w:r>
            <w:r>
              <w:t>есну;</w:t>
            </w:r>
          </w:p>
          <w:p w:rsidR="00000000" w:rsidRDefault="003D0382">
            <w:pPr>
              <w:pStyle w:val="ConsPlusNormal"/>
            </w:pPr>
            <w:r>
              <w:t>раствор для внутривенного введения;</w:t>
            </w:r>
          </w:p>
          <w:p w:rsidR="00000000" w:rsidRDefault="003D0382">
            <w:pPr>
              <w:pStyle w:val="ConsPlusNormal"/>
            </w:pPr>
            <w:r>
              <w:t>спрей подъязычный дозированный;</w:t>
            </w:r>
          </w:p>
          <w:p w:rsidR="00000000" w:rsidRDefault="003D0382">
            <w:pPr>
              <w:pStyle w:val="ConsPlusNormal"/>
            </w:pPr>
            <w:r>
              <w:t>таблетки подъязычные;</w:t>
            </w:r>
          </w:p>
          <w:p w:rsidR="00000000" w:rsidRDefault="003D0382">
            <w:pPr>
              <w:pStyle w:val="ConsPlusNormal"/>
            </w:pPr>
            <w:r>
              <w:t>таблетки сублингвальные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C01EA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простагландины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алпростадил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C01EB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ивабрадин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антигипертензивные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антиадрене</w:t>
            </w:r>
            <w:r>
              <w:t>ргические средства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метилдопа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метилдопа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агонисты имидазолиновых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моксонидин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антиадренергические средства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альфа-адреноблокаторы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доксазозин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урапидил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пролонгированного действия;</w:t>
            </w:r>
          </w:p>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C02K</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антигипертензивные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C02KX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антигипертензивные средства для лечения легочной артериальной гипертензии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амбризентан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бозентан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диспергируемые;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мацитентан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риоцигуат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тиазидные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тиазиды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гидрохлоротиазид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тиазидоподобные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сульфонамиды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индапамид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контролируемым высвобождением, покрытые пленочной оболочкой;</w:t>
            </w:r>
          </w:p>
          <w:p w:rsidR="00000000" w:rsidRDefault="003D0382">
            <w:pPr>
              <w:pStyle w:val="ConsPlusNormal"/>
            </w:pPr>
            <w:r>
              <w:t>таблетки с модифицированным высвобождением, покрытые оболочкой;</w:t>
            </w:r>
          </w:p>
          <w:p w:rsidR="00000000" w:rsidRDefault="003D0382">
            <w:pPr>
              <w:pStyle w:val="ConsPlusNormal"/>
            </w:pPr>
            <w:r>
              <w:lastRenderedPageBreak/>
              <w:t xml:space="preserve">таблетки с пролонгированным высвобождением, покрытые </w:t>
            </w:r>
            <w:r>
              <w:t>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C03C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"петлевые"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сульфонамиды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фуросемид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калийсберегающие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альдостерона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спиронолактон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периферические вазодилататоры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периферические вазодилататоры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C04AD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пурина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пентоксифиллин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внутривенного и внутриартериального введения;</w:t>
            </w:r>
          </w:p>
          <w:p w:rsidR="00000000" w:rsidRDefault="003D0382">
            <w:pPr>
              <w:pStyle w:val="ConsPlusNormal"/>
            </w:pPr>
            <w:r>
              <w:t>концентрат для приготовления раствора для и</w:t>
            </w:r>
            <w:r>
              <w:t>нфузий;</w:t>
            </w:r>
          </w:p>
          <w:p w:rsidR="00000000" w:rsidRDefault="003D0382">
            <w:pPr>
              <w:pStyle w:val="ConsPlusNormal"/>
            </w:pPr>
            <w:r>
              <w:t>концентрат для приготовления раствора для инъекций;</w:t>
            </w:r>
          </w:p>
          <w:p w:rsidR="00000000" w:rsidRDefault="003D0382">
            <w:pPr>
              <w:pStyle w:val="ConsPlusNormal"/>
            </w:pPr>
            <w:r>
              <w:t>раствор для внутривенного введения;</w:t>
            </w:r>
          </w:p>
          <w:p w:rsidR="00000000" w:rsidRDefault="003D0382">
            <w:pPr>
              <w:pStyle w:val="ConsPlusNormal"/>
            </w:pPr>
            <w:r>
              <w:t>раствор для внутривенного и внутриартериального введения;</w:t>
            </w:r>
          </w:p>
          <w:p w:rsidR="00000000" w:rsidRDefault="003D0382">
            <w:pPr>
              <w:pStyle w:val="ConsPlusNormal"/>
            </w:pPr>
            <w:r>
              <w:t>раствор для инфузий;</w:t>
            </w:r>
          </w:p>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неселективные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пропранолол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соталол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C07AB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атенолол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бисопролол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метопролол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C07AG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альфа- и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карведилол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C08</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блокаторы кальциевых каналов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C08C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блокаторы кальциевых каналов с преимущественным действием на сосуды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C08CA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дигидропиридина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амлодипин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нимодипин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нифедипин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модифицированным высвобождением,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C08D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блокаторы кальциевых кан</w:t>
            </w:r>
            <w:r>
              <w:t>алов с прямым действием на сердце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C08DA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фенилалкиламина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верапамил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средства, действующие на </w:t>
            </w:r>
            <w:r>
              <w:lastRenderedPageBreak/>
              <w:t>ренин-ангиотензиновую систему</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C09A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АПФ</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АПФ</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каптоприл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лизиноприл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периндоприл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диспергируемые в полости рта;</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рамиприл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эналаприл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рецепторов ангиотензина 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рецепторов ангиотензина 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лозартан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C09DX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рецепторов ангиотензина II в комбинации с другими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валсартан + сакубитрил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C10</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C10A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C10AA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ГМГ-КоА-редуктазы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аторвастатин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симвастатин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C10AB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фибраты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фенофибрат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пролонгированного действия;</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C10AX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алирокумаб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эволокумаб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противогрибковые препараты,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противогрибковые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D01AE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противогрибковые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мазь для наружного применения;</w:t>
            </w:r>
          </w:p>
          <w:p w:rsidR="00000000" w:rsidRDefault="003D0382">
            <w:pPr>
              <w:pStyle w:val="ConsPlusNormal"/>
            </w:pPr>
            <w:r>
              <w:t>раствор для нару</w:t>
            </w:r>
            <w:r>
              <w:t>жного применения (спиртовой)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ран и язв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способствующие нормальному рубцеванию</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D03AX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способствующие нормальному рубцеванию</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роста эпидермальный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 и противомикробные средства,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D06C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 в комбинации с противомикробными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диоксометилтетрагидро-пиримидин + сульфадиметоксин + тримекаин + хло</w:t>
            </w:r>
            <w:r>
              <w:t>рамфеникол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мазь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глюкокортикоиды,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D07AC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глюкокортикоиды с высокой активностью (группа III)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бетаметазон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крем для наружного применения;</w:t>
            </w:r>
          </w:p>
          <w:p w:rsidR="00000000" w:rsidRDefault="003D0382">
            <w:pPr>
              <w:pStyle w:val="ConsPlusNormal"/>
            </w:pPr>
            <w:r>
              <w:t>мазь для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крем для наружного применения;</w:t>
            </w:r>
          </w:p>
          <w:p w:rsidR="00000000" w:rsidRDefault="003D0382">
            <w:pPr>
              <w:pStyle w:val="ConsPlusNormal"/>
            </w:pPr>
            <w:r>
              <w:t>мазь для наружного применения;</w:t>
            </w:r>
          </w:p>
          <w:p w:rsidR="00000000" w:rsidRDefault="003D0382">
            <w:pPr>
              <w:pStyle w:val="ConsPlusNormal"/>
            </w:pPr>
            <w:r>
              <w:t>раствор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D08</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D08A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D08AC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бигуаниды и амидины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хлоргексидин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местного применения;</w:t>
            </w:r>
          </w:p>
          <w:p w:rsidR="00000000" w:rsidRDefault="003D0382">
            <w:pPr>
              <w:pStyle w:val="ConsPlusNormal"/>
            </w:pPr>
            <w:r>
              <w:t xml:space="preserve">раствор для местного и наружного </w:t>
            </w:r>
            <w:r>
              <w:lastRenderedPageBreak/>
              <w:t>применения;</w:t>
            </w:r>
          </w:p>
          <w:p w:rsidR="00000000" w:rsidRDefault="003D0382">
            <w:pPr>
              <w:pStyle w:val="ConsPlusNormal"/>
            </w:pPr>
            <w:r>
              <w:t>раствор для наружного применения;</w:t>
            </w:r>
          </w:p>
          <w:p w:rsidR="00000000" w:rsidRDefault="003D0382">
            <w:pPr>
              <w:pStyle w:val="ConsPlusNormal"/>
            </w:pPr>
            <w:r>
              <w:t>раствор для наружного применения (спиртовой);</w:t>
            </w:r>
          </w:p>
          <w:p w:rsidR="00000000" w:rsidRDefault="003D0382">
            <w:pPr>
              <w:pStyle w:val="ConsPlusNormal"/>
            </w:pPr>
            <w:r>
              <w:t>спрей для наружного применения (спиртовой);</w:t>
            </w:r>
          </w:p>
          <w:p w:rsidR="00000000" w:rsidRDefault="003D0382">
            <w:pPr>
              <w:pStyle w:val="ConsPlusNormal"/>
            </w:pPr>
            <w:r>
              <w:t>спрей для местного и наружного применения;</w:t>
            </w:r>
          </w:p>
          <w:p w:rsidR="00000000" w:rsidRDefault="003D0382">
            <w:pPr>
              <w:pStyle w:val="ConsPlusNormal"/>
            </w:pPr>
            <w:r>
              <w:t>суппозитории вагинальные;</w:t>
            </w:r>
          </w:p>
          <w:p w:rsidR="00000000" w:rsidRDefault="003D0382">
            <w:pPr>
              <w:pStyle w:val="ConsPlusNormal"/>
            </w:pPr>
            <w:r>
              <w:t>таблетки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D08AG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повидон-йод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местного и наружного применения;</w:t>
            </w:r>
          </w:p>
          <w:p w:rsidR="00000000" w:rsidRDefault="003D0382">
            <w:pPr>
              <w:pStyle w:val="ConsPlusNormal"/>
            </w:pPr>
            <w:r>
              <w:t>раствор для наружного применения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D08AX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водорода пероксид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местного и нар</w:t>
            </w:r>
            <w:r>
              <w:t>ужного применения;</w:t>
            </w:r>
          </w:p>
          <w:p w:rsidR="00000000" w:rsidRDefault="003D0382">
            <w:pPr>
              <w:pStyle w:val="ConsPlusNormal"/>
            </w:pPr>
            <w:r>
              <w:t>раствор для местного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перманганат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местного и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этанол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наружного применения;</w:t>
            </w:r>
          </w:p>
          <w:p w:rsidR="00000000" w:rsidRDefault="003D0382">
            <w:pPr>
              <w:pStyle w:val="ConsPlusNormal"/>
            </w:pPr>
            <w:r>
              <w:t>конц</w:t>
            </w:r>
            <w:r>
              <w:t>ентрат для приготовления раствора для наружного применения и приготовления лекарственных форм;</w:t>
            </w:r>
          </w:p>
          <w:p w:rsidR="00000000" w:rsidRDefault="003D0382">
            <w:pPr>
              <w:pStyle w:val="ConsPlusNormal"/>
            </w:pPr>
            <w:r>
              <w:t>раствор для наружного применения;</w:t>
            </w:r>
          </w:p>
          <w:p w:rsidR="00000000" w:rsidRDefault="003D0382">
            <w:pPr>
              <w:pStyle w:val="ConsPlusNormal"/>
            </w:pPr>
            <w:r>
              <w:t>раствор для наружного применения и приготовления лекарственных форм</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D11A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D11AH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дерматита, кроме глюкокортикоидов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дупилумаб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пимекролимус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крем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мочеполовая система и половые гормоны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 и антисептики,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 и антисептики, кроме комбинированных препаратов с глюкокортикоидами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G01AA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суппозитории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G01AF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клотримазол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вагинальный;</w:t>
            </w:r>
          </w:p>
          <w:p w:rsidR="00000000" w:rsidRDefault="003D0382">
            <w:pPr>
              <w:pStyle w:val="ConsPlusNormal"/>
            </w:pPr>
            <w:r>
              <w:t>суппозитории вагинальные;</w:t>
            </w:r>
          </w:p>
          <w:p w:rsidR="00000000" w:rsidRDefault="003D0382">
            <w:pPr>
              <w:pStyle w:val="ConsPlusNormal"/>
            </w:pPr>
            <w:r>
              <w:t>таблетки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утеротонизирующие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алкалоиды спорыньи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метилэргометрин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раствор для внутривенного и </w:t>
            </w:r>
            <w:r>
              <w:t>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простагландины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динопростон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интрацервикальный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мизопростол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адреномиметики, токолитические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гексопреналин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G02CB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пролактина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бромокриптин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G02CX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атозибан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половые гормоны и модуляторы функции половых </w:t>
            </w:r>
            <w:r>
              <w:t>органов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3-оксоандрост-4-ена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тестостерон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для наружного применения;</w:t>
            </w:r>
          </w:p>
          <w:p w:rsidR="00000000" w:rsidRDefault="003D0382">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тестостерон (смесь эфиров)</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гестагены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прегн-4-ена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G03DB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прегнадиена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дидрогестерон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G03DC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эстрена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норэтистерон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гонадотропины и другие </w:t>
            </w:r>
            <w:r>
              <w:lastRenderedPageBreak/>
              <w:t>стимуляторы овуляции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G03GA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гонадотропины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гонадотропин хорионический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корифоллитропин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фоллитропин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и подкожного введения;</w:t>
            </w:r>
          </w:p>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фоллитропин альфа + лутропин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G03GB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синтетические стимуляторы овуляции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кломифен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G03HA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ципротерон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применяемые в урологии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G04B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применяемые в урологии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G04BD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средств</w:t>
            </w:r>
            <w:r>
              <w:t xml:space="preserve">а для лечения учащенного мочеиспускания и недержания </w:t>
            </w:r>
            <w:r>
              <w:lastRenderedPageBreak/>
              <w:t>мочи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солифенацин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G04C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доброкачественной гиперплазии предстательной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G04CA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альфа-адреноблокаторы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алфузозин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пролонгированного действия;</w:t>
            </w:r>
          </w:p>
          <w:p w:rsidR="00000000" w:rsidRDefault="003D0382">
            <w:pPr>
              <w:pStyle w:val="ConsPlusNormal"/>
            </w:pPr>
            <w:r>
              <w:t>таблетки пролонгированного действия, покрытые оболочкой;</w:t>
            </w:r>
          </w:p>
          <w:p w:rsidR="00000000" w:rsidRDefault="003D0382">
            <w:pPr>
              <w:pStyle w:val="ConsPlusNormal"/>
            </w:pPr>
            <w:r>
              <w:t>таблетки с контролируемым высвобождением, покрытые оболочкой;</w:t>
            </w:r>
          </w:p>
          <w:p w:rsidR="00000000" w:rsidRDefault="003D0382">
            <w:pPr>
              <w:pStyle w:val="ConsPlusNormal"/>
            </w:pPr>
            <w:r>
              <w:t>таблетки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тамсулозин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кишечнорастворимые с пролонгированн</w:t>
            </w:r>
            <w:r>
              <w:t>ым высвобождением;</w:t>
            </w:r>
          </w:p>
          <w:p w:rsidR="00000000" w:rsidRDefault="003D0382">
            <w:pPr>
              <w:pStyle w:val="ConsPlusNormal"/>
            </w:pPr>
            <w:r>
              <w:t>капсулы пролонгированного действия;</w:t>
            </w:r>
          </w:p>
          <w:p w:rsidR="00000000" w:rsidRDefault="003D0382">
            <w:pPr>
              <w:pStyle w:val="ConsPlusNormal"/>
            </w:pPr>
            <w:r>
              <w:t>капсулы с модифицированным высвобождением;</w:t>
            </w:r>
          </w:p>
          <w:p w:rsidR="00000000" w:rsidRDefault="003D0382">
            <w:pPr>
              <w:pStyle w:val="ConsPlusNormal"/>
            </w:pPr>
            <w:r>
              <w:t>капсулы с пролонгированным высвобождением;</w:t>
            </w:r>
          </w:p>
          <w:p w:rsidR="00000000" w:rsidRDefault="003D0382">
            <w:pPr>
              <w:pStyle w:val="ConsPlusNormal"/>
            </w:pPr>
            <w:r>
              <w:t>таблетки с контролируемым высвобождением, покрытые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G04CB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тестостерон-5-альфа-редуктазы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финастерид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гормональные препараты системного действия, кроме половых гормонов и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гипофиза и гипоталамуса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передней доли гипофиза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соматропин и его агонисты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соматропин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гормоны передней доли гипофиза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пэгвисомант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задней доли гипофиза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вазопрессин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десмопрессин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назальные;</w:t>
            </w:r>
          </w:p>
          <w:p w:rsidR="00000000" w:rsidRDefault="003D0382">
            <w:pPr>
              <w:pStyle w:val="ConsPlusNormal"/>
            </w:pPr>
            <w:r>
              <w:t>спрей назальный дозированный;</w:t>
            </w:r>
          </w:p>
          <w:p w:rsidR="00000000" w:rsidRDefault="003D0382">
            <w:pPr>
              <w:pStyle w:val="ConsPlusNormal"/>
            </w:pPr>
            <w:r>
              <w:t>таблетки;</w:t>
            </w:r>
          </w:p>
          <w:p w:rsidR="00000000" w:rsidRDefault="003D0382">
            <w:pPr>
              <w:pStyle w:val="ConsPlusNormal"/>
            </w:pPr>
            <w:r>
              <w:t>таблетки, диспергируемые в полости рта;</w:t>
            </w:r>
          </w:p>
          <w:p w:rsidR="00000000" w:rsidRDefault="003D0382">
            <w:pPr>
              <w:pStyle w:val="ConsPlusNormal"/>
            </w:pPr>
            <w:r>
              <w:t>таблетки-лиофилизат;</w:t>
            </w:r>
          </w:p>
          <w:p w:rsidR="00000000" w:rsidRDefault="003D0382">
            <w:pPr>
              <w:pStyle w:val="ConsPlusNormal"/>
            </w:pPr>
            <w:r>
              <w:t>таблетки подъязычные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терлипрессин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окситоцин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карбетоцин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окситоцин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инфузий и внутримышечного введения;</w:t>
            </w:r>
          </w:p>
          <w:p w:rsidR="00000000" w:rsidRDefault="003D0382">
            <w:pPr>
              <w:pStyle w:val="ConsPlusNormal"/>
            </w:pPr>
            <w:r>
              <w:t>раствор для инъекций;</w:t>
            </w:r>
          </w:p>
          <w:p w:rsidR="00000000" w:rsidRDefault="003D0382">
            <w:pPr>
              <w:pStyle w:val="ConsPlusNormal"/>
            </w:pPr>
            <w:r>
              <w:lastRenderedPageBreak/>
              <w:t>раствор для инъекций и местного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H01C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гипоталам</w:t>
            </w:r>
            <w:r>
              <w:t>уса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H01CB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соматостатин и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ланреотид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для подкожного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октреотид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суспензии для внутримышечного введения пролонгированного действия;</w:t>
            </w:r>
          </w:p>
          <w:p w:rsidR="00000000" w:rsidRDefault="003D0382">
            <w:pPr>
              <w:pStyle w:val="ConsPlusNormal"/>
            </w:pPr>
            <w:r>
              <w:t>лиофилизат для приготовления суспензии для внутримышечного введения с пролонгированным высвобождением;</w:t>
            </w:r>
          </w:p>
          <w:p w:rsidR="00000000" w:rsidRDefault="003D0382">
            <w:pPr>
              <w:pStyle w:val="ConsPlusNormal"/>
            </w:pPr>
            <w:r>
              <w:t>раствор для внутривенного и подкожного введения;</w:t>
            </w:r>
          </w:p>
          <w:p w:rsidR="00000000" w:rsidRDefault="003D0382">
            <w:pPr>
              <w:pStyle w:val="ConsPlusNormal"/>
            </w:pPr>
            <w:r>
              <w:t>раствор для инфузий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пасиреотид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H01CC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антигонадотропин-рилизинг гормоны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ганиреликс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цетрореликс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кортикостероиды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кортикостероиды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H02AA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минералокортикоиды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флудрокортизон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H02AB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гидрокортизон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крем для наружного применения;</w:t>
            </w:r>
          </w:p>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мазь глазная;</w:t>
            </w:r>
          </w:p>
          <w:p w:rsidR="00000000" w:rsidRDefault="003D0382">
            <w:pPr>
              <w:pStyle w:val="ConsPlusNormal"/>
            </w:pPr>
            <w:r>
              <w:t>мазь для наружного применения;</w:t>
            </w:r>
          </w:p>
          <w:p w:rsidR="00000000" w:rsidRDefault="003D0382">
            <w:pPr>
              <w:pStyle w:val="ConsPlusNormal"/>
            </w:pPr>
            <w:r>
              <w:t>суспензия для вн</w:t>
            </w:r>
            <w:r>
              <w:t>утримышечного и внутрисуставного введения;</w:t>
            </w:r>
          </w:p>
          <w:p w:rsidR="00000000" w:rsidRDefault="003D0382">
            <w:pPr>
              <w:pStyle w:val="ConsPlusNormal"/>
            </w:pPr>
            <w:r>
              <w:t>таблетки;</w:t>
            </w:r>
          </w:p>
          <w:p w:rsidR="00000000" w:rsidRDefault="003D0382">
            <w:pPr>
              <w:pStyle w:val="ConsPlusNormal"/>
            </w:pPr>
            <w:r>
              <w:t>эмульсия для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дексаметазон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имплантат для интравитреального введения;</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метилпреднизолон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преднизолон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мазь для наружного применения;</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H03AA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левотироксин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антитиреоидные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серосодержащие производные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тиамазол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йодид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поджелудочной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расщепляющие гликоген</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H04AA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расщепляющие гликоген</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глюкагон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регулирующие обмен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паратиреоидные гормоны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паратиреоидные гормоны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терипаратид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антипаратиреоидные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кальцитонина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кальцитонин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антипаратиреоидные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парикальцитол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цинакальцет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этелкальцетид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J</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антибактериальные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тетрациклины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тетрациклины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доксициклин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инфузий;</w:t>
            </w:r>
          </w:p>
          <w:p w:rsidR="00000000" w:rsidRDefault="003D0382">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тигециклин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амфениколы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амфениколы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хлорамфеникол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бета-лактамные </w:t>
            </w:r>
            <w:r>
              <w:lastRenderedPageBreak/>
              <w:t>антибактериальные препараты: пенициллины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пенициллины широкого спектра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амоксициллин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суспензии для приема внутрь;</w:t>
            </w:r>
          </w:p>
          <w:p w:rsidR="00000000" w:rsidRDefault="003D0382">
            <w:pPr>
              <w:pStyle w:val="ConsPlusNormal"/>
            </w:pPr>
            <w:r>
              <w:t>капсулы;</w:t>
            </w:r>
          </w:p>
          <w:p w:rsidR="00000000" w:rsidRDefault="003D0382">
            <w:pPr>
              <w:pStyle w:val="ConsPlusNormal"/>
            </w:pPr>
            <w:r>
              <w:t>порошок для приготовления суспензии для приема внутрь;</w:t>
            </w:r>
          </w:p>
          <w:p w:rsidR="00000000" w:rsidRDefault="003D0382">
            <w:pPr>
              <w:pStyle w:val="ConsPlusNormal"/>
            </w:pPr>
            <w:r>
              <w:t>таблетки;</w:t>
            </w:r>
          </w:p>
          <w:p w:rsidR="00000000" w:rsidRDefault="003D0382">
            <w:pPr>
              <w:pStyle w:val="ConsPlusNormal"/>
            </w:pPr>
            <w:r>
              <w:t>таблетки ди</w:t>
            </w:r>
            <w:r>
              <w:t>спергируемые;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ампициллин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J01CE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пенициллины, чувствительные к бета-лактамазам</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бензатина бензилпенициллин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бензилпенициллин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w:t>
            </w:r>
            <w:r>
              <w:t>товления раствора для внутримышечного и подкожного введения;</w:t>
            </w:r>
          </w:p>
          <w:p w:rsidR="00000000" w:rsidRDefault="003D0382">
            <w:pPr>
              <w:pStyle w:val="ConsPlusNormal"/>
            </w:pPr>
            <w:r>
              <w:t>порошок для приготовления раствора для инъекций;</w:t>
            </w:r>
          </w:p>
          <w:p w:rsidR="00000000" w:rsidRDefault="003D0382">
            <w:pPr>
              <w:pStyle w:val="ConsPlusNormal"/>
            </w:pPr>
            <w:r>
              <w:t>порошок для приготовления раствора для инъекций и местного применения;</w:t>
            </w:r>
          </w:p>
          <w:p w:rsidR="00000000" w:rsidRDefault="003D0382">
            <w:pPr>
              <w:pStyle w:val="ConsPlusNormal"/>
            </w:pPr>
            <w:r>
              <w:lastRenderedPageBreak/>
              <w:t>порошок для приготовления суспензии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J01CF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пенициллины, устойчивые к бета-лактамазам</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оксациллин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J01CR</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комбинации пенициллинов, включая комбинации с ингиб</w:t>
            </w:r>
            <w:r>
              <w:t>иторами бета-лактамаз</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амоксициллин + клавулановая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p w:rsidR="00000000" w:rsidRDefault="003D0382">
            <w:pPr>
              <w:pStyle w:val="ConsPlusNormal"/>
            </w:pPr>
            <w:r>
              <w:t>порошок для приготовления суспензии для приема внутрь;</w:t>
            </w:r>
          </w:p>
          <w:p w:rsidR="00000000" w:rsidRDefault="003D0382">
            <w:pPr>
              <w:pStyle w:val="ConsPlusNormal"/>
            </w:pPr>
            <w:r>
              <w:t>таблетки диспергируемые;</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w:t>
            </w:r>
            <w:r>
              <w:t>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ампициллин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бета-лактамные 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цефалоспорины 1-го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цефазолин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цефалексин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суспензии для приема в</w:t>
            </w:r>
            <w:r>
              <w:t>нутрь;</w:t>
            </w:r>
          </w:p>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цефалоспорины 2-го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цефуроксим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суспензии для приема внутрь;</w:t>
            </w:r>
          </w:p>
          <w:p w:rsidR="00000000" w:rsidRDefault="003D0382">
            <w:pPr>
              <w:pStyle w:val="ConsPlusNormal"/>
            </w:pPr>
            <w:r>
              <w:t>порошок для приготовления раствора для внутривенного введения;</w:t>
            </w:r>
          </w:p>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порошок для приготовления раствора для инфузий;</w:t>
            </w:r>
          </w:p>
          <w:p w:rsidR="00000000" w:rsidRDefault="003D0382">
            <w:pPr>
              <w:pStyle w:val="ConsPlusNormal"/>
            </w:pPr>
            <w:r>
              <w:t>порошок для приготовления раствора для инъекций;</w:t>
            </w:r>
          </w:p>
          <w:p w:rsidR="00000000" w:rsidRDefault="003D0382">
            <w:pPr>
              <w:pStyle w:val="ConsPlusNormal"/>
            </w:pPr>
            <w:r>
              <w:t>таблетки, пок</w:t>
            </w:r>
            <w:r>
              <w:t>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цефалоспорины 3-го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цефотаксим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порошок для приготовления раствора дл</w:t>
            </w:r>
            <w:r>
              <w:t>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цефотаксим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порошок для приготовления раствора для внутривенного и внутримышечного </w:t>
            </w:r>
            <w:r>
              <w:lastRenderedPageBreak/>
              <w:t>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цефтазидим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цефтриаксон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p w:rsidR="00000000" w:rsidRDefault="003D0382">
            <w:pPr>
              <w:pStyle w:val="ConsPlusNormal"/>
            </w:pPr>
            <w:r>
              <w:t>порошок для приготовления раствора для внутривенн</w:t>
            </w:r>
            <w:r>
              <w:t>ого и внутримышечного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порошок для приготовления раствора для инфузий;</w:t>
            </w:r>
          </w:p>
          <w:p w:rsidR="00000000" w:rsidRDefault="003D0382">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цефоперазон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порошок для приготовления раствора </w:t>
            </w:r>
            <w:r>
              <w:t>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цефалоспорины 4-го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цефепим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карбапенемы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имипенем + циластатин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порошок для приготовления раствора </w:t>
            </w:r>
            <w:r>
              <w:lastRenderedPageBreak/>
              <w:t>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меропенем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эртапенем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w:t>
            </w:r>
          </w:p>
          <w:p w:rsidR="00000000" w:rsidRDefault="003D0382">
            <w:pPr>
              <w:pStyle w:val="ConsPlusNormal"/>
            </w:pPr>
            <w:r>
              <w:t>лиофилизат для приготовления раствора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J01DI</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цефалоспорины и пенемы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цефтазидим + [авибактам]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цефтаролина фосамил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w:t>
            </w:r>
            <w:r>
              <w:t xml:space="preserve">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цефтолозан + [тазобактам]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сульфаниламиды и триметоприм</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J01EE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комбинированные препараты сульфаниламидов и триметоприма, включая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ко-тримоксазол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суспензия для приема внутрь;</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макролиды, линкозамиды и стрептограмины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J01FA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макролиды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азитромицин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lastRenderedPageBreak/>
              <w:t>лиофилизат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порошок для приготовления суспензии для приема внутрь;</w:t>
            </w:r>
          </w:p>
          <w:p w:rsidR="00000000" w:rsidRDefault="003D0382">
            <w:pPr>
              <w:pStyle w:val="ConsPlusNormal"/>
            </w:pPr>
            <w:r>
              <w:t>порошок для приготовления суспензии для приема в</w:t>
            </w:r>
            <w:r>
              <w:t>нутрь (для детей);</w:t>
            </w:r>
          </w:p>
          <w:p w:rsidR="00000000" w:rsidRDefault="003D0382">
            <w:pPr>
              <w:pStyle w:val="ConsPlusNormal"/>
            </w:pPr>
            <w:r>
              <w:t>таблетки диспергируемые;</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джозамицин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диспергируемые;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кларитромицин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суспензии для приема внутрь;</w:t>
            </w:r>
          </w:p>
          <w:p w:rsidR="00000000" w:rsidRDefault="003D0382">
            <w:pPr>
              <w:pStyle w:val="ConsPlusNormal"/>
            </w:pPr>
            <w:r>
              <w:t>капсулы;</w:t>
            </w:r>
          </w:p>
          <w:p w:rsidR="00000000" w:rsidRDefault="003D0382">
            <w:pPr>
              <w:pStyle w:val="ConsPlusNormal"/>
            </w:pPr>
            <w:r>
              <w:t>лиофилизат для приготовления раствора для инфузий;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w:t>
            </w:r>
            <w:r>
              <w:t>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J01FF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линкозамиды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клиндамицин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J01GA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стрептомицины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стрептомицин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J01GB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аминогликозиды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амикацин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внутривенного и внутримышечного</w:t>
            </w:r>
            <w:r>
              <w:t xml:space="preserve">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инфузий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гентамицин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канамицин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тобрамицин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lastRenderedPageBreak/>
              <w:t>капсулы с порошк</w:t>
            </w:r>
            <w:r>
              <w:t>ом для ингаляций;</w:t>
            </w:r>
          </w:p>
          <w:p w:rsidR="00000000" w:rsidRDefault="003D0382">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J01M</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антибактериальные препараты, производные хинолона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J01MA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фторхинолоны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ломефлоксацин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моксифлоксацин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капли глазные и ушные;</w:t>
            </w:r>
          </w:p>
          <w:p w:rsidR="00000000" w:rsidRDefault="003D0382">
            <w:pPr>
              <w:pStyle w:val="ConsPlusNormal"/>
            </w:pPr>
            <w:r>
              <w:t>мазь глазная;</w:t>
            </w:r>
          </w:p>
          <w:p w:rsidR="00000000" w:rsidRDefault="003D0382">
            <w:pPr>
              <w:pStyle w:val="ConsPlusNormal"/>
            </w:pPr>
            <w:r>
              <w:t>раствор для инфузий;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спарфлоксацин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ципрофлоксацин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капли глазные и ушные;</w:t>
            </w:r>
          </w:p>
          <w:p w:rsidR="00000000" w:rsidRDefault="003D0382">
            <w:pPr>
              <w:pStyle w:val="ConsPlusNormal"/>
            </w:pPr>
            <w:r>
              <w:t>капли уш</w:t>
            </w:r>
            <w:r>
              <w:t>ные;</w:t>
            </w:r>
          </w:p>
          <w:p w:rsidR="00000000" w:rsidRDefault="003D0382">
            <w:pPr>
              <w:pStyle w:val="ConsPlusNormal"/>
            </w:pPr>
            <w:r>
              <w:t>мазь глазная;</w:t>
            </w:r>
          </w:p>
          <w:p w:rsidR="00000000" w:rsidRDefault="003D0382">
            <w:pPr>
              <w:pStyle w:val="ConsPlusNormal"/>
            </w:pPr>
            <w:r>
              <w:t>раствор для внутривенного введения;</w:t>
            </w:r>
          </w:p>
          <w:p w:rsidR="00000000" w:rsidRDefault="003D0382">
            <w:pPr>
              <w:pStyle w:val="ConsPlusNormal"/>
            </w:pPr>
            <w:r>
              <w:t>раствор для инфузий;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 гликопептидной структуры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ванкомицин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раствора для инфузий и приема внутрь;</w:t>
            </w:r>
          </w:p>
          <w:p w:rsidR="00000000" w:rsidRDefault="003D0382">
            <w:pPr>
              <w:pStyle w:val="ConsPlusNormal"/>
            </w:pPr>
            <w:r>
              <w:t>порошок для приготовления раствора для инфузий;</w:t>
            </w:r>
          </w:p>
          <w:p w:rsidR="00000000" w:rsidRDefault="003D0382">
            <w:pPr>
              <w:pStyle w:val="ConsPlusNormal"/>
            </w:pPr>
            <w:r>
              <w:t>порошок для приготовления раствора д</w:t>
            </w:r>
            <w:r>
              <w:t>ля инфузий и приема внутрь;</w:t>
            </w:r>
          </w:p>
          <w:p w:rsidR="00000000" w:rsidRDefault="003D0382">
            <w:pPr>
              <w:pStyle w:val="ConsPlusNormal"/>
            </w:pPr>
            <w:r>
              <w:t>порошок для приготовления концентрата для приготовления раствора для инфузий и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телаванцин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J01XB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полимиксины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полимиксин B</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порошок для приготовления раствора </w:t>
            </w:r>
            <w:r>
              <w:lastRenderedPageBreak/>
              <w:t>для инъекций;</w:t>
            </w:r>
          </w:p>
          <w:p w:rsidR="00000000" w:rsidRDefault="003D0382">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J01XD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метронидазол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даптомицин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линезолид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суспензии для приема внутрь;</w:t>
            </w:r>
          </w:p>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тедизолид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фосфомицин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противогрибковые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противогрибковые препараты системного де</w:t>
            </w:r>
            <w:r>
              <w:t>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амфотерицин В</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J02AC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триазола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вориконазол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лиофилизат для приготовления раствора для инфузий;</w:t>
            </w:r>
          </w:p>
          <w:p w:rsidR="00000000" w:rsidRDefault="003D0382">
            <w:pPr>
              <w:pStyle w:val="ConsPlusNormal"/>
            </w:pPr>
            <w:r>
              <w:t>порошок для приготовления суспензии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позаконазол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w:t>
            </w:r>
            <w:r>
              <w:t>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порошок для приготовления суспензии для приема внутрь;</w:t>
            </w:r>
          </w:p>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J02AX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противогрибковые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каспофунгин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микафунгин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препараты, активные в отношении </w:t>
            </w:r>
            <w:r>
              <w:lastRenderedPageBreak/>
              <w:t>микобактерий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аминосалициловая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замедленного высвобождения для приема внутрь;</w:t>
            </w:r>
          </w:p>
          <w:p w:rsidR="00000000" w:rsidRDefault="003D0382">
            <w:pPr>
              <w:pStyle w:val="ConsPlusNormal"/>
            </w:pPr>
            <w:r>
              <w:t>гранулы кишечнорастворимые;</w:t>
            </w:r>
          </w:p>
          <w:p w:rsidR="00000000" w:rsidRDefault="003D0382">
            <w:pPr>
              <w:pStyle w:val="ConsPlusNormal"/>
            </w:pPr>
            <w:r>
              <w:t>гранулы, покрытые кишечнорастворимой оболочкой;</w:t>
            </w:r>
          </w:p>
          <w:p w:rsidR="00000000" w:rsidRDefault="003D0382">
            <w:pPr>
              <w:pStyle w:val="ConsPlusNormal"/>
            </w:pPr>
            <w:r>
              <w:t>гранулы с пролонгир</w:t>
            </w:r>
            <w:r>
              <w:t>ованным высвобождением;</w:t>
            </w:r>
          </w:p>
          <w:p w:rsidR="00000000" w:rsidRDefault="003D0382">
            <w:pPr>
              <w:pStyle w:val="ConsPlusNormal"/>
            </w:pPr>
            <w:r>
              <w:t>лиофилизат для приготовления раствора для инфузий;</w:t>
            </w:r>
          </w:p>
          <w:p w:rsidR="00000000" w:rsidRDefault="003D0382">
            <w:pPr>
              <w:pStyle w:val="ConsPlusNormal"/>
            </w:pPr>
            <w:r>
              <w:t>раствор для инфузий;</w:t>
            </w:r>
          </w:p>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 покрытые кишечнорастворимой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капреомицин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w:t>
            </w:r>
            <w:r>
              <w:t>ния раствора для внутривенного и внутримышечного введения;</w:t>
            </w:r>
          </w:p>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инфузий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рифабутин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 xml:space="preserve">лиофилизат для приготовления раствора </w:t>
            </w:r>
            <w:r>
              <w:lastRenderedPageBreak/>
              <w:t>для инфузий;</w:t>
            </w:r>
          </w:p>
          <w:p w:rsidR="00000000" w:rsidRDefault="003D0382">
            <w:pPr>
              <w:pStyle w:val="ConsPlusNormal"/>
            </w:pPr>
            <w:r>
              <w:t>лиофилизат для приготовления раствора для инъекций;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циклосерин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гидразиды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внутримышечного, ингаляционного и эндотрахеального введения;</w:t>
            </w:r>
          </w:p>
          <w:p w:rsidR="00000000" w:rsidRDefault="003D0382">
            <w:pPr>
              <w:pStyle w:val="ConsPlusNormal"/>
            </w:pPr>
            <w:r>
              <w:t>раствор для инъекций;</w:t>
            </w:r>
          </w:p>
          <w:p w:rsidR="00000000" w:rsidRDefault="003D0382">
            <w:pPr>
              <w:pStyle w:val="ConsPlusNormal"/>
            </w:pPr>
            <w:r>
              <w:t>раствор для инъекций и ингаляций;</w:t>
            </w:r>
          </w:p>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тиокарбамида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протионамид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 xml:space="preserve">таблетки, покрытые пленочной </w:t>
            </w:r>
            <w:r>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этионамид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бедаквилин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деламанид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пиразинамид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теризидон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тиоуреидоиминометилпи</w:t>
            </w:r>
            <w:r>
              <w:lastRenderedPageBreak/>
              <w:t>ридиния перхлорат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таблетки, покрытые пленочной </w:t>
            </w:r>
            <w:r>
              <w:lastRenderedPageBreak/>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J04AM</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комбинированные 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ломефлоксацин + пиразинамид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пиразинамид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пиразинамид + 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диспергируемые;</w:t>
            </w:r>
          </w:p>
          <w:p w:rsidR="00000000" w:rsidRDefault="003D0382">
            <w:pPr>
              <w:pStyle w:val="ConsPlusNormal"/>
            </w:pPr>
            <w:r>
              <w:t>табл</w:t>
            </w:r>
            <w:r>
              <w:t>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пиразинамид + рифампицин + 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пиразинамид + рифампицин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ломефлоксацин + пиразинамид + </w:t>
            </w:r>
            <w:r>
              <w:lastRenderedPageBreak/>
              <w:t>протионамид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J04B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противолепрозные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противолепрозные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дапсон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противовирусные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противовирусные препараты прямого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нуклеозиды и нуклеотиды, кроме ингибиторов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крем для наружного применения;</w:t>
            </w:r>
          </w:p>
          <w:p w:rsidR="00000000" w:rsidRDefault="003D0382">
            <w:pPr>
              <w:pStyle w:val="ConsPlusNormal"/>
            </w:pPr>
            <w:r>
              <w:t>лиофилизат для приготовления раствора для инфузий;</w:t>
            </w:r>
          </w:p>
          <w:p w:rsidR="00000000" w:rsidRDefault="003D0382">
            <w:pPr>
              <w:pStyle w:val="ConsPlusNormal"/>
            </w:pPr>
            <w:r>
              <w:t>мазь глазная;</w:t>
            </w:r>
          </w:p>
          <w:p w:rsidR="00000000" w:rsidRDefault="003D0382">
            <w:pPr>
              <w:pStyle w:val="ConsPlusNormal"/>
            </w:pPr>
            <w:r>
              <w:t>мазь для местного и наружного применения;</w:t>
            </w:r>
          </w:p>
          <w:p w:rsidR="00000000" w:rsidRDefault="003D0382">
            <w:pPr>
              <w:pStyle w:val="ConsPlusNormal"/>
            </w:pPr>
            <w:r>
              <w:t>мазь для наружного применения;</w:t>
            </w:r>
          </w:p>
          <w:p w:rsidR="00000000" w:rsidRDefault="003D0382">
            <w:pPr>
              <w:pStyle w:val="ConsPlusNormal"/>
            </w:pPr>
            <w:r>
              <w:t>порошок для</w:t>
            </w:r>
            <w:r>
              <w:t xml:space="preserve"> приготовления раствора для инфузий;</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валганцикловир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ганцикловир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протеаз</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атазанавир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дарунавир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нарлапревир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нирматрелвир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нирматрелвир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p w:rsidR="00000000" w:rsidRDefault="003D0382">
            <w:pPr>
              <w:pStyle w:val="ConsPlusNormal"/>
            </w:pPr>
            <w:r>
              <w:t>набор таблеток, по</w:t>
            </w:r>
            <w:r>
              <w:t>крытых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саквинавир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фосампренавир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приема внутрь;</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нуклеозиды и нуклеотиды - ингибиторы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абакавир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диданозин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кишечнорастворимые;</w:t>
            </w:r>
          </w:p>
          <w:p w:rsidR="00000000" w:rsidRDefault="003D0382">
            <w:pPr>
              <w:pStyle w:val="ConsPlusNormal"/>
            </w:pPr>
            <w:r>
              <w:t>порошок для приготовления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зидовудин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lastRenderedPageBreak/>
              <w:t>раствор для инфузий;</w:t>
            </w:r>
          </w:p>
          <w:p w:rsidR="00000000" w:rsidRDefault="003D0382">
            <w:pPr>
              <w:pStyle w:val="ConsPlusNormal"/>
            </w:pPr>
            <w:r>
              <w:t>раствор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ставудин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телбивудин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тенофовир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тенофовира алафенамид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фосфазид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энтекавир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J05AG</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ненуклеозидные ингибиторы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доравирин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невирапин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приема внутрь;</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элсульфавирин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этравирин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эфавиренз</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нейраминидазы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осельтамивир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J05AP</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противовирусные препараты для лечения гепатита C</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велпатасвир + софосбувир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глекапревир + пибрентасвир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даклатасвир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дасабувир; омбитасвир + паритапревир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таблеток набор</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рибавирин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суспензии для приема внутрь;</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софосбувир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J05AR</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комбинированные противовирусные препараты для лечения ВИЧ-инфекции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абакавир + </w:t>
            </w:r>
            <w:r>
              <w:t>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абакавир + зидовудин + 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биктегравир + тенофовир алафенамид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доравирин + ламивудин + тенофовир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зидовудин + 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кобицистат + тенофовира алафенамид + элвитегравир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лопинавир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рилпивирин + тенофовир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тенофовир + элсульфавирин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J05AX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противовирусн</w:t>
            </w:r>
            <w:r>
              <w:t>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булевиртид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гразопревир + элбасвир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долутегравир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имидазолилэтанамид пентандиовой кислоты</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кагоцел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маравирок</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молнупиравир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ралтегравир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жевательные;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ремдесивир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умифеновир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фавипиравир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p w:rsidR="00000000" w:rsidRDefault="003D0382">
            <w:pPr>
              <w:pStyle w:val="ConsPlusNormal"/>
            </w:pPr>
            <w:r>
              <w:t xml:space="preserve">порошок для приготовления концентрата </w:t>
            </w:r>
            <w:r>
              <w:lastRenderedPageBreak/>
              <w:t>для приготовления раствора для инфузий;</w:t>
            </w:r>
          </w:p>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иммунные сыворотки и 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J06AA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иммунные сыворотки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антитоксин яда гадюки обыкновенной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сыворотка противоботулиническая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сыворотка противогангренозная поливалентная очищенная концентрированная лошадиная жидкая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антитоксин дифтерийный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антитоксин 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J06B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J06BA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иммуноглобулины, нормальные человеческие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человека нормальный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J06BB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специфические 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иммуноглобулин </w:t>
            </w:r>
            <w:r>
              <w:lastRenderedPageBreak/>
              <w:t>антирабический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против клещевого энцефалита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противостолбнячный человека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человека антирезус RHO(D)</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p w:rsidR="00000000" w:rsidRDefault="003D0382">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человека противостафилококковый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паливизум</w:t>
            </w:r>
            <w:r>
              <w:t>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J07</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вакцины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вакцины для профилактики новой коронавирусной </w:t>
            </w:r>
            <w:r>
              <w:lastRenderedPageBreak/>
              <w:t>инфекции</w:t>
            </w:r>
            <w:r>
              <w:t xml:space="preserve"> COVID-19</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вакцины бактериальные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J07AF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вакцины дифтерийные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анатоксин дифтерийный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J07AM</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противостолбнячные вакцины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анатоксин дифтерийно-столбнячный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анатоксин 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L</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противоопухолевые препараты и иммуномодуляторы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алкилирующие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азотистого иприта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бендамустин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ифосфамид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инфузий;</w:t>
            </w:r>
          </w:p>
          <w:p w:rsidR="00000000" w:rsidRDefault="003D0382">
            <w:pPr>
              <w:pStyle w:val="ConsPlusNormal"/>
            </w:pPr>
            <w:r>
              <w:t>порошок для приготовления раствора для инъекций;</w:t>
            </w:r>
          </w:p>
          <w:p w:rsidR="00000000" w:rsidRDefault="003D0382">
            <w:pPr>
              <w:pStyle w:val="ConsPlusNormal"/>
            </w:pPr>
            <w:r>
              <w:t xml:space="preserve">порошок для приготовления концентрата для приготовления раствора для </w:t>
            </w:r>
            <w:r>
              <w:t>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мелфалан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внутрисосудистого введения;</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хлорамбуцил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циклофосфамид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порошок для приготовления раствора для внутривенного введения;</w:t>
            </w:r>
          </w:p>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алкилсульф</w:t>
            </w:r>
            <w:r>
              <w:t>онаты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бусульфан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нитрозомочевины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алкилирующие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дакарбазин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w:t>
            </w:r>
            <w:r>
              <w:t>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темозоломид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антиметаболиты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L01BA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фолиевой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метотрексат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раствора для инъекций;</w:t>
            </w:r>
          </w:p>
          <w:p w:rsidR="00000000" w:rsidRDefault="003D0382">
            <w:pPr>
              <w:pStyle w:val="ConsPlusNormal"/>
            </w:pPr>
            <w:r>
              <w:t>раствор для инъекций;</w:t>
            </w:r>
          </w:p>
          <w:p w:rsidR="00000000" w:rsidRDefault="003D0382">
            <w:pPr>
              <w:pStyle w:val="ConsPlusNormal"/>
            </w:pPr>
            <w:r>
              <w:t>раствор для подкожного введения;</w:t>
            </w:r>
          </w:p>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пеметрексед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w:t>
            </w:r>
            <w:r>
              <w:t>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ралтитрексид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пурина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меркаптопурин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неларабин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флударабин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внутривенного введения;</w:t>
            </w:r>
          </w:p>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пиримидина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азацитидин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суспензии для подко</w:t>
            </w:r>
            <w:r>
              <w:t>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лиофилизат для приготовления раствора для инфузий;</w:t>
            </w:r>
          </w:p>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капецитабин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фторурацил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внутрисосудистого введения;</w:t>
            </w:r>
          </w:p>
          <w:p w:rsidR="00000000" w:rsidRDefault="003D0382">
            <w:pPr>
              <w:pStyle w:val="ConsPlusNormal"/>
            </w:pPr>
            <w:r>
              <w:t>раствор для внутрисосудистого и внутриполостного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цитарабин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w:t>
            </w:r>
            <w:r>
              <w:t xml:space="preserve"> инъекций;</w:t>
            </w:r>
          </w:p>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алкалоиды растительного происхождения и другие природные вещества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алкалоиды барвинка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винбластин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винкристин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винорелбин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 xml:space="preserve">концентрат для приготовления раствора </w:t>
            </w:r>
            <w:r>
              <w:lastRenderedPageBreak/>
              <w:t>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L01CB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подофиллотоксина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этопозид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концентрат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L01CD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таксаны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доцетаксел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кабазитаксел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паклитаксел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противоопухолевые антибиотики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L01DB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антрациклины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даунорубицин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концентрат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доксорубицин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внутриартериального, внутривенного и внутрипузырного введения;</w:t>
            </w:r>
          </w:p>
          <w:p w:rsidR="00000000" w:rsidRDefault="003D0382">
            <w:pPr>
              <w:pStyle w:val="ConsPlusNormal"/>
            </w:pPr>
            <w:r>
              <w:t>концентрат для приготовления раствора для инфузий;</w:t>
            </w:r>
          </w:p>
          <w:p w:rsidR="00000000" w:rsidRDefault="003D0382">
            <w:pPr>
              <w:pStyle w:val="ConsPlusNormal"/>
            </w:pPr>
            <w:r>
              <w:t xml:space="preserve">лиофилизат для приготовления раствора для внутрисосудистого и </w:t>
            </w:r>
            <w:r>
              <w:lastRenderedPageBreak/>
              <w:t>внутрипузырного введения;</w:t>
            </w:r>
          </w:p>
          <w:p w:rsidR="00000000" w:rsidRDefault="003D0382">
            <w:pPr>
              <w:pStyle w:val="ConsPlusNormal"/>
            </w:pPr>
            <w:r>
              <w:t>раствор для внутрисосудистого и внутрипузырного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идарубицин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митоксантрон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эпирубицин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внутрисосудистого и внутрипузырного введения;</w:t>
            </w:r>
          </w:p>
          <w:p w:rsidR="00000000" w:rsidRDefault="003D0382">
            <w:pPr>
              <w:pStyle w:val="ConsPlusNormal"/>
            </w:pPr>
            <w:r>
              <w:t>лиофилизат для приготовления раствора для внутрисосудистого и внутрипузырного введения;</w:t>
            </w:r>
          </w:p>
          <w:p w:rsidR="00000000" w:rsidRDefault="003D0382">
            <w:pPr>
              <w:pStyle w:val="ConsPlusNormal"/>
            </w:pPr>
            <w:r>
              <w:t>лиофилизат для приготовления раствора для внутриартериального, внутрипузырного в</w:t>
            </w:r>
            <w:r>
              <w:t>ведения и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L01DC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противоопухолевые 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блеомицин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иксабепилон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платины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карбоплатин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концентрат для приготовления раствора </w:t>
            </w:r>
            <w:r>
              <w:lastRenderedPageBreak/>
              <w:t>для инфузий;</w:t>
            </w:r>
          </w:p>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оксалиплатин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цисплатин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метилгидразины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прокарбазин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w:t>
            </w:r>
            <w:r>
              <w:t>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моноклональные антитела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авелумаб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атезолизумаб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бевацизумаб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блинатумомаб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брентуксимаб ведотин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даратумумаб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дурвалу</w:t>
            </w:r>
            <w:r>
              <w:t>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изатуксимаб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ипилимумаб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ниволумаб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обинутузумаб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панитумумаб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пембролизумаб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w:t>
            </w:r>
            <w:r>
              <w:t>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пролголимаб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рамуцирумаб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ритуксимаб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концентрат для приготовления раствора </w:t>
            </w:r>
            <w:r>
              <w:lastRenderedPageBreak/>
              <w:t>для инфузий;</w:t>
            </w:r>
          </w:p>
          <w:p w:rsidR="00000000" w:rsidRDefault="003D0382">
            <w:pPr>
              <w:pStyle w:val="ConsPlusNormal"/>
            </w:pPr>
            <w:r>
              <w:t>раствор для под</w:t>
            </w:r>
            <w:r>
              <w:t>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трастузумаб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трастузумаб эмтанзин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цетуксимаб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элотузумаб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протеинкиназы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абемациклиб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акалабрутиниб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акситиниб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алектиниб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афатиниб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бозутиниб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вандетаниб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вемурафениб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гефитиниб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дабрафениб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дазатиниб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ибрутиниб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кабозантиниб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кобиметиниб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кризотиниб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ленватиниб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мидостаурин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нилотиниб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нинтеданиб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мягкие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осимертиниб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пазопаниб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палбоциклиб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регорафениб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рибоциклиб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руксолитиниб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сунитиниб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траметиниб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церитиниб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эрлотиниб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аспарагиназа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лиофилизат для приготовления раствора для внутривенного и внутримышечного </w:t>
            </w:r>
            <w:r>
              <w:lastRenderedPageBreak/>
              <w:t>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афлиберцепт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внутриглазного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бортезомиб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внутривенного и подкожного введения;</w:t>
            </w:r>
          </w:p>
          <w:p w:rsidR="00000000" w:rsidRDefault="003D0382">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венетоклакс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висмодегиб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гидроксикарбамид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иксазомиб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иринотекан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карфилзомиб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митотан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олапариб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пэгаспаргаза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 и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талазопариб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третиноин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некроза опухоли альфа-1 (тимозин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эрибулин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противоопухолевые гормональные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гестагены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медроксипрогестерон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внутримышечного введения;</w:t>
            </w:r>
          </w:p>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гонадотропин-рилизинг гормона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бусерелин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суспензии для внутримышечного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гозерелин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имплантат;</w:t>
            </w:r>
          </w:p>
          <w:p w:rsidR="00000000" w:rsidRDefault="003D0382">
            <w:pPr>
              <w:pStyle w:val="ConsPlusNormal"/>
            </w:pPr>
            <w:r>
              <w:t>капсула для подкожного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лейпрорелин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lastRenderedPageBreak/>
              <w:t>лиофилизат для приготовления суспензии для внутримышечного и подкожного введения пролонгированного действия;</w:t>
            </w:r>
          </w:p>
          <w:p w:rsidR="00000000" w:rsidRDefault="003D0382">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трипторелин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лиофилизат для приготовления суспензии для внутримышечного введения пролонгированного действия;</w:t>
            </w:r>
          </w:p>
          <w:p w:rsidR="00000000" w:rsidRDefault="003D0382">
            <w:pPr>
              <w:pStyle w:val="ConsPlusNormal"/>
            </w:pPr>
            <w:r>
              <w:t>лиофилизат для приготовления суспензии для внутримышечного введения с пролонгированным высвобождением;</w:t>
            </w:r>
          </w:p>
          <w:p w:rsidR="00000000" w:rsidRDefault="003D0382">
            <w:pPr>
              <w:pStyle w:val="ConsPlusNormal"/>
            </w:pPr>
            <w:r>
              <w:t>лиофилизат для приготовления суспензии для внутримышечног</w:t>
            </w:r>
            <w:r>
              <w:t>о и подкожного введения пролонгированного действия;</w:t>
            </w:r>
          </w:p>
          <w:p w:rsidR="00000000" w:rsidRDefault="003D0382">
            <w:pPr>
              <w:pStyle w:val="ConsPlusNormal"/>
            </w:pPr>
            <w:r>
              <w:t>порошок для приготовления суспензии для внутримышечного и подкожного введения пролонгированного действия;</w:t>
            </w:r>
          </w:p>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гормонов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антиэ</w:t>
            </w:r>
            <w:r>
              <w:t>строгены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тамоксифен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фулвестрант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апалутамид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бикалутамид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энзалутамид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L02BG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ароматазы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анастрозол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антагонисты гормонов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абиратерон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дегареликс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колониестимулирующие факторы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филграстим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эмпэгфилграстим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L03AB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интерфероны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интерферон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для местного и наружного применения;</w:t>
            </w:r>
          </w:p>
          <w:p w:rsidR="00000000" w:rsidRDefault="003D0382">
            <w:pPr>
              <w:pStyle w:val="ConsPlusNormal"/>
            </w:pPr>
            <w:r>
              <w:t>капли назальные;</w:t>
            </w:r>
          </w:p>
          <w:p w:rsidR="00000000" w:rsidRDefault="003D0382">
            <w:pPr>
              <w:pStyle w:val="ConsPlusNormal"/>
            </w:pPr>
            <w:r>
              <w:t>спрей назальный дозированный;</w:t>
            </w:r>
          </w:p>
          <w:p w:rsidR="00000000" w:rsidRDefault="003D0382">
            <w:pPr>
              <w:pStyle w:val="ConsPlusNormal"/>
            </w:pPr>
            <w:r>
              <w:t>лиофилизат для приготовления раствора для внутримышечного, субконъюнктивального введения и закапывания в глаз;</w:t>
            </w:r>
          </w:p>
          <w:p w:rsidR="00000000" w:rsidRDefault="003D0382">
            <w:pPr>
              <w:pStyle w:val="ConsPlusNormal"/>
            </w:pPr>
            <w:r>
              <w:t>лиофилизат для приготовления раствора для интраназального введения;</w:t>
            </w:r>
          </w:p>
          <w:p w:rsidR="00000000" w:rsidRDefault="003D0382">
            <w:pPr>
              <w:pStyle w:val="ConsPlusNormal"/>
            </w:pPr>
            <w:r>
              <w:t>лиофилизат для приготовления раствора для интраназального введения и ингаляц</w:t>
            </w:r>
            <w:r>
              <w:t>ий;</w:t>
            </w:r>
          </w:p>
          <w:p w:rsidR="00000000" w:rsidRDefault="003D0382">
            <w:pPr>
              <w:pStyle w:val="ConsPlusNormal"/>
            </w:pPr>
            <w:r>
              <w:t>лиофилизат для приготовления раствора для инъекций;</w:t>
            </w:r>
          </w:p>
          <w:p w:rsidR="00000000" w:rsidRDefault="003D0382">
            <w:pPr>
              <w:pStyle w:val="ConsPlusNormal"/>
            </w:pPr>
            <w:r>
              <w:t>лиофилизат для приготовления раствора для инъекций и местного применения;</w:t>
            </w:r>
          </w:p>
          <w:p w:rsidR="00000000" w:rsidRDefault="003D0382">
            <w:pPr>
              <w:pStyle w:val="ConsPlusNormal"/>
            </w:pPr>
            <w:r>
              <w:t>лиофилизат для приготовления суспензии для приема внутрь;</w:t>
            </w:r>
          </w:p>
          <w:p w:rsidR="00000000" w:rsidRDefault="003D0382">
            <w:pPr>
              <w:pStyle w:val="ConsPlusNormal"/>
            </w:pPr>
            <w:r>
              <w:t>мазь для наружного и местного применения;</w:t>
            </w:r>
          </w:p>
          <w:p w:rsidR="00000000" w:rsidRDefault="003D0382">
            <w:pPr>
              <w:pStyle w:val="ConsPlusNormal"/>
            </w:pPr>
            <w:r>
              <w:t>раствор для внутримышечног</w:t>
            </w:r>
            <w:r>
              <w:t>о, субконъюнктивального введения и закапывания в глаз;</w:t>
            </w:r>
          </w:p>
          <w:p w:rsidR="00000000" w:rsidRDefault="003D0382">
            <w:pPr>
              <w:pStyle w:val="ConsPlusNormal"/>
            </w:pPr>
            <w:r>
              <w:t>раствор для инъекций;</w:t>
            </w:r>
          </w:p>
          <w:p w:rsidR="00000000" w:rsidRDefault="003D0382">
            <w:pPr>
              <w:pStyle w:val="ConsPlusNormal"/>
            </w:pPr>
            <w:r>
              <w:t>раствор для внутривенного и подкожного введения;</w:t>
            </w:r>
          </w:p>
          <w:p w:rsidR="00000000" w:rsidRDefault="003D0382">
            <w:pPr>
              <w:pStyle w:val="ConsPlusNormal"/>
            </w:pPr>
            <w:r>
              <w:t>суппозитории ректальные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интерферон бета-1a</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интерферон бета-1b</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интерферон гамма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и подкожного введения;</w:t>
            </w:r>
          </w:p>
          <w:p w:rsidR="00000000" w:rsidRDefault="003D0382">
            <w:pPr>
              <w:pStyle w:val="ConsPlusNormal"/>
            </w:pPr>
            <w:r>
              <w:t>лиофил</w:t>
            </w:r>
            <w:r>
              <w:t>изат для приготовления раствора для интраназального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пэгинтерферон альфа-2a</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пэгинтерферон альфа-2b</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пэгинтерферон бета-1a</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цепэгинтерферон альфа-2b</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азоксимера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 и местного применения;</w:t>
            </w:r>
          </w:p>
          <w:p w:rsidR="00000000" w:rsidRDefault="003D0382">
            <w:pPr>
              <w:pStyle w:val="ConsPlusNormal"/>
            </w:pPr>
            <w:r>
              <w:t>суппозитории вагинальные и ректальные;</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вакцина для лечения рака мочевого пузыря БЦЖ</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суспензии для внутрипузырного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глатирамера 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глутамил-цистеинил-глицин динатрия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меглюмина акридонацетат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тилорон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абатацепт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алемтузумаб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апремиласт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барицитиниб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ведолизумаб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антитимоцит</w:t>
            </w:r>
            <w:r>
              <w:t>арный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кладрибин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лефлуномид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микофенолата мофетил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микофеноловая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кишечнорастворимые, покрытые оболочкой;</w:t>
            </w:r>
          </w:p>
          <w:p w:rsidR="00000000" w:rsidRDefault="003D0382">
            <w:pPr>
              <w:pStyle w:val="ConsPlusNormal"/>
            </w:pPr>
            <w:r>
              <w:t>таблетки, покрытые кишечнорастворимой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окрелизумаб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сипонимод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терифлуномид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тофацитиниб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упадацитиниб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финголимод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эверолимус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экулизумаб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фактора некроза опухоли альфа (ФНО-альфа)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адалимумаб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инфликсимаб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цертолизумаба пэгол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этанерцепт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интерлейкина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анакинра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базиликсимаб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гуселькумаб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иксекизумаб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канакинумаб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левилимаб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нетакимаб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олокизумаб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рисанкизумаб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сарилумаб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секукинумаб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тоцилизумаб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устекинумаб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кальциневрина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такролимус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пролонгированного действия;</w:t>
            </w:r>
          </w:p>
          <w:p w:rsidR="00000000" w:rsidRDefault="003D0382">
            <w:pPr>
              <w:pStyle w:val="ConsPlusNormal"/>
            </w:pPr>
            <w:r>
              <w:t>концентрат для приготовления раствора для внутривенного введения;</w:t>
            </w:r>
          </w:p>
          <w:p w:rsidR="00000000" w:rsidRDefault="003D0382">
            <w:pPr>
              <w:pStyle w:val="ConsPlusNormal"/>
            </w:pPr>
            <w:r>
              <w:t>мазь для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циклоспорин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мягкие;</w:t>
            </w:r>
          </w:p>
          <w:p w:rsidR="00000000" w:rsidRDefault="003D0382">
            <w:pPr>
              <w:pStyle w:val="ConsPlusNormal"/>
            </w:pPr>
            <w:r>
              <w:lastRenderedPageBreak/>
              <w:t>концентрат для приготовления раствора д</w:t>
            </w:r>
            <w:r>
              <w:t>ля инфузий;</w:t>
            </w:r>
          </w:p>
          <w:p w:rsidR="00000000" w:rsidRDefault="003D0382">
            <w:pPr>
              <w:pStyle w:val="ConsPlusNormal"/>
            </w:pPr>
            <w:r>
              <w:t>раствор для приема внутрь</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L04AX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азатиоприн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диметилфумарат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кишечнорастворимые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леналидомид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пирфенидон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помалидомид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M</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костно-мышечная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противовоспалительные и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нестероидные противовоспалительные и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уксусной кислоты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диклофенак</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капсулы кишечнорастворимые;</w:t>
            </w:r>
          </w:p>
          <w:p w:rsidR="00000000" w:rsidRDefault="003D0382">
            <w:pPr>
              <w:pStyle w:val="ConsPlusNormal"/>
            </w:pPr>
            <w:r>
              <w:t>капсулы с модифицированным высвобождением;</w:t>
            </w:r>
          </w:p>
          <w:p w:rsidR="00000000" w:rsidRDefault="003D0382">
            <w:pPr>
              <w:pStyle w:val="ConsPlusNormal"/>
            </w:pPr>
            <w:r>
              <w:t>раствор для внутримышечного введения;</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покрытые кишечнорастворимой пленочной оболочкой;</w:t>
            </w:r>
          </w:p>
          <w:p w:rsidR="00000000" w:rsidRDefault="003D0382">
            <w:pPr>
              <w:pStyle w:val="ConsPlusNormal"/>
            </w:pPr>
            <w:r>
              <w:t xml:space="preserve">таблетки, покрытые пленочной </w:t>
            </w:r>
            <w:r>
              <w:lastRenderedPageBreak/>
              <w:t>оболочкой;</w:t>
            </w:r>
          </w:p>
          <w:p w:rsidR="00000000" w:rsidRDefault="003D0382">
            <w:pPr>
              <w:pStyle w:val="ConsPlusNormal"/>
            </w:pPr>
            <w:r>
              <w:t xml:space="preserve">таблетки пролонгированного </w:t>
            </w:r>
            <w:r>
              <w:t>действия, покрытые кишечнорастворимой оболочкой;</w:t>
            </w:r>
          </w:p>
          <w:p w:rsidR="00000000" w:rsidRDefault="003D0382">
            <w:pPr>
              <w:pStyle w:val="ConsPlusNormal"/>
            </w:pPr>
            <w:r>
              <w:t>таблетки пролонгированного действия, покрытые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 с пролонгирован</w:t>
            </w:r>
            <w:r>
              <w:t>ным высвобождением, покрытые пленочной оболочкой;</w:t>
            </w:r>
          </w:p>
          <w:p w:rsidR="00000000" w:rsidRDefault="003D0382">
            <w:pPr>
              <w:pStyle w:val="ConsPlusNormal"/>
            </w:pPr>
            <w:r>
              <w:t>таблетки кишечнорастворимые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кеторолак</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внутримышечного введения;</w:t>
            </w:r>
          </w:p>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M01AE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пропионовой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декскетопрофен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ибупрофен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для наружного применения;</w:t>
            </w:r>
          </w:p>
          <w:p w:rsidR="00000000" w:rsidRDefault="003D0382">
            <w:pPr>
              <w:pStyle w:val="ConsPlusNormal"/>
            </w:pPr>
            <w:r>
              <w:t>гранулы для приготовления раствора для приема внутрь;</w:t>
            </w:r>
          </w:p>
          <w:p w:rsidR="00000000" w:rsidRDefault="003D0382">
            <w:pPr>
              <w:pStyle w:val="ConsPlusNormal"/>
            </w:pPr>
            <w:r>
              <w:t>капсулы;</w:t>
            </w:r>
          </w:p>
          <w:p w:rsidR="00000000" w:rsidRDefault="003D0382">
            <w:pPr>
              <w:pStyle w:val="ConsPlusNormal"/>
            </w:pPr>
            <w:r>
              <w:t>крем для наружного применения;</w:t>
            </w:r>
          </w:p>
          <w:p w:rsidR="00000000" w:rsidRDefault="003D0382">
            <w:pPr>
              <w:pStyle w:val="ConsPlusNormal"/>
            </w:pPr>
            <w:r>
              <w:lastRenderedPageBreak/>
              <w:t>мазь для наружного применения;</w:t>
            </w:r>
          </w:p>
          <w:p w:rsidR="00000000" w:rsidRDefault="003D0382">
            <w:pPr>
              <w:pStyle w:val="ConsPlusNormal"/>
            </w:pPr>
            <w:r>
              <w:t>раствор для внутривенного введения;</w:t>
            </w:r>
          </w:p>
          <w:p w:rsidR="00000000" w:rsidRDefault="003D0382">
            <w:pPr>
              <w:pStyle w:val="ConsPlusNormal"/>
            </w:pPr>
            <w:r>
              <w:t>суппозитории ректальные;</w:t>
            </w:r>
          </w:p>
          <w:p w:rsidR="00000000" w:rsidRDefault="003D0382">
            <w:pPr>
              <w:pStyle w:val="ConsPlusNormal"/>
            </w:pPr>
            <w:r>
              <w:t>суппозитории ректальные (для детей);</w:t>
            </w:r>
          </w:p>
          <w:p w:rsidR="00000000" w:rsidRDefault="003D0382">
            <w:pPr>
              <w:pStyle w:val="ConsPlusNormal"/>
            </w:pPr>
            <w:r>
              <w:t>суспензия для приема внутрь;</w:t>
            </w:r>
          </w:p>
          <w:p w:rsidR="00000000" w:rsidRDefault="003D0382">
            <w:pPr>
              <w:pStyle w:val="ConsPlusNormal"/>
            </w:pPr>
            <w:r>
              <w:t>суспензия для приема внутрь (для детей);</w:t>
            </w:r>
          </w:p>
          <w:p w:rsidR="00000000" w:rsidRDefault="003D0382">
            <w:pPr>
              <w:pStyle w:val="ConsPlusNormal"/>
            </w:pPr>
            <w:r>
              <w:t>таблетки, покрытые оболочк</w:t>
            </w:r>
            <w:r>
              <w:t>ой;</w:t>
            </w:r>
          </w:p>
          <w:p w:rsidR="00000000" w:rsidRDefault="003D0382">
            <w:pPr>
              <w:pStyle w:val="ConsPlusNormal"/>
            </w:pPr>
            <w:r>
              <w:t>таблетки,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кетопрофен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пролонгированного действия;</w:t>
            </w:r>
          </w:p>
          <w:p w:rsidR="00000000" w:rsidRDefault="003D0382">
            <w:pPr>
              <w:pStyle w:val="ConsPlusNormal"/>
            </w:pPr>
            <w:r>
              <w:t>капсулы с модифицированным высвобождением;</w:t>
            </w:r>
          </w:p>
          <w:p w:rsidR="00000000" w:rsidRDefault="003D0382">
            <w:pPr>
              <w:pStyle w:val="ConsPlusNormal"/>
            </w:pPr>
            <w:r>
              <w:t>раствор для внутривенного и внутримыш</w:t>
            </w:r>
            <w:r>
              <w:t>ечного введения;</w:t>
            </w:r>
          </w:p>
          <w:p w:rsidR="00000000" w:rsidRDefault="003D0382">
            <w:pPr>
              <w:pStyle w:val="ConsPlusNormal"/>
            </w:pPr>
            <w:r>
              <w:t>раствор для инфузий и внутримышечного введения;</w:t>
            </w:r>
          </w:p>
          <w:p w:rsidR="00000000" w:rsidRDefault="003D0382">
            <w:pPr>
              <w:pStyle w:val="ConsPlusNormal"/>
            </w:pPr>
            <w:r>
              <w:t>суппозитории ректальные;</w:t>
            </w:r>
          </w:p>
          <w:p w:rsidR="00000000" w:rsidRDefault="003D0382">
            <w:pPr>
              <w:pStyle w:val="ConsPlusNormal"/>
            </w:pPr>
            <w:r>
              <w:t>таблетки;</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w:t>
            </w:r>
          </w:p>
          <w:p w:rsidR="00000000" w:rsidRDefault="003D0382">
            <w:pPr>
              <w:pStyle w:val="ConsPlusNormal"/>
            </w:pPr>
            <w:r>
              <w:t>таблетки с модифицированным высвобождением</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базисные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M01CC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пеницилламин и подобные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пеницилламин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миорелаксанты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миорелаксанты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холина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суксаметония йодид и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четвертичные аммониевые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пипекурония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рокурония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миорелаксанты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ботулинический токсин типа 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p w:rsidR="00000000" w:rsidRDefault="003D0382">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ботулинический токсин типа А-гемагглютинин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w:t>
            </w:r>
            <w:r>
              <w:t>зат для приготовления раствора для внутримышечного введения;</w:t>
            </w:r>
          </w:p>
          <w:p w:rsidR="00000000" w:rsidRDefault="003D0382">
            <w:pPr>
              <w:pStyle w:val="ConsPlusNormal"/>
            </w:pPr>
            <w:r>
              <w:t>лиофилизат для приготовления раствора для инъекций;</w:t>
            </w:r>
          </w:p>
          <w:p w:rsidR="00000000" w:rsidRDefault="003D0382">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миорелаксанты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миорелаксанты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баклофен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интратекального введения;</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тизанидин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капсулы с модифицированным </w:t>
            </w:r>
            <w:r>
              <w:lastRenderedPageBreak/>
              <w:t>высвобождением;</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противоподагрические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противоподагрические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M04AA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образования мочевой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аллопуринол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M05B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влияющие на структуру и минерализацию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бифосфонаты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алендроновая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золедроновая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раствор</w:t>
            </w:r>
            <w:r>
              <w:t xml:space="preserve">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M05BX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другие препараты, влияющие на </w:t>
            </w:r>
            <w:r>
              <w:lastRenderedPageBreak/>
              <w:t>структуру и минерализацию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деносумаб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стронция ранелат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приема внутрь</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M09АX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 для лечения заболеваний костно-мышечной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нусинерсен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интратекального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рисдиплам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N</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нервная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 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общей анестезии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галогенированные углеводороды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галотан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жидкость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десфлуран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жидкость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севофлуран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жидкость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N01AF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барбитураты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тиопентал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N01AH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опиоидные анальгетики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тримеперидин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общей анестезии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динитрогена оксид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газ сжатый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оксибутират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пропофол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эмульсия для внутривенного введения;</w:t>
            </w:r>
          </w:p>
          <w:p w:rsidR="00000000" w:rsidRDefault="003D0382">
            <w:pPr>
              <w:pStyle w:val="ConsPlusNormal"/>
            </w:pPr>
            <w:r>
              <w:lastRenderedPageBreak/>
              <w:t>эмульсия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эфиры аминобензойной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интратекального введения;</w:t>
            </w:r>
          </w:p>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левобупивакаин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анальгетики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опиоиды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природные алкалоиды опия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морфин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пролонгированного действия;</w:t>
            </w:r>
          </w:p>
          <w:p w:rsidR="00000000" w:rsidRDefault="003D0382">
            <w:pPr>
              <w:pStyle w:val="ConsPlusNormal"/>
            </w:pPr>
            <w:r>
              <w:t>раствор для инъекций;</w:t>
            </w:r>
          </w:p>
          <w:p w:rsidR="00000000" w:rsidRDefault="003D0382">
            <w:pPr>
              <w:pStyle w:val="ConsPlusNormal"/>
            </w:pPr>
            <w:r>
              <w:t>раствор для подкожного введения;</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p w:rsidR="00000000" w:rsidRDefault="003D0382">
            <w:pPr>
              <w:pStyle w:val="ConsPlusNormal"/>
            </w:pPr>
            <w:r>
              <w:t>таблетки, покрытые пленочной оболочкой;</w:t>
            </w:r>
          </w:p>
          <w:p w:rsidR="00000000" w:rsidRDefault="003D0382">
            <w:pPr>
              <w:pStyle w:val="ConsPlusNormal"/>
            </w:pPr>
            <w:r>
              <w:t>раствор для приема в</w:t>
            </w:r>
            <w:r>
              <w:t>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налоксон + оксикодон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фенилпиперидина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фентанил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раствор для внутривенного и </w:t>
            </w:r>
            <w:r>
              <w:lastRenderedPageBreak/>
              <w:t>внутримышечного введения;</w:t>
            </w:r>
          </w:p>
          <w:p w:rsidR="00000000" w:rsidRDefault="003D0382">
            <w:pPr>
              <w:pStyle w:val="ConsPlusNormal"/>
            </w:pPr>
            <w:r>
              <w:t>трансдермальная терапевтическая система;</w:t>
            </w:r>
          </w:p>
          <w:p w:rsidR="00000000" w:rsidRDefault="003D0382">
            <w:pPr>
              <w:pStyle w:val="ConsPlusNormal"/>
            </w:pPr>
            <w:r>
              <w:t>пластырь трансдермальный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N02AE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орипавина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бупренорфин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опиоиды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пропионилфенил-этоксиэтилпиперидин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защечные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тапентадол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трамадол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инъекций;</w:t>
            </w:r>
          </w:p>
          <w:p w:rsidR="00000000" w:rsidRDefault="003D0382">
            <w:pPr>
              <w:pStyle w:val="ConsPlusNormal"/>
            </w:pPr>
            <w:r>
              <w:t>суппозитории ректальные;</w:t>
            </w:r>
          </w:p>
          <w:p w:rsidR="00000000" w:rsidRDefault="003D0382">
            <w:pPr>
              <w:pStyle w:val="ConsPlusNormal"/>
            </w:pPr>
            <w:r>
              <w:t>таблетки;</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анальгетики и антипиретики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w:t>
            </w:r>
            <w:r>
              <w:t>алициловая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ацетилсалициловая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кишечнорастворимые, покрытые оболочкой;</w:t>
            </w:r>
          </w:p>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 покрытые кишечнорастворимой оболочкой;</w:t>
            </w:r>
          </w:p>
          <w:p w:rsidR="00000000" w:rsidRDefault="003D0382">
            <w:pPr>
              <w:pStyle w:val="ConsPlusNormal"/>
            </w:pPr>
            <w:r>
              <w:lastRenderedPageBreak/>
              <w:t>таблетки, покрытые кишечнорастворимой пленочной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N02BE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анилиды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парацетамол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раствор для приема внутрь;</w:t>
            </w:r>
          </w:p>
          <w:p w:rsidR="00000000" w:rsidRDefault="003D0382">
            <w:pPr>
              <w:pStyle w:val="ConsPlusNormal"/>
            </w:pPr>
            <w:r>
              <w:t>раствор для приема внутрь (для детей);</w:t>
            </w:r>
          </w:p>
          <w:p w:rsidR="00000000" w:rsidRDefault="003D0382">
            <w:pPr>
              <w:pStyle w:val="ConsPlusNormal"/>
            </w:pPr>
            <w:r>
              <w:t>суппозитории ректальные;</w:t>
            </w:r>
          </w:p>
          <w:p w:rsidR="00000000" w:rsidRDefault="003D0382">
            <w:pPr>
              <w:pStyle w:val="ConsPlusNormal"/>
            </w:pPr>
            <w:r>
              <w:t>суппозитории ректал</w:t>
            </w:r>
            <w:r>
              <w:t>ьные (для детей);</w:t>
            </w:r>
          </w:p>
          <w:p w:rsidR="00000000" w:rsidRDefault="003D0382">
            <w:pPr>
              <w:pStyle w:val="ConsPlusNormal"/>
            </w:pPr>
            <w:r>
              <w:t>суспензия для приема внутрь;</w:t>
            </w:r>
          </w:p>
          <w:p w:rsidR="00000000" w:rsidRDefault="003D0382">
            <w:pPr>
              <w:pStyle w:val="ConsPlusNormal"/>
            </w:pPr>
            <w:r>
              <w:t>суспензия для приема внутрь (для детей);</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барбитураты и их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бензобарбитал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фенобарбитал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гидантоина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фенитоин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сукцинимида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этосуксимид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клоназепам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карбоксамида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карбамазепин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пролонгированного действия;</w:t>
            </w:r>
          </w:p>
          <w:p w:rsidR="00000000" w:rsidRDefault="003D0382">
            <w:pPr>
              <w:pStyle w:val="ConsPlusNormal"/>
            </w:pPr>
            <w:r>
              <w:lastRenderedPageBreak/>
              <w:t>таблетки пролонгированного действия, покрытые оболочкой;</w:t>
            </w:r>
          </w:p>
          <w:p w:rsidR="00000000" w:rsidRDefault="003D0382">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окскарбазепин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приема внутрь;</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w:t>
            </w:r>
            <w:r>
              <w:t>зводные жирных кислот</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вальпроевая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с пролонгированным высвобождением;</w:t>
            </w:r>
          </w:p>
          <w:p w:rsidR="00000000" w:rsidRDefault="003D0382">
            <w:pPr>
              <w:pStyle w:val="ConsPlusNormal"/>
            </w:pPr>
            <w:r>
              <w:t>капли для приема внутрь;</w:t>
            </w:r>
          </w:p>
          <w:p w:rsidR="00000000" w:rsidRDefault="003D0382">
            <w:pPr>
              <w:pStyle w:val="ConsPlusNormal"/>
            </w:pPr>
            <w:r>
              <w:t>капсулы кишечнорастворимые;</w:t>
            </w:r>
          </w:p>
          <w:p w:rsidR="00000000" w:rsidRDefault="003D0382">
            <w:pPr>
              <w:pStyle w:val="ConsPlusNormal"/>
            </w:pPr>
            <w:r>
              <w:t>раствор для внутривенного введения;</w:t>
            </w:r>
          </w:p>
          <w:p w:rsidR="00000000" w:rsidRDefault="003D0382">
            <w:pPr>
              <w:pStyle w:val="ConsPlusNormal"/>
            </w:pPr>
            <w:r>
              <w:t>сироп;</w:t>
            </w:r>
          </w:p>
          <w:p w:rsidR="00000000" w:rsidRDefault="003D0382">
            <w:pPr>
              <w:pStyle w:val="ConsPlusNormal"/>
            </w:pPr>
            <w:r>
              <w:t>сироп (для детей);</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пролонгированного действия, покрытые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бриварацетам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лакосамид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леветирацетам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перампанел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прегабалин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топирамат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противопаркинсонические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антихолинергические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третичные 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бипериден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тригексифенидил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дофаминергические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допа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леводопа + бенсеразид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с модифицированным высвобождением;</w:t>
            </w:r>
          </w:p>
          <w:p w:rsidR="00000000" w:rsidRDefault="003D0382">
            <w:pPr>
              <w:pStyle w:val="ConsPlusNormal"/>
            </w:pPr>
            <w:r>
              <w:t>таблетки;</w:t>
            </w:r>
          </w:p>
          <w:p w:rsidR="00000000" w:rsidRDefault="003D0382">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леводопа + карбидопа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адамантана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амантадин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агонисты дофаминовых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пирибедил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с контролируемым высвобождением, покрытые оболочкой;</w:t>
            </w:r>
          </w:p>
          <w:p w:rsidR="00000000" w:rsidRDefault="003D0382">
            <w:pPr>
              <w:pStyle w:val="ConsPlusNormal"/>
            </w:pPr>
            <w:r>
              <w:t>таблетки с контролируемым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прамипексол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пролонгированного действия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психолептики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антипсихотические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алифатические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левомепромазин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 и внутримышечного введения;</w:t>
            </w:r>
          </w:p>
          <w:p w:rsidR="00000000" w:rsidRDefault="003D0382">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хлорпромазин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драже;</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пиперазиновые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перфеназин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трифлуоперазин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p w:rsidR="00000000" w:rsidRDefault="003D0382">
            <w:pPr>
              <w:pStyle w:val="ConsPlusNormal"/>
            </w:pPr>
            <w:r>
              <w:t>таблетки, покрытые оболочкой;</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флуфеназин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пиперидиновые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перициазин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тиоридазин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бутирофенона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галоперидол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внутримышечного введения;</w:t>
            </w:r>
          </w:p>
          <w:p w:rsidR="00000000" w:rsidRDefault="003D0382">
            <w:pPr>
              <w:pStyle w:val="ConsPlusNormal"/>
            </w:pPr>
            <w:r>
              <w:t>раствор для внутримышечного введения (масляный);</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дроперидол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w:t>
            </w:r>
            <w:r>
              <w:t>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индола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луразидон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сертиндол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тиоксантена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зуклопентиксол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флупентиксол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диазепины, оксазепины, тиазепины и оксепины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кветиапин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оланзапин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диспергируемые в полости рта;</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N05AL</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сульпирид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внутримышечного введения;</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антипсихотические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карипразин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палиперидон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внутримышечного введения пролонгированного действия;</w:t>
            </w:r>
          </w:p>
          <w:p w:rsidR="00000000" w:rsidRDefault="003D0382">
            <w:pPr>
              <w:pStyle w:val="ConsPlusNormal"/>
            </w:pPr>
            <w:r>
              <w:t>таблетки пролонгированного действия,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рисперидон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внутримышечного введения пролонгированного действия;</w:t>
            </w:r>
          </w:p>
          <w:p w:rsidR="00000000" w:rsidRDefault="003D0382">
            <w:pPr>
              <w:pStyle w:val="ConsPlusNormal"/>
            </w:pPr>
            <w:r>
              <w:t>раствор для приема внутрь;</w:t>
            </w:r>
          </w:p>
          <w:p w:rsidR="00000000" w:rsidRDefault="003D0382">
            <w:pPr>
              <w:pStyle w:val="ConsPlusNormal"/>
            </w:pPr>
            <w:r>
              <w:t>таблетки, диспергируемые в полости рта;</w:t>
            </w:r>
          </w:p>
          <w:p w:rsidR="00000000" w:rsidRDefault="003D0382">
            <w:pPr>
              <w:pStyle w:val="ConsPlusNormal"/>
            </w:pPr>
            <w:r>
              <w:t>таблетки для рассасывания;</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анксиолитики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бромдигидрохлорфенил-бензодиазепин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w:t>
            </w:r>
          </w:p>
          <w:p w:rsidR="00000000" w:rsidRDefault="003D0382">
            <w:pPr>
              <w:pStyle w:val="ConsPlusNormal"/>
            </w:pPr>
            <w:r>
              <w:t>таблетки, диспергируемые в полости рта</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лоразепам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дифенилметана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гидроксизин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снотворные и седативные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N05CD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мидазолам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нитразепам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N05CF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бензодиазепиноподобные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зопиклон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психоаналептики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несел</w:t>
            </w:r>
            <w:r>
              <w:t>ективные ингибиторы обратного захвата моноаминов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амитриптилин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имипрамин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драже;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кломипрамин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ингибиторы обратного захвата серотонина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пароксетин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таблетки, покрытые оболочкой;</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сертралин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флуоксетин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агомелатин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пипофезин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ксантина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кофеин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p w:rsidR="00000000" w:rsidRDefault="003D0382">
            <w:pPr>
              <w:pStyle w:val="ConsPlusNormal"/>
            </w:pPr>
            <w:r>
              <w:t>раствор для подкожного и субконъюнктивального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психостимуляторы и ноотропные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винпоцетин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внутривенного введения;</w:t>
            </w:r>
          </w:p>
          <w:p w:rsidR="00000000" w:rsidRDefault="003D0382">
            <w:pPr>
              <w:pStyle w:val="ConsPlusNormal"/>
            </w:pPr>
            <w:r>
              <w:t>раствор для инъе</w:t>
            </w:r>
            <w:r>
              <w:t>кций;</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защечные;</w:t>
            </w:r>
          </w:p>
          <w:p w:rsidR="00000000" w:rsidRDefault="003D0382">
            <w:pPr>
              <w:pStyle w:val="ConsPlusNormal"/>
            </w:pPr>
            <w:r>
              <w:t>таблетки подъязычные;</w:t>
            </w:r>
          </w:p>
          <w:p w:rsidR="00000000" w:rsidRDefault="003D0382">
            <w:pPr>
              <w:pStyle w:val="ConsPlusNormal"/>
            </w:pPr>
            <w:r>
              <w:t>таблетки защечные и подъязычные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метионил-глутамил-гистидил-фенилаланил-пролил-глицил-пролин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назальные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инфузий;</w:t>
            </w:r>
          </w:p>
          <w:p w:rsidR="00000000" w:rsidRDefault="003D0382">
            <w:pPr>
              <w:pStyle w:val="ConsPlusNormal"/>
            </w:pPr>
            <w:r>
              <w:t>раствор для внутривенного введения;</w:t>
            </w:r>
          </w:p>
          <w:p w:rsidR="00000000" w:rsidRDefault="003D0382">
            <w:pPr>
              <w:pStyle w:val="ConsPlusNormal"/>
            </w:pPr>
            <w:r>
              <w:t>раствор для приема внутрь;</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полипептиды коры головного мозга скота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фонтурацетам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церебролизин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цитиколин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деменции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N06DA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антихолинэстеразные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галантамин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пролонгированного действия;</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ривастигмин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трансдермальная терапевтическая система;</w:t>
            </w:r>
          </w:p>
          <w:p w:rsidR="00000000" w:rsidRDefault="003D0382">
            <w:pPr>
              <w:pStyle w:val="ConsPlusNormal"/>
            </w:pPr>
            <w:r>
              <w:t>раствор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N06DX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деменции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мемантин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антихолинэстеразные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неостигмина метилсульфат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пиридостигмина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холина альфосцерат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инфузий и внут</w:t>
            </w:r>
            <w:r>
              <w:t>римышечного введения;</w:t>
            </w:r>
          </w:p>
          <w:p w:rsidR="00000000" w:rsidRDefault="003D0382">
            <w:pPr>
              <w:pStyle w:val="ConsPlusNormal"/>
            </w:pPr>
            <w:r>
              <w:t>раствор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применяемые при зависимостях</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применяемые при алкогольной зависимости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налтрексон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порошок для приготовления суспензии для внутримышечного введения пролонгированного действия;</w:t>
            </w:r>
          </w:p>
          <w:p w:rsidR="00000000" w:rsidRDefault="003D0382">
            <w:pPr>
              <w:pStyle w:val="ConsPlusNormal"/>
            </w:pPr>
            <w:r>
              <w:t>таблетки;</w:t>
            </w:r>
          </w:p>
          <w:p w:rsidR="00000000" w:rsidRDefault="003D0382">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препараты для устранения </w:t>
            </w:r>
            <w:r>
              <w:lastRenderedPageBreak/>
              <w:t>головокружения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N07CA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устранения головокружения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бетагистин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w:t>
            </w:r>
            <w:r>
              <w:t>нутрь;</w:t>
            </w:r>
          </w:p>
          <w:p w:rsidR="00000000" w:rsidRDefault="003D0382">
            <w:pPr>
              <w:pStyle w:val="ConsPlusNormal"/>
            </w:pPr>
            <w:r>
              <w:t>капсулы;</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инозин + никотинамид + рибофлавин + янтарная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 покрытые кишечнорастворимой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тетрабеназин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этилметилгидроксипиридина сукцинат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P</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противопаразитарные препараты, инсектициды и репелленты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противопротозойные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противомалярийные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P01BA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аминохинолины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гидроксихлорохин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P01BC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метанолхинолины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мефлохин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противогельминтные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P02B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трематодоза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хинолина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празиквантел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нематодоза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бензимидазола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мебендазол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P02CC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тетрагидропиримидина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пирантел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приема внутрь;</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P02CE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имидазотиазола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левамизол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уничтожения эктопаразитов (в т.ч. чесоточного клеща), инсектициды и репелленты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уничтожения эктопаразитов (в т.ч. чесоточного клеща)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P03AX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 для уничтожения эктопаразитов (в т.ч. чесоточного клеща)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бензи</w:t>
            </w:r>
            <w:r>
              <w:t>лбензоат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мазь для наружного применения;</w:t>
            </w:r>
          </w:p>
          <w:p w:rsidR="00000000" w:rsidRDefault="003D0382">
            <w:pPr>
              <w:pStyle w:val="ConsPlusNormal"/>
            </w:pPr>
            <w:r>
              <w:t>эмульсия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R</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дыхательная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назальные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R01A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деконгестанты и другие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R01AA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ксилометазолин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назальный;</w:t>
            </w:r>
          </w:p>
          <w:p w:rsidR="00000000" w:rsidRDefault="003D0382">
            <w:pPr>
              <w:pStyle w:val="ConsPlusNormal"/>
            </w:pPr>
            <w:r>
              <w:t>капли назальные;</w:t>
            </w:r>
          </w:p>
          <w:p w:rsidR="00000000" w:rsidRDefault="003D0382">
            <w:pPr>
              <w:pStyle w:val="ConsPlusNormal"/>
            </w:pPr>
            <w:r>
              <w:t>капли назальные (для детей);</w:t>
            </w:r>
          </w:p>
          <w:p w:rsidR="00000000" w:rsidRDefault="003D0382">
            <w:pPr>
              <w:pStyle w:val="ConsPlusNormal"/>
            </w:pPr>
            <w:r>
              <w:t>спрей назальный;</w:t>
            </w:r>
          </w:p>
          <w:p w:rsidR="00000000" w:rsidRDefault="003D0382">
            <w:pPr>
              <w:pStyle w:val="ConsPlusNormal"/>
            </w:pPr>
            <w:r>
              <w:t>спрей назальный дозированный;</w:t>
            </w:r>
          </w:p>
          <w:p w:rsidR="00000000" w:rsidRDefault="003D0382">
            <w:pPr>
              <w:pStyle w:val="ConsPlusNormal"/>
            </w:pPr>
            <w:r>
              <w:t>спрей назальный дозированный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горла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горла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R02AA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антисептические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йод + калия йодид + глицерол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местного применения;</w:t>
            </w:r>
          </w:p>
          <w:p w:rsidR="00000000" w:rsidRDefault="003D0382">
            <w:pPr>
              <w:pStyle w:val="ConsPlusNormal"/>
            </w:pPr>
            <w:r>
              <w:t>спрей для местного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адренергические средства для ингаляционного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бета 2-адреномиметики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индакатерол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сальбутамол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аэрозоль для ингаляций дозированный, активируемый вдохом;</w:t>
            </w:r>
          </w:p>
          <w:p w:rsidR="00000000" w:rsidRDefault="003D0382">
            <w:pPr>
              <w:pStyle w:val="ConsPlusNormal"/>
            </w:pPr>
            <w:r>
              <w:t>порошок для ингаляций дозированный;</w:t>
            </w:r>
          </w:p>
          <w:p w:rsidR="00000000" w:rsidRDefault="003D0382">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капсулы с порошком для ингаляций;</w:t>
            </w:r>
          </w:p>
          <w:p w:rsidR="00000000" w:rsidRDefault="003D0382">
            <w:pPr>
              <w:pStyle w:val="ConsPlusNormal"/>
            </w:pPr>
            <w:r>
              <w:t>порошок для ингаляций дозированный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R03AK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беклометазон + </w:t>
            </w:r>
            <w:r>
              <w:t>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будесонид + 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 с порошком для ингаляций набор;</w:t>
            </w:r>
          </w:p>
          <w:p w:rsidR="00000000" w:rsidRDefault="003D0382">
            <w:pPr>
              <w:pStyle w:val="ConsPlusNormal"/>
            </w:pPr>
            <w:r>
              <w:t>порошок для ингаляций дозированный;</w:t>
            </w:r>
          </w:p>
          <w:p w:rsidR="00000000" w:rsidRDefault="003D0382">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вилантерол + флутиказона фуроат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салметерол + флутиказон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капсулы с порошком для ингаляций;</w:t>
            </w:r>
          </w:p>
          <w:p w:rsidR="00000000" w:rsidRDefault="003D0382">
            <w:pPr>
              <w:pStyle w:val="ConsPlusNormal"/>
            </w:pPr>
            <w:r>
              <w:t>порошок для ингаляций дозированный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R03AL</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аклидиния бромид + 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вилантерол + умеклидиния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вилантерол + умеклидиния бромид+ флутиказона фуроат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гликопиррония бромид + индакатерол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ипратропия бромид + фенотерол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олодатерол + тиотропия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ингаляций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средства для лечения обструктивных заболеваний дыхательных путей для ингаляционного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беклометазон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аэрозоль для ингаляций дозированный, активируемый вдохом;</w:t>
            </w:r>
          </w:p>
          <w:p w:rsidR="00000000" w:rsidRDefault="003D0382">
            <w:pPr>
              <w:pStyle w:val="ConsPlusNormal"/>
            </w:pPr>
            <w:r>
              <w:t>спрей назальный дозированный;</w:t>
            </w:r>
          </w:p>
          <w:p w:rsidR="00000000" w:rsidRDefault="003D0382">
            <w:pPr>
              <w:pStyle w:val="ConsPlusNormal"/>
            </w:pPr>
            <w:r>
              <w:t>суспензия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будесонид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кишечнорастворимые;</w:t>
            </w:r>
          </w:p>
          <w:p w:rsidR="00000000" w:rsidRDefault="003D0382">
            <w:pPr>
              <w:pStyle w:val="ConsPlusNormal"/>
            </w:pPr>
            <w:r>
              <w:t>порошок для ингаляций дозированный;</w:t>
            </w:r>
          </w:p>
          <w:p w:rsidR="00000000" w:rsidRDefault="003D0382">
            <w:pPr>
              <w:pStyle w:val="ConsPlusNormal"/>
            </w:pPr>
            <w:r>
              <w:t>раствор для ингаляций;</w:t>
            </w:r>
          </w:p>
          <w:p w:rsidR="00000000" w:rsidRDefault="003D0382">
            <w:pPr>
              <w:pStyle w:val="ConsPlusNormal"/>
            </w:pPr>
            <w:r>
              <w:t>спрей назальный дозированный;</w:t>
            </w:r>
          </w:p>
          <w:p w:rsidR="00000000" w:rsidRDefault="003D0382">
            <w:pPr>
              <w:pStyle w:val="ConsPlusNormal"/>
            </w:pPr>
            <w:r>
              <w:t>суспензия для ингаляций дозированная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антихолинергические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аклидиния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гликопиррония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ипратропия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тиотропия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с порошком для ингаляций;</w:t>
            </w:r>
          </w:p>
          <w:p w:rsidR="00000000" w:rsidRDefault="003D0382">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противоаллергические средства, кроме глюкокортикоидов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кромоглициевая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капли глазные;</w:t>
            </w:r>
          </w:p>
          <w:p w:rsidR="00000000" w:rsidRDefault="003D0382">
            <w:pPr>
              <w:pStyle w:val="ConsPlusNormal"/>
            </w:pPr>
            <w:r>
              <w:t>капсулы;</w:t>
            </w:r>
          </w:p>
          <w:p w:rsidR="00000000" w:rsidRDefault="003D0382">
            <w:pPr>
              <w:pStyle w:val="ConsPlusNormal"/>
            </w:pPr>
            <w:r>
              <w:t>спрей назальный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R03D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средства системного действия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ксантины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раствор для внутримышечного введения;</w:t>
            </w:r>
          </w:p>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R03DX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средства системного действия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бенрализумаб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меполизумаб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омализумаб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противокашлевые препараты и средства для лечения простудных заболеваний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R05C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отхаркивающи</w:t>
            </w:r>
            <w:r>
              <w:t>е препараты, кроме комбинаций с противокашлевыми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R05CB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муколитические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амброксол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пролонгированного действия;</w:t>
            </w:r>
          </w:p>
          <w:p w:rsidR="00000000" w:rsidRDefault="003D0382">
            <w:pPr>
              <w:pStyle w:val="ConsPlusNormal"/>
            </w:pPr>
            <w:r>
              <w:t>пастилки;</w:t>
            </w:r>
          </w:p>
          <w:p w:rsidR="00000000" w:rsidRDefault="003D0382">
            <w:pPr>
              <w:pStyle w:val="ConsPlusNormal"/>
            </w:pPr>
            <w:r>
              <w:t>раствор для внутривенного введения;</w:t>
            </w:r>
          </w:p>
          <w:p w:rsidR="00000000" w:rsidRDefault="003D0382">
            <w:pPr>
              <w:pStyle w:val="ConsPlusNormal"/>
            </w:pPr>
            <w:r>
              <w:t>раствор для приема внутрь;</w:t>
            </w:r>
          </w:p>
          <w:p w:rsidR="00000000" w:rsidRDefault="003D0382">
            <w:pPr>
              <w:pStyle w:val="ConsPlusNormal"/>
            </w:pPr>
            <w:r>
              <w:t>раствор для приема внутрь и ингаляций;</w:t>
            </w:r>
          </w:p>
          <w:p w:rsidR="00000000" w:rsidRDefault="003D0382">
            <w:pPr>
              <w:pStyle w:val="ConsPlusNormal"/>
            </w:pPr>
            <w:r>
              <w:lastRenderedPageBreak/>
              <w:t>сироп;</w:t>
            </w:r>
          </w:p>
          <w:p w:rsidR="00000000" w:rsidRDefault="003D0382">
            <w:pPr>
              <w:pStyle w:val="ConsPlusNormal"/>
            </w:pPr>
            <w:r>
              <w:t>таблетки;</w:t>
            </w:r>
          </w:p>
          <w:p w:rsidR="00000000" w:rsidRDefault="003D0382">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ацетилцистеин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раствора для приема внутрь;</w:t>
            </w:r>
          </w:p>
          <w:p w:rsidR="00000000" w:rsidRDefault="003D0382">
            <w:pPr>
              <w:pStyle w:val="ConsPlusNormal"/>
            </w:pPr>
            <w:r>
              <w:t>гранулы для приготовления сиропа;</w:t>
            </w:r>
          </w:p>
          <w:p w:rsidR="00000000" w:rsidRDefault="003D0382">
            <w:pPr>
              <w:pStyle w:val="ConsPlusNormal"/>
            </w:pPr>
            <w:r>
              <w:t>порошок для приготовления раствора для приема внутрь;</w:t>
            </w:r>
          </w:p>
          <w:p w:rsidR="00000000" w:rsidRDefault="003D0382">
            <w:pPr>
              <w:pStyle w:val="ConsPlusNormal"/>
            </w:pPr>
            <w:r>
              <w:t>порошок для приема внутрь;</w:t>
            </w:r>
          </w:p>
          <w:p w:rsidR="00000000" w:rsidRDefault="003D0382">
            <w:pPr>
              <w:pStyle w:val="ConsPlusNormal"/>
            </w:pPr>
            <w:r>
              <w:t>раствор для внутривенного введения и ингаляций;</w:t>
            </w:r>
          </w:p>
          <w:p w:rsidR="00000000" w:rsidRDefault="003D0382">
            <w:pPr>
              <w:pStyle w:val="ConsPlusNormal"/>
            </w:pPr>
            <w:r>
              <w:t>раствор для приема внутрь;</w:t>
            </w:r>
          </w:p>
          <w:p w:rsidR="00000000" w:rsidRDefault="003D0382">
            <w:pPr>
              <w:pStyle w:val="ConsPlusNormal"/>
            </w:pPr>
            <w:r>
              <w:t>сироп;</w:t>
            </w:r>
          </w:p>
          <w:p w:rsidR="00000000" w:rsidRDefault="003D0382">
            <w:pPr>
              <w:pStyle w:val="ConsPlusNormal"/>
            </w:pPr>
            <w:r>
              <w:t>таблетки шипучие;</w:t>
            </w:r>
          </w:p>
          <w:p w:rsidR="00000000" w:rsidRDefault="003D0382">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дорназа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R06A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R06AA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эфиры алкиламинов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дифенгидрамин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внутримышечного введения;</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R06AC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замещенные этилендиамины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хлоропирамин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w:t>
            </w:r>
            <w:r>
              <w:t>о и внутримышечного введения;</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R06AE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пиперазина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цетиризин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сироп;</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R06AX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лоратадин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сироп;</w:t>
            </w:r>
          </w:p>
          <w:p w:rsidR="00000000" w:rsidRDefault="003D0382">
            <w:pPr>
              <w:pStyle w:val="ConsPlusNormal"/>
            </w:pPr>
            <w:r>
              <w:t>суспензия для приема внутрь;</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дыхательной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дыхательной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легочные сурфактанты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берактант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эндотрахеального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порактант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эндотрахеального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сурфактант-БЛ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эмульсии для ингаляционного введения;</w:t>
            </w:r>
          </w:p>
          <w:p w:rsidR="00000000" w:rsidRDefault="003D0382">
            <w:pPr>
              <w:pStyle w:val="ConsPlusNormal"/>
            </w:pPr>
            <w:r>
              <w:t>лиофилизат для приготовления эмульсии для эндотрахеального, эндобронхиального и ингаляционного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R07AX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прочие препараты для </w:t>
            </w:r>
            <w:r>
              <w:t>лечения заболеваний органов дыхания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ивакафтор + лумакафтор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S</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органы чувств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офтальмологические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S01A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тетрациклин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мазь глазная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противоглауко</w:t>
            </w:r>
            <w:r>
              <w:t>мные препараты и миотические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пилокарпин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карбоангидразы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ацетазоламид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дорзоламид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тимолол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простагландинов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тафлупрост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противоглаукомные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бутиламиногидрокси-пропоксифеноксиметил-метилоксадиазол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мидриатические и циклоплегические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S01FA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антихолинэргические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тропикамид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w:t>
            </w:r>
            <w:r>
              <w:t>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S01HA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оксибупрокаин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S01J</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диагностические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S01JA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красящие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флуоресцеин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S01K</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препараты, используемые при </w:t>
            </w:r>
            <w:r>
              <w:lastRenderedPageBreak/>
              <w:t>хирургических вмешательствах в офтальмологии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S01KA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вязкоэластичные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гипромеллоза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S01L</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средства, применяемые при заболеваниях сосудистой оболочки глаза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S01LA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средства, препятствующие новообразованию сосудов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бролуцизумаб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внутриглазного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ранибизумаб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внутриглазного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уха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S02AA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рифамицин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ушные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V</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аллергены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аллергены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аллергенов экстракт</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аллергены бактерий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аллерген бактерий (туберкулезный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V03AB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антидоты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димеркаптопропансульфонат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калий-железо гексацианоферрат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кальция тринатрия пентетат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раствор для внутривенного введения и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карбоксим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налоксон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тиосульфат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раствор для </w:t>
            </w:r>
            <w:r>
              <w:t>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протамина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сугаммадекс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цинка бисвинилимидазола диацетат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железосвязывающие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деферазирокс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диспергируемые;</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гиперкалиемии и гиперфосфатемии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кальция полистиролсульфонат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 железа (III) </w:t>
            </w:r>
            <w:r>
              <w:lastRenderedPageBreak/>
              <w:t>оксигидроксида, сахарозы и крахмала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таблетки жевательные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севеламер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дезинтоксикационные препараты для противоопухолевой терапии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кальция фолинат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месна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дезоксирибонуклеиновая кислота плазмидная (</w:t>
            </w:r>
            <w:r>
              <w:t>сверхскрученная кольцевая двуцепочечная)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лечебное питание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V06D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продукты лечебного питания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V06DD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аминокислоты, включая комбинации с полипептидами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аминокислоты для парентерального питания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аминокислоты и их смеси</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кетоаналоги аминокислот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V06DE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аминокислоты, углеводы, </w:t>
            </w:r>
            <w:r>
              <w:lastRenderedPageBreak/>
              <w:t>минеральные вещества, витамины в комбинации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аминокислоты для </w:t>
            </w:r>
            <w:r>
              <w:lastRenderedPageBreak/>
              <w:t>парентерального питания + прочие препараты</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V07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нелечебные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нелечебные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V07AB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растворители и разбавители, включая 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вода для инъекций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растворитель для приготовления лекарственных форм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рентгеноконтрастные средства, содержащие йод</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водорастворимые нефротропные высокоосмолярные рентгеноконтрастные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амидотризоат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водорастворимые нефротропные низкоосмолярные рентгеноконтрастные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йоверсол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внутриартериального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йогексол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йомепрол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йопромид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рентгеноконтрастные средства, кроме йодсодержащих</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рентгеноконтрастные средства, содержащие бария сульфат</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бария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контрастные средства для </w:t>
            </w:r>
            <w:r>
              <w:lastRenderedPageBreak/>
              <w:t>магнитно-резонансной томографии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V08CA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парамагнитные 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гадобеновая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гадобутрол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гадодиамид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гадоксетовая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гадопентетовая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гадотеридол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гадотеровая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V09</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диагностические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меброфенин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пентатех 99mTc</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пирфотех 99mTc</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w:t>
            </w:r>
            <w:r>
              <w:t>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технеция (99mTc) оксабифор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технеция (99mTc) фитат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V10</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w:t>
            </w:r>
            <w:r>
              <w:t>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V10B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радиофармацевтические средства для уменьшения боли при новообразованиях костной ткани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V10BX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разные радиофармацевтические средства для уменьшения боли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стронция хлорид 89Sr</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V10X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V10XX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разные 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радия хлорид [223 Ra]</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bl>
    <w:p w:rsidR="00000000" w:rsidRDefault="003D0382">
      <w:pPr>
        <w:pStyle w:val="ConsPlusNormal"/>
        <w:sectPr w:rsidR="00000000">
          <w:headerReference w:type="default" r:id="rId62"/>
          <w:footerReference w:type="default" r:id="rId63"/>
          <w:pgSz w:w="16838" w:h="11906" w:orient="landscape"/>
          <w:pgMar w:top="1133" w:right="1440" w:bottom="566" w:left="1440" w:header="0" w:footer="0" w:gutter="0"/>
          <w:cols w:space="720"/>
          <w:noEndnote/>
        </w:sectPr>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5</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44" w:name="Par11100"/>
      <w:bookmarkEnd w:id="44"/>
      <w:r>
        <w:t>ПЕРЕЧЕНЬ</w:t>
      </w:r>
    </w:p>
    <w:p w:rsidR="00000000" w:rsidRDefault="003D0382">
      <w:pPr>
        <w:pStyle w:val="ConsPlusTitle"/>
        <w:jc w:val="center"/>
      </w:pPr>
      <w:r>
        <w:t>ЛЕКАРСТВЕННЫХ ПРЕПАРАТОВ, ОТПУСКАЕМЫХ НАСЕЛЕНИЮ</w:t>
      </w:r>
    </w:p>
    <w:p w:rsidR="00000000" w:rsidRDefault="003D0382">
      <w:pPr>
        <w:pStyle w:val="ConsPlusTitle"/>
        <w:jc w:val="center"/>
      </w:pPr>
      <w:r>
        <w:t>В СООТВЕТСТВИИ С ПЕРЕЧНЕМ ГРУПП НАСЕЛЕНИЯ И КАТЕГОРИЙ</w:t>
      </w:r>
    </w:p>
    <w:p w:rsidR="00000000" w:rsidRDefault="003D0382">
      <w:pPr>
        <w:pStyle w:val="ConsPlusTitle"/>
        <w:jc w:val="center"/>
      </w:pPr>
      <w:r>
        <w:t>ЗАБОЛЕВАНИЙ, ПРИ АМБУЛАТОРНОМ ЛЕЧЕНИИ КОТОРЫХ ЛЕКАРСТВЕННЫЕ</w:t>
      </w:r>
    </w:p>
    <w:p w:rsidR="00000000" w:rsidRDefault="003D0382">
      <w:pPr>
        <w:pStyle w:val="ConsPlusTitle"/>
        <w:jc w:val="center"/>
      </w:pPr>
      <w:r>
        <w:t>ПРЕПАРАТЫ И МЕДИЦИНСКИЕ ИЗДЕЛИЯ ОТПУСКАЮТСЯ ПО НАЗНАЧЕНИЮ</w:t>
      </w:r>
    </w:p>
    <w:p w:rsidR="00000000" w:rsidRDefault="003D0382">
      <w:pPr>
        <w:pStyle w:val="ConsPlusTitle"/>
        <w:jc w:val="center"/>
      </w:pPr>
      <w:r>
        <w:t>ВРАЧЕЙ БЕСПЛАТНО, А ТАКЖЕ В СООТВЕТСТВИИ С ПЕРЕЧНЕМ ГРУПП</w:t>
      </w:r>
    </w:p>
    <w:p w:rsidR="00000000" w:rsidRDefault="003D0382">
      <w:pPr>
        <w:pStyle w:val="ConsPlusTitle"/>
        <w:jc w:val="center"/>
      </w:pPr>
      <w:r>
        <w:t>НАСЕЛЕНИЯ, ПРИ АМБУЛАТОРНО</w:t>
      </w:r>
      <w:r>
        <w:t>М ЛЕЧЕНИИ КОТОРЫХ ЛЕКАРСТВЕННЫЕ</w:t>
      </w:r>
    </w:p>
    <w:p w:rsidR="00000000" w:rsidRDefault="003D0382">
      <w:pPr>
        <w:pStyle w:val="ConsPlusTitle"/>
        <w:jc w:val="center"/>
      </w:pPr>
      <w:r>
        <w:t>ПРЕПАРАТЫ ОТПУСКАЮТСЯ БЕСПЛАТНО ИЛИ С ПЯТИДЕСЯТИПРОЦЕНТНОЙ</w:t>
      </w:r>
    </w:p>
    <w:p w:rsidR="00000000" w:rsidRDefault="003D0382">
      <w:pPr>
        <w:pStyle w:val="ConsPlusTitle"/>
        <w:jc w:val="center"/>
      </w:pPr>
      <w:r>
        <w:t>СКИДКОЙ &lt;1&gt; ПО НАЗНАЧЕНИЮ ВРАЧЕЙ</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 xml:space="preserve">(в ред. </w:t>
            </w:r>
            <w:hyperlink r:id="rId64"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r>
        <w:t>&lt;1&gt; Перечень является базовым минимальным.</w:t>
      </w:r>
    </w:p>
    <w:p w:rsidR="00000000" w:rsidRDefault="003D0382">
      <w:pPr>
        <w:pStyle w:val="ConsPlusNormal"/>
        <w:jc w:val="both"/>
      </w:pPr>
    </w:p>
    <w:p w:rsidR="00000000" w:rsidRDefault="003D0382">
      <w:pPr>
        <w:pStyle w:val="ConsPlusNormal"/>
        <w:sectPr w:rsidR="00000000">
          <w:headerReference w:type="default" r:id="rId65"/>
          <w:footerReference w:type="default" r:id="rId6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742"/>
        <w:gridCol w:w="2778"/>
        <w:gridCol w:w="4365"/>
      </w:tblGrid>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lastRenderedPageBreak/>
              <w:t>Код АТХ</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Анатомо-терапевтическо-химическая классификация (АТХ)</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Лекарственные препараты</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Лекарственные формы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пищеварительный тракт и обмен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связанных с нарушением кислотности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A02B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A02BA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блокаторы H2-гистаминовых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ранитидин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фамотидин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A02BC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протонного насоса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омепразол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кишечнорастворимые;</w:t>
            </w:r>
          </w:p>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инфузий;</w:t>
            </w:r>
          </w:p>
          <w:p w:rsidR="00000000" w:rsidRDefault="003D0382">
            <w:pPr>
              <w:pStyle w:val="ConsPlusNormal"/>
            </w:pPr>
            <w:r>
              <w:t xml:space="preserve">порошок для приготовления суспензии </w:t>
            </w:r>
            <w:r>
              <w:lastRenderedPageBreak/>
              <w:t>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эзомепразол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кишечнорастворимые;</w:t>
            </w:r>
          </w:p>
          <w:p w:rsidR="00000000" w:rsidRDefault="003D0382">
            <w:pPr>
              <w:pStyle w:val="ConsPlusNormal"/>
            </w:pPr>
            <w:r>
              <w:t>ли</w:t>
            </w:r>
            <w:r>
              <w:t>офилизат для приготовления раствора для внутривенного введения;</w:t>
            </w:r>
          </w:p>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A02BX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висмута трикалия дицитрат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функциональных нарушений желудочно-кишечно</w:t>
            </w:r>
            <w:r>
              <w:t>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функциональных нарушений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синтетические антихолинергические средства, эфиры с третичной аминогруппой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мебеверин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с пролонгированным высвобождением;</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 xml:space="preserve">таблетки с пролонгированным </w:t>
            </w:r>
            <w:r>
              <w:lastRenderedPageBreak/>
              <w:t>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платифиллин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A03AD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папаверин и его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дротаверин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w:t>
            </w:r>
            <w:r>
              <w:t>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белладонны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алкалоиды белладонны, третичные 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атропин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стимуляторы моторики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A03FA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стимуляторы моторики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метоклопрамид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раствор для приема внутрь;</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противорвотные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противорвотные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A04AA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блокаторы серотониновых 5HT3-рецепторов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ондансетрон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сироп;</w:t>
            </w:r>
          </w:p>
          <w:p w:rsidR="00000000" w:rsidRDefault="003D0382">
            <w:pPr>
              <w:pStyle w:val="ConsPlusNormal"/>
            </w:pPr>
            <w:r>
              <w:t>суппозитории ректальные;</w:t>
            </w:r>
          </w:p>
          <w:p w:rsidR="00000000" w:rsidRDefault="003D0382">
            <w:pPr>
              <w:pStyle w:val="ConsPlusNormal"/>
            </w:pPr>
            <w:r>
              <w:lastRenderedPageBreak/>
              <w:t>таблетки;</w:t>
            </w:r>
          </w:p>
          <w:p w:rsidR="00000000" w:rsidRDefault="003D0382">
            <w:pPr>
              <w:pStyle w:val="ConsPlusNormal"/>
            </w:pPr>
            <w:r>
              <w:t>таблетки лиофилизированные;</w:t>
            </w:r>
          </w:p>
          <w:p w:rsidR="00000000" w:rsidRDefault="003D0382">
            <w:pPr>
              <w:pStyle w:val="ConsPlusNormal"/>
            </w:pPr>
            <w:r>
              <w:t>таблетки, пок</w:t>
            </w:r>
            <w:r>
              <w:t>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печени и желчевыводящих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A05A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желчевыводящих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A05AA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желчных кислот</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урсодезоксихолевая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суспензия для приема внутрь;</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A05B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печени, липотропные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печени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фосфолипиды + глицирризиновая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раствор для внутривенного 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янтарная кислота + меглумин + инозин + метионин + никотинамид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A06A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A06AB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контактные 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бисакодил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суппозитории ректальные;</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кишечнорастворимые,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сеннозиды A и B</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A06AD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осмотические слабительные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лактулоза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сироп</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макрогол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приема внутрь;</w:t>
            </w:r>
          </w:p>
          <w:p w:rsidR="00000000" w:rsidRDefault="003D0382">
            <w:pPr>
              <w:pStyle w:val="ConsPlusNormal"/>
            </w:pPr>
            <w:r>
              <w:t>порошок для приготовления раствора для приема внутрь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противодиарейные, кишечные противовоспалительные и 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адсорбирующие кишечные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адсорбирующие кишечные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смектит диоктаэдрический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приема внутрь;</w:t>
            </w:r>
          </w:p>
          <w:p w:rsidR="00000000" w:rsidRDefault="003D0382">
            <w:pPr>
              <w:pStyle w:val="ConsPlusNormal"/>
            </w:pPr>
            <w:r>
              <w:t>суспензия для приема внутрь;</w:t>
            </w:r>
          </w:p>
          <w:p w:rsidR="00000000" w:rsidRDefault="003D0382">
            <w:pPr>
              <w:pStyle w:val="ConsPlusNormal"/>
            </w:pPr>
            <w:r>
              <w:t>таблетки диспергируемые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снижающие моторику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w:t>
            </w:r>
            <w:r>
              <w:t>раты, снижающие моторику желудочно-кишечного тракта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лоперамид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w:t>
            </w:r>
          </w:p>
          <w:p w:rsidR="00000000" w:rsidRDefault="003D0382">
            <w:pPr>
              <w:pStyle w:val="ConsPlusNormal"/>
            </w:pPr>
            <w:r>
              <w:t>таблетки жевательные;</w:t>
            </w:r>
          </w:p>
          <w:p w:rsidR="00000000" w:rsidRDefault="003D0382">
            <w:pPr>
              <w:pStyle w:val="ConsPlusNormal"/>
            </w:pPr>
            <w:r>
              <w:t>таблетки-лиофилизат</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A07E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кишечные противовоспалительные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A07EC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аминосалициловая кислота и аналогичные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месалазин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суппозитории ректальные;</w:t>
            </w:r>
          </w:p>
          <w:p w:rsidR="00000000" w:rsidRDefault="003D0382">
            <w:pPr>
              <w:pStyle w:val="ConsPlusNormal"/>
            </w:pPr>
            <w:r>
              <w:t>суспензия ректальная;</w:t>
            </w:r>
          </w:p>
          <w:p w:rsidR="00000000" w:rsidRDefault="003D0382">
            <w:pPr>
              <w:pStyle w:val="ConsPlusNormal"/>
            </w:pPr>
            <w:r>
              <w:t>таблетки кишечнорастворимые с пролонгированным высвобождением, покрытые пленочной оболочкой;</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покрытые кишечнорастворимой пленочной оболочкой;</w:t>
            </w:r>
          </w:p>
          <w:p w:rsidR="00000000" w:rsidRDefault="003D0382">
            <w:pPr>
              <w:pStyle w:val="ConsPlusNormal"/>
            </w:pPr>
            <w:r>
              <w:t>таблетки</w:t>
            </w:r>
            <w:r>
              <w:t xml:space="preserve"> кишечнорастворимые, покрытые пленочной оболочкой;</w:t>
            </w:r>
          </w:p>
          <w:p w:rsidR="00000000" w:rsidRDefault="003D0382">
            <w:pPr>
              <w:pStyle w:val="ConsPlusNormal"/>
            </w:pPr>
            <w:r>
              <w:t>таблетки пролонгированного действия;</w:t>
            </w:r>
          </w:p>
          <w:p w:rsidR="00000000" w:rsidRDefault="003D0382">
            <w:pPr>
              <w:pStyle w:val="ConsPlusNormal"/>
            </w:pPr>
            <w:r>
              <w:t>таблетки с пролонгированным высвобождением;</w:t>
            </w:r>
          </w:p>
          <w:p w:rsidR="00000000" w:rsidRDefault="003D0382">
            <w:pPr>
              <w:pStyle w:val="ConsPlusNormal"/>
            </w:pPr>
            <w:r>
              <w:t>гранулы кишечнорастворимые с пролонгированным высвобождением, покрытые оболочкой;</w:t>
            </w:r>
          </w:p>
          <w:p w:rsidR="00000000" w:rsidRDefault="003D0382">
            <w:pPr>
              <w:pStyle w:val="ConsPlusNormal"/>
            </w:pPr>
            <w:r>
              <w:t xml:space="preserve">гранулы с пролонгированным высвобождением </w:t>
            </w:r>
            <w:r>
              <w:t>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сульфасалазин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противодиарейные микроорганизмы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A07FA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противодиарейные </w:t>
            </w:r>
            <w:r>
              <w:lastRenderedPageBreak/>
              <w:t>микроорганизмы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бифидобактерии </w:t>
            </w:r>
            <w:r>
              <w:lastRenderedPageBreak/>
              <w:t>бифидум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капсулы;</w:t>
            </w:r>
          </w:p>
          <w:p w:rsidR="00000000" w:rsidRDefault="003D0382">
            <w:pPr>
              <w:pStyle w:val="ConsPlusNormal"/>
            </w:pPr>
            <w:r>
              <w:lastRenderedPageBreak/>
              <w:t>лиофилизат для приготовления раствора для приема внутрь и местного применения;</w:t>
            </w:r>
          </w:p>
          <w:p w:rsidR="00000000" w:rsidRDefault="003D0382">
            <w:pPr>
              <w:pStyle w:val="ConsPlusNormal"/>
            </w:pPr>
            <w:r>
              <w:t>лиофилизат для приготовления суспензии для приема внутрь и местного применения;</w:t>
            </w:r>
          </w:p>
          <w:p w:rsidR="00000000" w:rsidRDefault="003D0382">
            <w:pPr>
              <w:pStyle w:val="ConsPlusNormal"/>
            </w:pPr>
            <w:r>
              <w:t>порошок для приема внутрь;</w:t>
            </w:r>
          </w:p>
          <w:p w:rsidR="00000000" w:rsidRDefault="003D0382">
            <w:pPr>
              <w:pStyle w:val="ConsPlusNormal"/>
            </w:pPr>
            <w:r>
              <w:t>порошок для приема внутрь и местного применения;</w:t>
            </w:r>
          </w:p>
          <w:p w:rsidR="00000000" w:rsidRDefault="003D0382">
            <w:pPr>
              <w:pStyle w:val="ConsPlusNormal"/>
            </w:pPr>
            <w:r>
              <w:t>суппозитории вагиналь</w:t>
            </w:r>
            <w:r>
              <w:t>ные и ректальные;</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пробиотик из бифидобактерий бифидум однокомпонентный сорбированный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порошок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A09</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способствующие пищеварению, включая 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A09A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способствующие пищеварению, включая 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A09AA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панкреатин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кишечнорастворимые;</w:t>
            </w:r>
          </w:p>
          <w:p w:rsidR="00000000" w:rsidRDefault="003D0382">
            <w:pPr>
              <w:pStyle w:val="ConsPlusNormal"/>
            </w:pPr>
            <w:r>
              <w:t>капсулы;</w:t>
            </w:r>
          </w:p>
          <w:p w:rsidR="00000000" w:rsidRDefault="003D0382">
            <w:pPr>
              <w:pStyle w:val="ConsPlusNormal"/>
            </w:pPr>
            <w:r>
              <w:t>капсулы кишечнорастворимые;</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покрытые оболочкой;</w:t>
            </w:r>
          </w:p>
          <w:p w:rsidR="00000000" w:rsidRDefault="003D0382">
            <w:pPr>
              <w:pStyle w:val="ConsPlusNormal"/>
            </w:pPr>
            <w:r>
              <w:lastRenderedPageBreak/>
              <w:t>таб</w:t>
            </w:r>
            <w:r>
              <w:t>летки кишечнорастворимые,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A10</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сахарного диабета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инсулины короткого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аспарт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и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глулизин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лизпро</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растворимый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инсулины средней продолжительности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инсулин-изофан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инсулины средней продолжительности действия или длительного действия и их аналоги в </w:t>
            </w:r>
            <w:r>
              <w:t>комбинации с инсулинами короткого действия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аспарт двухфазный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деглудек + инсулин аспарт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двухфазный (человеческий генно-инженерный)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лизпро двухфазный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инсулины длительного действия и их аналоги для инъекционного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гларгин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гларгин + ликсисенатид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деглудек</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 детемир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гипогликемические препараты, кроме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бигуаниды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метформин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w:t>
            </w:r>
          </w:p>
          <w:p w:rsidR="00000000" w:rsidRDefault="003D0382">
            <w:pPr>
              <w:pStyle w:val="ConsPlusNormal"/>
            </w:pPr>
            <w:r>
              <w:t>таблетки с пролонгированным высвобождением, покрытые пленочной оболо</w:t>
            </w:r>
            <w:r>
              <w:t>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сульфонилмочевины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глибенкламид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гликлазид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с модифицированным высвобождением;</w:t>
            </w:r>
          </w:p>
          <w:p w:rsidR="00000000" w:rsidRDefault="003D0382">
            <w:pPr>
              <w:pStyle w:val="ConsPlusNormal"/>
            </w:pPr>
            <w:r>
              <w:t>таблетки с пролонгированным высвобождением</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A10BH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дипептидилпептидазы-4 (ДПП-4)</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вилдаглиптин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гозоглиптин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линаглиптин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саксаглиптин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ситаглиптин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эвоглиптин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A10BJ</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глюкагоноподобного пептида-1</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дулаглутид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ликсисенатид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семаглутид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натрийзависимого переносчика глюкозы 2 типа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дапаглифлозин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ипраглифлозин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эмпаглифлозин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эртуглифлозин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A10BX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гипогликемические препараты, кроме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репаглинид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витамины A и D, включая их комбинации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ретинол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драже;</w:t>
            </w:r>
          </w:p>
          <w:p w:rsidR="00000000" w:rsidRDefault="003D0382">
            <w:pPr>
              <w:pStyle w:val="ConsPlusNormal"/>
            </w:pPr>
            <w:r>
              <w:t>капли для приема внутрь и наружного применения;</w:t>
            </w:r>
          </w:p>
          <w:p w:rsidR="00000000" w:rsidRDefault="003D0382">
            <w:pPr>
              <w:pStyle w:val="ConsPlusNormal"/>
            </w:pPr>
            <w:r>
              <w:t>капсулы;</w:t>
            </w:r>
          </w:p>
          <w:p w:rsidR="00000000" w:rsidRDefault="003D0382">
            <w:pPr>
              <w:pStyle w:val="ConsPlusNormal"/>
            </w:pPr>
            <w:r>
              <w:t>мазь для наружного применения;</w:t>
            </w:r>
          </w:p>
          <w:p w:rsidR="00000000" w:rsidRDefault="003D0382">
            <w:pPr>
              <w:pStyle w:val="ConsPlusNormal"/>
            </w:pPr>
            <w:r>
              <w:t>раствор для приема внутрь (масляный);</w:t>
            </w:r>
          </w:p>
          <w:p w:rsidR="00000000" w:rsidRDefault="003D0382">
            <w:pPr>
              <w:pStyle w:val="ConsPlusNormal"/>
            </w:pPr>
            <w:r>
              <w:t>раствор для приема внутрь и наружного применения (масляный)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A11CC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D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альфакальцидол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w:t>
            </w:r>
            <w:r>
              <w:t xml:space="preserve"> приема внутрь;</w:t>
            </w:r>
          </w:p>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кальцитриол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колекальциферол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раствор для приема внутрь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B</w:t>
            </w:r>
            <w:r>
              <w:rPr>
                <w:vertAlign w:val="subscript"/>
              </w:rPr>
              <w:t>1</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аскорбиновая кислота (витамин </w:t>
            </w:r>
            <w:r>
              <w:lastRenderedPageBreak/>
              <w:t>C), включая комбинации с другими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A11GA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аскорбиновая кислота (витамин C)</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аскорбиновая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драже;</w:t>
            </w:r>
          </w:p>
          <w:p w:rsidR="00000000" w:rsidRDefault="003D0382">
            <w:pPr>
              <w:pStyle w:val="ConsPlusNormal"/>
            </w:pPr>
            <w:r>
              <w:t>капли для приема внутрь;</w:t>
            </w:r>
          </w:p>
          <w:p w:rsidR="00000000" w:rsidRDefault="003D0382">
            <w:pPr>
              <w:pStyle w:val="ConsPlusNormal"/>
            </w:pPr>
            <w:r>
              <w:t>капсулы пролонгированного действия;</w:t>
            </w:r>
          </w:p>
          <w:p w:rsidR="00000000" w:rsidRDefault="003D0382">
            <w:pPr>
              <w:pStyle w:val="ConsPlusNormal"/>
            </w:pPr>
            <w:r>
              <w:t>порошок для приготовления раствора для приема внутр</w:t>
            </w:r>
            <w:r>
              <w:t>ь;</w:t>
            </w:r>
          </w:p>
          <w:p w:rsidR="00000000" w:rsidRDefault="003D0382">
            <w:pPr>
              <w:pStyle w:val="ConsPlusNormal"/>
            </w:pPr>
            <w:r>
              <w:t>порошок для приема внутрь;</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витаминные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A11HA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витаминные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минеральные добавки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A12AA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кальция глюконат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A12C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минеральные добавки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A12CX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минеральные вещества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и магния аспарагинат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внутривенного введения;</w:t>
            </w:r>
          </w:p>
          <w:p w:rsidR="00000000" w:rsidRDefault="003D0382">
            <w:pPr>
              <w:pStyle w:val="ConsPlusNormal"/>
            </w:pPr>
            <w:r>
              <w:t>раствор для инфузий;</w:t>
            </w:r>
          </w:p>
          <w:p w:rsidR="00000000" w:rsidRDefault="003D0382">
            <w:pPr>
              <w:pStyle w:val="ConsPlusNormal"/>
            </w:pPr>
            <w:r>
              <w:t>таблетки;</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A14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анаболические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анаболические стероиды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A14AB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эстрена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нандролон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A16A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другие препараты для лечения заболеваний желудочно-кишечного тракта и </w:t>
            </w:r>
            <w:r>
              <w:t>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A16AA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аминокислоты и их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адеметионин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таблетки кишечнорастворимые;</w:t>
            </w:r>
          </w:p>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w:t>
            </w:r>
            <w:r>
              <w:t>, покрытые кишечнорастворимой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агалсидаза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агалсидаза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лиофилизат для приготовления концентрата для приготовления раствора </w:t>
            </w:r>
            <w:r>
              <w:lastRenderedPageBreak/>
              <w:t>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велаглюцераза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галсульфаза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идурсульфаза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идурсульфаза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имиглюцераза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ларонидаза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себелипаза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талиглюцераза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A16AX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 для лечения заболеваний желудочно-кишечного тракта и нарушений обмена веществ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миглустат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нитизинон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сапроптерин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растворимые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тиоктовая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 xml:space="preserve">концентрат для приготовления раствора </w:t>
            </w:r>
            <w:r>
              <w:lastRenderedPageBreak/>
              <w:t>для внутривенного введения;</w:t>
            </w:r>
          </w:p>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внутривенного введения;</w:t>
            </w:r>
          </w:p>
          <w:p w:rsidR="00000000" w:rsidRDefault="003D0382">
            <w:pPr>
              <w:pStyle w:val="ConsPlusNormal"/>
            </w:pPr>
            <w:r>
              <w:t>раствор для инфузий;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lastRenderedPageBreak/>
              <w:t>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кровь и система кроветворения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антитромботические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антитромботические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витамина K</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варфарин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группа гепарина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эноксапарин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парнапарин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антиагреганты, кроме гепарина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клопидогрел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селексипаг</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тикагрелор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B01AD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ферментные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алтеплаза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проурокиназа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рекомбинантный белок, содержащий аминокислотную последовательность стафилокиназы</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тенектеплаза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прямые ингибиторы тромбина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дабигатрана этексилат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B01AF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прямые ингибиторы фактора Xa</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апиксабан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ривароксабан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гемостатические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антифибринолитические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аминокапроновая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транексамовая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B02AB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протеиназ плазмы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апротинин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раствор для внутривенного введения;</w:t>
            </w:r>
          </w:p>
          <w:p w:rsidR="00000000" w:rsidRDefault="003D0382">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К и другие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К</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менадиона натрия бисульфит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местные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фибриноген + тромбин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губка</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B02BD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факторы свертывания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антиингибиторный коагулянтный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мороктоког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нонаког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симоктоког альфа (фактор свертывания крови VIII человеческий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свертывания крови VII</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w:t>
            </w:r>
            <w:r>
              <w:t xml:space="preserve">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свертывания крови VIII</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инфузий;</w:t>
            </w:r>
          </w:p>
          <w:p w:rsidR="00000000" w:rsidRDefault="003D0382">
            <w:pPr>
              <w:pStyle w:val="ConsPlusNormal"/>
            </w:pPr>
            <w:r>
              <w:t>раствор для инфузий (замороженный)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свертывания крови IX</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факторы свертывания крови II, VII, IX, X в комбинации (протромбиновый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лиофилизат для приготовления </w:t>
            </w:r>
            <w:r>
              <w:t>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факторы свертывания крови II, IX и X в комбинации</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свертывания крови VIII + фактор Виллебранда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w:t>
            </w:r>
            <w:r>
              <w:t>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эптаког альфа (активированный)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эфмороктоког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B02BX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системные</w:t>
            </w:r>
            <w:r>
              <w:t xml:space="preserve"> гемостатики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ромиплостим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элтромбопаг</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эмицизумаб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этамзилат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раствор для инъекций и наружного применения;</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пероральные препараты трехвалентного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железа (III) гидроксид полимальтозат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сироп;</w:t>
            </w:r>
          </w:p>
          <w:p w:rsidR="00000000" w:rsidRDefault="003D0382">
            <w:pPr>
              <w:pStyle w:val="ConsPlusNormal"/>
            </w:pPr>
            <w:r>
              <w:t>таблетки жевательные</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парентеральные препараты трехвалентного железа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железа (III) гидроксид олигоизомальтозат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железа (III) гидроксида сахарозный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железа карбоксимальтозат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B</w:t>
            </w:r>
            <w:r>
              <w:rPr>
                <w:vertAlign w:val="subscript"/>
              </w:rPr>
              <w:t>12</w:t>
            </w:r>
            <w:r>
              <w:t xml:space="preserve"> и фолиевая кислота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витамин B</w:t>
            </w:r>
            <w:r>
              <w:rPr>
                <w:vertAlign w:val="subscript"/>
              </w:rPr>
              <w:t>12</w:t>
            </w:r>
            <w:r>
              <w:t xml:space="preserve"> (цианокобаламин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цианокобаламин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B03BB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фолиевая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фолиевая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w:t>
            </w:r>
            <w:r>
              <w:t>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B03XA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антианемические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дарбэпоэтин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метоксиполиэтиленгликоль-эпоэтин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эпоэтин</w:t>
            </w:r>
            <w:r>
              <w:t xml:space="preserve">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эпоэтин бета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и подкожного введения;</w:t>
            </w:r>
          </w:p>
          <w:p w:rsidR="00000000" w:rsidRDefault="003D0382">
            <w:pPr>
              <w:pStyle w:val="ConsPlusNormal"/>
            </w:pPr>
            <w:r>
              <w:t>раствор для внутривенного и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кровезаменители и перфузионные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кровь</w:t>
            </w:r>
            <w:r>
              <w:t xml:space="preserve"> и препараты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кровезаменители и препараты плазмы крови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альбумин человека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гидроксиэтилкрахмал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декстран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растворы для внутривенного </w:t>
            </w:r>
            <w:r>
              <w:lastRenderedPageBreak/>
              <w:t>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B05BA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для парентерального питания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жировые эмульсии для парентерального питания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эмульсия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влияющие на водно-электролитный баланс</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декстроза + калия хлорид + натрия хлорид + натрия цитрат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ацетат + кальция ацетат + магния ацетат + натрия ацетат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хлорид + натрия ацетат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меглюмина натрия сукцинат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лактата раствор сложный (калия хлорид + кальция хлорид + натрия хлорид + натрия лактат)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хлорида раствор сложный (калия хлорид + кальция хлорид + 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хлорид</w:t>
            </w:r>
            <w:r>
              <w:t xml:space="preserve"> + калия хлорид + кальция хлорида дигидрат + магния хлорида </w:t>
            </w:r>
            <w:r>
              <w:lastRenderedPageBreak/>
              <w:t>гексагидрат + натрия ацетата тригидрат + яблочная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B05BC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с осмодиуретическим действием</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маннитол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p w:rsidR="00000000" w:rsidRDefault="003D0382">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B05CX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декстроза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раствор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для перитонеального диализа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для перитонеального диализа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добавки к ра</w:t>
            </w:r>
            <w:r>
              <w:t>створам для внутривенного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B05XA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растворы электролитов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магния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гидрокарбонат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раствор для инъекций;</w:t>
            </w:r>
          </w:p>
          <w:p w:rsidR="00000000" w:rsidRDefault="003D0382">
            <w:pPr>
              <w:pStyle w:val="ConsPlusNormal"/>
            </w:pPr>
            <w:r>
              <w:t>растворитель для приготовления лекарственных форм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сердечно-сосудистая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препараты для лечения </w:t>
            </w:r>
            <w:r>
              <w:lastRenderedPageBreak/>
              <w:t>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сердечные 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гликозиды наперстянки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дигоксин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w:t>
            </w:r>
          </w:p>
          <w:p w:rsidR="00000000" w:rsidRDefault="003D0382">
            <w:pPr>
              <w:pStyle w:val="ConsPlusNormal"/>
            </w:pPr>
            <w:r>
              <w:t>таблетки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антиаритмические препараты, классы I и III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антиаритмические препараты, класс IA</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прокаинамид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антиаритмические препараты, класс IB</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лидокаин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для местного применения;</w:t>
            </w:r>
          </w:p>
          <w:p w:rsidR="00000000" w:rsidRDefault="003D0382">
            <w:pPr>
              <w:pStyle w:val="ConsPlusNormal"/>
            </w:pPr>
            <w:r>
              <w:t>капли глазные;</w:t>
            </w:r>
          </w:p>
          <w:p w:rsidR="00000000" w:rsidRDefault="003D0382">
            <w:pPr>
              <w:pStyle w:val="ConsPlusNormal"/>
            </w:pPr>
            <w:r>
              <w:t>раствор для инъекций;</w:t>
            </w:r>
          </w:p>
          <w:p w:rsidR="00000000" w:rsidRDefault="003D0382">
            <w:pPr>
              <w:pStyle w:val="ConsPlusNormal"/>
            </w:pPr>
            <w:r>
              <w:t>спрей для местного и наружного применения;</w:t>
            </w:r>
          </w:p>
          <w:p w:rsidR="00000000" w:rsidRDefault="003D0382">
            <w:pPr>
              <w:pStyle w:val="ConsPlusNormal"/>
            </w:pPr>
            <w:r>
              <w:t>спрей дл</w:t>
            </w:r>
            <w:r>
              <w:t>я местного и наружного применения дозированный;</w:t>
            </w:r>
          </w:p>
          <w:p w:rsidR="00000000" w:rsidRDefault="003D0382">
            <w:pPr>
              <w:pStyle w:val="ConsPlusNormal"/>
            </w:pPr>
            <w:r>
              <w:t>спрей для местного применения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антиаритмические препараты, класс IC</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пропафенон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антиаритмические препараты, </w:t>
            </w:r>
            <w:r>
              <w:t>класс III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амиодарон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внутривенного введения;</w:t>
            </w:r>
          </w:p>
          <w:p w:rsidR="00000000" w:rsidRDefault="003D0382">
            <w:pPr>
              <w:pStyle w:val="ConsPlusNormal"/>
            </w:pPr>
            <w:r>
              <w:t>раствор для внутривенного введения;</w:t>
            </w:r>
          </w:p>
          <w:p w:rsidR="00000000" w:rsidRDefault="003D0382">
            <w:pPr>
              <w:pStyle w:val="ConsPlusNormal"/>
            </w:pPr>
            <w:r>
              <w:lastRenderedPageBreak/>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4-Нитро-N-[(1RS)-1-(4-фторфенил)-2-(1-этилпиперидин-4-ил)этил]бензамида гидрохлорид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C01BG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антиаритмические препараты, классы I и III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лаппаконитина гидробромид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кардиотонические средства, кроме сердечных гликозидов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адренергические и дофаминергические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добутамин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инфузий;</w:t>
            </w:r>
          </w:p>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допамин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инъек</w:t>
            </w:r>
            <w:r>
              <w:t>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норэпинефрин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фенилэфрин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эпинефрин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C01CX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кардиотонические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левосимендан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вазодилататоры для лечения </w:t>
            </w:r>
            <w:r>
              <w:lastRenderedPageBreak/>
              <w:t>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C01DA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органические нитраты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изосорбида динитрат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спрей дозированный;</w:t>
            </w:r>
          </w:p>
          <w:p w:rsidR="00000000" w:rsidRDefault="003D0382">
            <w:pPr>
              <w:pStyle w:val="ConsPlusNormal"/>
            </w:pPr>
            <w:r>
              <w:t>спрей подъязычный дозированный;</w:t>
            </w:r>
          </w:p>
          <w:p w:rsidR="00000000" w:rsidRDefault="003D0382">
            <w:pPr>
              <w:pStyle w:val="ConsPlusNormal"/>
            </w:pPr>
            <w:r>
              <w:t>таблетки;</w:t>
            </w:r>
          </w:p>
          <w:p w:rsidR="00000000" w:rsidRDefault="003D0382">
            <w:pPr>
              <w:pStyle w:val="ConsPlusNormal"/>
            </w:pPr>
            <w:r>
              <w:t>таблетки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изосорбида мононитрат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пролонгированного действия;</w:t>
            </w:r>
          </w:p>
          <w:p w:rsidR="00000000" w:rsidRDefault="003D0382">
            <w:pPr>
              <w:pStyle w:val="ConsPlusNormal"/>
            </w:pPr>
            <w:r>
              <w:t>капсулы с пролонгированным высвобождением;</w:t>
            </w:r>
          </w:p>
          <w:p w:rsidR="00000000" w:rsidRDefault="003D0382">
            <w:pPr>
              <w:pStyle w:val="ConsPlusNormal"/>
            </w:pPr>
            <w:r>
              <w:t>таблетки;</w:t>
            </w:r>
          </w:p>
          <w:p w:rsidR="00000000" w:rsidRDefault="003D0382">
            <w:pPr>
              <w:pStyle w:val="ConsPlusNormal"/>
            </w:pPr>
            <w:r>
              <w:t>таблетки пролонгированного действия;</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нитроглицерин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подъязычные;</w:t>
            </w:r>
          </w:p>
          <w:p w:rsidR="00000000" w:rsidRDefault="003D0382">
            <w:pPr>
              <w:pStyle w:val="ConsPlusNormal"/>
            </w:pPr>
            <w:r>
              <w:t>концентрат для приготовления раствора для инфузий;</w:t>
            </w:r>
          </w:p>
          <w:p w:rsidR="00000000" w:rsidRDefault="003D0382">
            <w:pPr>
              <w:pStyle w:val="ConsPlusNormal"/>
            </w:pPr>
            <w:r>
              <w:t>пленки для наклеивания на десну;</w:t>
            </w:r>
          </w:p>
          <w:p w:rsidR="00000000" w:rsidRDefault="003D0382">
            <w:pPr>
              <w:pStyle w:val="ConsPlusNormal"/>
            </w:pPr>
            <w:r>
              <w:t>раствор для внутривенного введения;</w:t>
            </w:r>
          </w:p>
          <w:p w:rsidR="00000000" w:rsidRDefault="003D0382">
            <w:pPr>
              <w:pStyle w:val="ConsPlusNormal"/>
            </w:pPr>
            <w:r>
              <w:t>спрей подъязычный дозиров</w:t>
            </w:r>
            <w:r>
              <w:t>анный;</w:t>
            </w:r>
          </w:p>
          <w:p w:rsidR="00000000" w:rsidRDefault="003D0382">
            <w:pPr>
              <w:pStyle w:val="ConsPlusNormal"/>
            </w:pPr>
            <w:r>
              <w:t>таблетки подъязычные;</w:t>
            </w:r>
          </w:p>
          <w:p w:rsidR="00000000" w:rsidRDefault="003D0382">
            <w:pPr>
              <w:pStyle w:val="ConsPlusNormal"/>
            </w:pPr>
            <w:r>
              <w:t>таблетки сублингвальные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C01EA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простагландины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алпростадил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C01EB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сердца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ивабрадин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антигипертензивные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антиадренергические средства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метилдопа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метилдопа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агонисты имидазолиновых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моксонидин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антиадренергические средства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альфа-адреноблокаторы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доксазозин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урапидил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пролонгированного действия;</w:t>
            </w:r>
          </w:p>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C02K</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антигипертензивные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C02KX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антигипертензивные средства для лечения легочной артериальной гипертензии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амбризентан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бозентан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диспергируемые;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мацитентан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риоцигуат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тиазидные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тиазиды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гидрохлоротиазид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тиазидоподобные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сульфонамиды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индапамид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контролируемым высвобождением, покрытые пленочной оболочкой;</w:t>
            </w:r>
          </w:p>
          <w:p w:rsidR="00000000" w:rsidRDefault="003D0382">
            <w:pPr>
              <w:pStyle w:val="ConsPlusNormal"/>
            </w:pPr>
            <w:r>
              <w:t>таблетки с модифицир</w:t>
            </w:r>
            <w:r>
              <w:t>ованным высвобождением, покрытые оболочкой;</w:t>
            </w:r>
          </w:p>
          <w:p w:rsidR="00000000" w:rsidRDefault="003D0382">
            <w:pPr>
              <w:pStyle w:val="ConsPlusNormal"/>
            </w:pPr>
            <w:r>
              <w:lastRenderedPageBreak/>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C03C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"петлевые"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сульфонамиды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фуросемид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w:t>
            </w:r>
            <w:r>
              <w:t>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калийсберегающие диуретики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C03DA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альдостерона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спиронолактон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периферические вазодилататоры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периферические вазодилататоры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C04AD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пурина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пентоксифиллин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внутривенного и внутриартериального введения;</w:t>
            </w:r>
          </w:p>
          <w:p w:rsidR="00000000" w:rsidRDefault="003D0382">
            <w:pPr>
              <w:pStyle w:val="ConsPlusNormal"/>
            </w:pPr>
            <w:r>
              <w:t>концентрат для приготовления раствора для инфузий;</w:t>
            </w:r>
          </w:p>
          <w:p w:rsidR="00000000" w:rsidRDefault="003D0382">
            <w:pPr>
              <w:pStyle w:val="ConsPlusNormal"/>
            </w:pPr>
            <w:r>
              <w:t>концентрат для приготовления раствора для инъекций;</w:t>
            </w:r>
          </w:p>
          <w:p w:rsidR="00000000" w:rsidRDefault="003D0382">
            <w:pPr>
              <w:pStyle w:val="ConsPlusNormal"/>
            </w:pPr>
            <w:r>
              <w:t>раствор для внутривенного введения;</w:t>
            </w:r>
          </w:p>
          <w:p w:rsidR="00000000" w:rsidRDefault="003D0382">
            <w:pPr>
              <w:pStyle w:val="ConsPlusNormal"/>
            </w:pPr>
            <w:r>
              <w:t>раствор для внутривенного и в</w:t>
            </w:r>
            <w:r>
              <w:t>нутриартериального введения;</w:t>
            </w:r>
          </w:p>
          <w:p w:rsidR="00000000" w:rsidRDefault="003D0382">
            <w:pPr>
              <w:pStyle w:val="ConsPlusNormal"/>
            </w:pPr>
            <w:r>
              <w:t>раствор для инфузий;</w:t>
            </w:r>
          </w:p>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неселективные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пропранолол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соталол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C07AB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атенолол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бисопролол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метопролол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C07AG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альфа- и 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карведилол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w:t>
            </w:r>
            <w:r>
              <w:t>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C08</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блокаторы кальциевых каналов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C08C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блокаторы кальциевых каналов с преимущественным действием на сосуды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C08CA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дигидропиридина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амлодипин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нимодипин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нифедипин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модифицированным высвобождением,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C08D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блокаторы кальциевых каналов с прямым действием на сердце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C08DA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фенилалкиламина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верапамил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средства, действующие на </w:t>
            </w:r>
            <w:r>
              <w:lastRenderedPageBreak/>
              <w:t>ренин-ангиотензиновую систему</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C09A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АПФ</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АПФ</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каптоп</w:t>
            </w:r>
            <w:r>
              <w:t>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лизиноприл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периндоприл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диспергируемые в полости рта;</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рамиприл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эналаприл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рецепторов ангиотензина 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рецепторов ангиотензина 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лозартан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C09DX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антагонисты рецепторов ангиотензина II в комбинации с другими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валсартан + сакубитрил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C10</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C10A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C10AA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ГМГ-КоА-редуктазы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аторвастатин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w:t>
            </w:r>
            <w:r>
              <w:t>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симвастатин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C10AB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фибраты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фенофибрат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пролонгированного действия;</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C10AX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гиполипидемические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алирокумаб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эволокумаб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противогрибковые препараты,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противогрибковые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D01AE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противогрибковые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мазь для наружного применения;</w:t>
            </w:r>
          </w:p>
          <w:p w:rsidR="00000000" w:rsidRDefault="003D0382">
            <w:pPr>
              <w:pStyle w:val="ConsPlusNormal"/>
            </w:pPr>
            <w:r>
              <w:t>раствор для наружного применения (спиртовой)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ран и язв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способствующие нормальному рубцеванию</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D03AX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способствующие нормальному рубцеванию</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роста эпидермальный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 и противомикробные средства,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D06C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 в комбинации с противомикроб</w:t>
            </w:r>
            <w:r>
              <w:t>ными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диоксометилтетрагидро-пиримидин + сульфадиметоксин + тримекаин + хлорамфеникол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мазь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глюкокортикоиды, применяемые в дерматологии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D07AC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глюкокортикоиды с высокой активностью</w:t>
            </w:r>
            <w:r>
              <w:t xml:space="preserve"> (группа III)</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бетаметазон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крем для наружного применения;</w:t>
            </w:r>
          </w:p>
          <w:p w:rsidR="00000000" w:rsidRDefault="003D0382">
            <w:pPr>
              <w:pStyle w:val="ConsPlusNormal"/>
            </w:pPr>
            <w:r>
              <w:t>мазь для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крем для наружного применения;</w:t>
            </w:r>
          </w:p>
          <w:p w:rsidR="00000000" w:rsidRDefault="003D0382">
            <w:pPr>
              <w:pStyle w:val="ConsPlusNormal"/>
            </w:pPr>
            <w:r>
              <w:t>мазь для наружного применения;</w:t>
            </w:r>
          </w:p>
          <w:p w:rsidR="00000000" w:rsidRDefault="003D0382">
            <w:pPr>
              <w:pStyle w:val="ConsPlusNormal"/>
            </w:pPr>
            <w:r>
              <w:t>раствор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D08</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D08A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D08AC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бигуаниды и амидины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хлоргексидин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местного применения;</w:t>
            </w:r>
          </w:p>
          <w:p w:rsidR="00000000" w:rsidRDefault="003D0382">
            <w:pPr>
              <w:pStyle w:val="ConsPlusNormal"/>
            </w:pPr>
            <w:r>
              <w:t xml:space="preserve">раствор для местного и наружного </w:t>
            </w:r>
            <w:r>
              <w:lastRenderedPageBreak/>
              <w:t>применения;</w:t>
            </w:r>
          </w:p>
          <w:p w:rsidR="00000000" w:rsidRDefault="003D0382">
            <w:pPr>
              <w:pStyle w:val="ConsPlusNormal"/>
            </w:pPr>
            <w:r>
              <w:t>раствор для наружного применения;</w:t>
            </w:r>
          </w:p>
          <w:p w:rsidR="00000000" w:rsidRDefault="003D0382">
            <w:pPr>
              <w:pStyle w:val="ConsPlusNormal"/>
            </w:pPr>
            <w:r>
              <w:t>раствор для наружного применения (спиртовой);</w:t>
            </w:r>
          </w:p>
          <w:p w:rsidR="00000000" w:rsidRDefault="003D0382">
            <w:pPr>
              <w:pStyle w:val="ConsPlusNormal"/>
            </w:pPr>
            <w:r>
              <w:t>спрей для наружного применения (спиртовой);</w:t>
            </w:r>
          </w:p>
          <w:p w:rsidR="00000000" w:rsidRDefault="003D0382">
            <w:pPr>
              <w:pStyle w:val="ConsPlusNormal"/>
            </w:pPr>
            <w:r>
              <w:t>спрей для местного и наружного применения;</w:t>
            </w:r>
          </w:p>
          <w:p w:rsidR="00000000" w:rsidRDefault="003D0382">
            <w:pPr>
              <w:pStyle w:val="ConsPlusNormal"/>
            </w:pPr>
            <w:r>
              <w:t>суппозитории вагинальные;</w:t>
            </w:r>
          </w:p>
          <w:p w:rsidR="00000000" w:rsidRDefault="003D0382">
            <w:pPr>
              <w:pStyle w:val="ConsPlusNormal"/>
            </w:pPr>
            <w:r>
              <w:t>таблетки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D08AG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повидон-йод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местного и наружного применения;</w:t>
            </w:r>
          </w:p>
          <w:p w:rsidR="00000000" w:rsidRDefault="003D0382">
            <w:pPr>
              <w:pStyle w:val="ConsPlusNormal"/>
            </w:pPr>
            <w:r>
              <w:t>раствор для наружного применения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D08AX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w:t>
            </w:r>
            <w:r>
              <w:t>гие антисептики и дезинфицирующие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водорода пероксид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местного и наружного применения;</w:t>
            </w:r>
          </w:p>
          <w:p w:rsidR="00000000" w:rsidRDefault="003D0382">
            <w:pPr>
              <w:pStyle w:val="ConsPlusNormal"/>
            </w:pPr>
            <w:r>
              <w:t>раствор для местного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перманганат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местного и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этанол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наружного применения;</w:t>
            </w:r>
          </w:p>
          <w:p w:rsidR="00000000" w:rsidRDefault="003D0382">
            <w:pPr>
              <w:pStyle w:val="ConsPlusNormal"/>
            </w:pPr>
            <w:r>
              <w:t>концентрат для приготовления раствора для наружного применения и приготовления лекарственных форм;</w:t>
            </w:r>
          </w:p>
          <w:p w:rsidR="00000000" w:rsidRDefault="003D0382">
            <w:pPr>
              <w:pStyle w:val="ConsPlusNormal"/>
            </w:pPr>
            <w:r>
              <w:t>раствор для наружного применения;</w:t>
            </w:r>
          </w:p>
          <w:p w:rsidR="00000000" w:rsidRDefault="003D0382">
            <w:pPr>
              <w:pStyle w:val="ConsPlusNormal"/>
            </w:pPr>
            <w:r>
              <w:t>раствор для наружного применения и приготовления лекарствен</w:t>
            </w:r>
            <w:r>
              <w:t>ных форм</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D11A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дерматологические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D11AН</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дерматита, кроме глюкокортикоидов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дупилумаб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пимекролимус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крем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мочеполовая система и половые гормоны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 и антисептики,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 и антисептики, кроме комбинированных препаратов с глюкокортикоидами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G01AA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суппозитории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G01AF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клотримазол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вагинальный;</w:t>
            </w:r>
          </w:p>
          <w:p w:rsidR="00000000" w:rsidRDefault="003D0382">
            <w:pPr>
              <w:pStyle w:val="ConsPlusNormal"/>
            </w:pPr>
            <w:r>
              <w:t>суппозитории вагинальные;</w:t>
            </w:r>
          </w:p>
          <w:p w:rsidR="00000000" w:rsidRDefault="003D0382">
            <w:pPr>
              <w:pStyle w:val="ConsPlusNormal"/>
            </w:pPr>
            <w:r>
              <w:t>таблетки вагинальные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утеротонизирующие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алкалоиды спорыньи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w:t>
            </w:r>
            <w:r>
              <w:t>тилэргометрин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простагландины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динопростон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интрацервикальный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мизопростол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адреномиметики, токолитические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гексопреналин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G02CB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пролактина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бромокриптин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G02CX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 применяемые в гинекологии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атозибан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половые гормоны и модуляторы функции половых органов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3-оксоандрост-4-ена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тестостерон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для наружного применения;</w:t>
            </w:r>
          </w:p>
          <w:p w:rsidR="00000000" w:rsidRDefault="003D0382">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тестостерон (смесь эфиров)</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гестагены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прегн-4-ена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G03DB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прегнадиена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дидрогестерон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G03DC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эстрена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норэтистерон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гонадотропины и другие </w:t>
            </w:r>
            <w:r>
              <w:lastRenderedPageBreak/>
              <w:t>стимуляторы овуляции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G03GA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гонадотропины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гонадотропин хорионический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корифоллитропин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фоллитропин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и подкожного введения;</w:t>
            </w:r>
          </w:p>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фоллитропин альфа + лутропин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лиофилизат для приготовления раствора для </w:t>
            </w:r>
            <w:r>
              <w:t>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G03GB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синтетические стимуляторы овуляции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кломифен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G03HA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ципротерон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применяемые в урологии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G04B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w:t>
            </w:r>
            <w:r>
              <w:t>араты, применяемые в урологии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G04BD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средства для лечения учащенного мочеиспускания и недержания </w:t>
            </w:r>
            <w:r>
              <w:lastRenderedPageBreak/>
              <w:t>мочи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солифенацин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G04C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доброкачественной гиперплазии предстательной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G04CA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альфа-адреноблокаторы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алфузозин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пролонгированного действия;</w:t>
            </w:r>
          </w:p>
          <w:p w:rsidR="00000000" w:rsidRDefault="003D0382">
            <w:pPr>
              <w:pStyle w:val="ConsPlusNormal"/>
            </w:pPr>
            <w:r>
              <w:t>таблетки пролонгированного действия, покрытые оболочкой;</w:t>
            </w:r>
          </w:p>
          <w:p w:rsidR="00000000" w:rsidRDefault="003D0382">
            <w:pPr>
              <w:pStyle w:val="ConsPlusNormal"/>
            </w:pPr>
            <w:r>
              <w:t>таблетки с контролируемым высвобождением, покрытые оболочкой;</w:t>
            </w:r>
          </w:p>
          <w:p w:rsidR="00000000" w:rsidRDefault="003D0382">
            <w:pPr>
              <w:pStyle w:val="ConsPlusNormal"/>
            </w:pPr>
            <w:r>
              <w:t>таблетки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тамсулозин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киш</w:t>
            </w:r>
            <w:r>
              <w:t>ечнорастворимые с пролонгированным высвобождением;</w:t>
            </w:r>
          </w:p>
          <w:p w:rsidR="00000000" w:rsidRDefault="003D0382">
            <w:pPr>
              <w:pStyle w:val="ConsPlusNormal"/>
            </w:pPr>
            <w:r>
              <w:t>капсулы пролонгированного действия;</w:t>
            </w:r>
          </w:p>
          <w:p w:rsidR="00000000" w:rsidRDefault="003D0382">
            <w:pPr>
              <w:pStyle w:val="ConsPlusNormal"/>
            </w:pPr>
            <w:r>
              <w:t>капсулы с модифицированным высвобождением;</w:t>
            </w:r>
          </w:p>
          <w:p w:rsidR="00000000" w:rsidRDefault="003D0382">
            <w:pPr>
              <w:pStyle w:val="ConsPlusNormal"/>
            </w:pPr>
            <w:r>
              <w:t>капсулы с пролонгированным высвобождением;</w:t>
            </w:r>
          </w:p>
          <w:p w:rsidR="00000000" w:rsidRDefault="003D0382">
            <w:pPr>
              <w:pStyle w:val="ConsPlusNormal"/>
            </w:pPr>
            <w:r>
              <w:t>таблетки с контролируемым высвобождением, покрытые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G04CB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тестостерон-5-альфа-редуктазы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финастерид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гормональные препараты системного действия, кроме половых гормонов и инсулинов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гипофиза и гипоталамуса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передней доли гипофиза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соматропин и его агонисты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соматропин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гормоны передней доли гипофиза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пэгвисомант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задней доли гипофиза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вазопрессин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десмопрессин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назальные;</w:t>
            </w:r>
          </w:p>
          <w:p w:rsidR="00000000" w:rsidRDefault="003D0382">
            <w:pPr>
              <w:pStyle w:val="ConsPlusNormal"/>
            </w:pPr>
            <w:r>
              <w:t>спрей назальный дозированный;</w:t>
            </w:r>
          </w:p>
          <w:p w:rsidR="00000000" w:rsidRDefault="003D0382">
            <w:pPr>
              <w:pStyle w:val="ConsPlusNormal"/>
            </w:pPr>
            <w:r>
              <w:t>таблетки;</w:t>
            </w:r>
          </w:p>
          <w:p w:rsidR="00000000" w:rsidRDefault="003D0382">
            <w:pPr>
              <w:pStyle w:val="ConsPlusNormal"/>
            </w:pPr>
            <w:r>
              <w:t>таблетки, диспергируемые в полости рта;</w:t>
            </w:r>
          </w:p>
          <w:p w:rsidR="00000000" w:rsidRDefault="003D0382">
            <w:pPr>
              <w:pStyle w:val="ConsPlusNormal"/>
            </w:pPr>
            <w:r>
              <w:t>таблетки-лиофилизат;</w:t>
            </w:r>
          </w:p>
          <w:p w:rsidR="00000000" w:rsidRDefault="003D0382">
            <w:pPr>
              <w:pStyle w:val="ConsPlusNormal"/>
            </w:pPr>
            <w:r>
              <w:t>таблетки подъязычные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терлипрессин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окситоцин и его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карбетоцин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окситоцин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инфузий и внутримышечного введения;</w:t>
            </w:r>
          </w:p>
          <w:p w:rsidR="00000000" w:rsidRDefault="003D0382">
            <w:pPr>
              <w:pStyle w:val="ConsPlusNormal"/>
            </w:pPr>
            <w:r>
              <w:t>раствор для инъекций;</w:t>
            </w:r>
          </w:p>
          <w:p w:rsidR="00000000" w:rsidRDefault="003D0382">
            <w:pPr>
              <w:pStyle w:val="ConsPlusNormal"/>
            </w:pPr>
            <w:r>
              <w:lastRenderedPageBreak/>
              <w:t>раствор для инъекций и местного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H01C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гипоталам</w:t>
            </w:r>
            <w:r>
              <w:t>уса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H01CB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соматостатин и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ланреотид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для подкожного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октреотид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суспензии для внутримышечного введения пролонгированного действия;</w:t>
            </w:r>
          </w:p>
          <w:p w:rsidR="00000000" w:rsidRDefault="003D0382">
            <w:pPr>
              <w:pStyle w:val="ConsPlusNormal"/>
            </w:pPr>
            <w:r>
              <w:t>лиофилизат для приготовления суспензии для внутримышечного введения с пролонгированным высвобождением;</w:t>
            </w:r>
          </w:p>
          <w:p w:rsidR="00000000" w:rsidRDefault="003D0382">
            <w:pPr>
              <w:pStyle w:val="ConsPlusNormal"/>
            </w:pPr>
            <w:r>
              <w:t>раствор для внутривенного и подкожного введения;</w:t>
            </w:r>
          </w:p>
          <w:p w:rsidR="00000000" w:rsidRDefault="003D0382">
            <w:pPr>
              <w:pStyle w:val="ConsPlusNormal"/>
            </w:pPr>
            <w:r>
              <w:t>раствор для инфузий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пасиреотид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H01CC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антигонадотропин-рилизинг гормоны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ганиреликс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цетрореликс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кортикостероиды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кортикостероиды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H02AA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минералокортикоиды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флудрокортизон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H02AB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гидрокортизон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крем для наружного применения;</w:t>
            </w:r>
          </w:p>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мазь глазная;</w:t>
            </w:r>
          </w:p>
          <w:p w:rsidR="00000000" w:rsidRDefault="003D0382">
            <w:pPr>
              <w:pStyle w:val="ConsPlusNormal"/>
            </w:pPr>
            <w:r>
              <w:t>мазь для наружного применения;</w:t>
            </w:r>
          </w:p>
          <w:p w:rsidR="00000000" w:rsidRDefault="003D0382">
            <w:pPr>
              <w:pStyle w:val="ConsPlusNormal"/>
            </w:pPr>
            <w:r>
              <w:t>суспензия для вн</w:t>
            </w:r>
            <w:r>
              <w:t>утримышечного и внутрисуставного введения;</w:t>
            </w:r>
          </w:p>
          <w:p w:rsidR="00000000" w:rsidRDefault="003D0382">
            <w:pPr>
              <w:pStyle w:val="ConsPlusNormal"/>
            </w:pPr>
            <w:r>
              <w:t>таблетки;</w:t>
            </w:r>
          </w:p>
          <w:p w:rsidR="00000000" w:rsidRDefault="003D0382">
            <w:pPr>
              <w:pStyle w:val="ConsPlusNormal"/>
            </w:pPr>
            <w:r>
              <w:t>эмульсия для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дексаметазон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имплантат для интравитреального введения;</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метилпреднизолон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преднизолон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мазь для наружного применения;</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H03AA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щитовидной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левотироксин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антитиреоидные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серосодержащие производные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тиамазол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H03CA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йода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калия йодид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поджелудочной железы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расщепляющие гликоген</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H04AA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расщепляющие гликоген</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глюкагон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регулирующие обмен кальция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паратиреоидные гормоны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паратиреоидные гормоны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терипаратид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антипаратиреоидные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кальцитонина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кальцитонин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антипаратиреоидные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парикальцитол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цинакальцет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этелкальцетид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J</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антибактериальные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тетрациклины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тетрациклины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доксициклин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инфузий;</w:t>
            </w:r>
          </w:p>
          <w:p w:rsidR="00000000" w:rsidRDefault="003D0382">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тигециклин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амфениколы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амфениколы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хлорамфеникол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бета-лактамные </w:t>
            </w:r>
            <w:r>
              <w:lastRenderedPageBreak/>
              <w:t>антибактериальные препараты: пенициллины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пенициллины широкого спектра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амоксициллин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суспензии для приема внутрь;</w:t>
            </w:r>
          </w:p>
          <w:p w:rsidR="00000000" w:rsidRDefault="003D0382">
            <w:pPr>
              <w:pStyle w:val="ConsPlusNormal"/>
            </w:pPr>
            <w:r>
              <w:t>капсулы;</w:t>
            </w:r>
          </w:p>
          <w:p w:rsidR="00000000" w:rsidRDefault="003D0382">
            <w:pPr>
              <w:pStyle w:val="ConsPlusNormal"/>
            </w:pPr>
            <w:r>
              <w:t>порошок для приготовления суспензии для приема внутрь;</w:t>
            </w:r>
          </w:p>
          <w:p w:rsidR="00000000" w:rsidRDefault="003D0382">
            <w:pPr>
              <w:pStyle w:val="ConsPlusNormal"/>
            </w:pPr>
            <w:r>
              <w:t>таблетки;</w:t>
            </w:r>
          </w:p>
          <w:p w:rsidR="00000000" w:rsidRDefault="003D0382">
            <w:pPr>
              <w:pStyle w:val="ConsPlusNormal"/>
            </w:pPr>
            <w:r>
              <w:t>таблетки ди</w:t>
            </w:r>
            <w:r>
              <w:t>спергируемые;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ампициллин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J01CE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пенициллины, чувствительные к бета-лактамазам</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бензатина бензилпенициллин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бензилпенициллин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w:t>
            </w:r>
            <w:r>
              <w:t>товления раствора для внутримышечного и подкожного введения;</w:t>
            </w:r>
          </w:p>
          <w:p w:rsidR="00000000" w:rsidRDefault="003D0382">
            <w:pPr>
              <w:pStyle w:val="ConsPlusNormal"/>
            </w:pPr>
            <w:r>
              <w:t>порошок для приготовления раствора для инъекций;</w:t>
            </w:r>
          </w:p>
          <w:p w:rsidR="00000000" w:rsidRDefault="003D0382">
            <w:pPr>
              <w:pStyle w:val="ConsPlusNormal"/>
            </w:pPr>
            <w:r>
              <w:t>порошок для приготовления раствора для инъекций и местного применения;</w:t>
            </w:r>
          </w:p>
          <w:p w:rsidR="00000000" w:rsidRDefault="003D0382">
            <w:pPr>
              <w:pStyle w:val="ConsPlusNormal"/>
            </w:pPr>
            <w:r>
              <w:lastRenderedPageBreak/>
              <w:t>порошок для приготовления суспензии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J01CF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пенициллины, устойчивые к бета-лактамазам</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оксациллин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J01CR</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комбинации пенициллинов, включая комбинации с ингиб</w:t>
            </w:r>
            <w:r>
              <w:t>иторами бета-лактамаз</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амоксициллин + клавулановая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p w:rsidR="00000000" w:rsidRDefault="003D0382">
            <w:pPr>
              <w:pStyle w:val="ConsPlusNormal"/>
            </w:pPr>
            <w:r>
              <w:t>порошок для приготовления суспензии для приема внутрь;</w:t>
            </w:r>
          </w:p>
          <w:p w:rsidR="00000000" w:rsidRDefault="003D0382">
            <w:pPr>
              <w:pStyle w:val="ConsPlusNormal"/>
            </w:pPr>
            <w:r>
              <w:t>таблетки диспергируемые;</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w:t>
            </w:r>
            <w:r>
              <w:t>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ампициллин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бета-лактамные 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цефалоспорины 1-го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цефазолин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цефалексин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суспензии для приема в</w:t>
            </w:r>
            <w:r>
              <w:t>нутрь;</w:t>
            </w:r>
          </w:p>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цефалоспорины 2-го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цефуроксим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суспензии для приема внутрь;</w:t>
            </w:r>
          </w:p>
          <w:p w:rsidR="00000000" w:rsidRDefault="003D0382">
            <w:pPr>
              <w:pStyle w:val="ConsPlusNormal"/>
            </w:pPr>
            <w:r>
              <w:t>порошок для приготовления раствора для внутривенного введения;</w:t>
            </w:r>
          </w:p>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порошок для приготовления раствора для инфузий;</w:t>
            </w:r>
          </w:p>
          <w:p w:rsidR="00000000" w:rsidRDefault="003D0382">
            <w:pPr>
              <w:pStyle w:val="ConsPlusNormal"/>
            </w:pPr>
            <w:r>
              <w:t>порошок для приготовления раствора для инъекций;</w:t>
            </w:r>
          </w:p>
          <w:p w:rsidR="00000000" w:rsidRDefault="003D0382">
            <w:pPr>
              <w:pStyle w:val="ConsPlusNormal"/>
            </w:pPr>
            <w:r>
              <w:t>таблетки, пок</w:t>
            </w:r>
            <w:r>
              <w:t>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цефалоспорины 3-го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цефотаксим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порошок для приготовления раствора дл</w:t>
            </w:r>
            <w:r>
              <w:t>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цефотаксим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порошок для приготовления раствора для внутривенного и внутримышечного </w:t>
            </w:r>
            <w:r>
              <w:lastRenderedPageBreak/>
              <w:t>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цефтазидим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цефтриаксон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p w:rsidR="00000000" w:rsidRDefault="003D0382">
            <w:pPr>
              <w:pStyle w:val="ConsPlusNormal"/>
            </w:pPr>
            <w:r>
              <w:t>порошок для приготовления раствора для внутривенн</w:t>
            </w:r>
            <w:r>
              <w:t>ого и внутримышечного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порошок для приготовления раствора для инфузий;</w:t>
            </w:r>
          </w:p>
          <w:p w:rsidR="00000000" w:rsidRDefault="003D0382">
            <w:pPr>
              <w:pStyle w:val="ConsPlusNormal"/>
            </w:pPr>
            <w:r>
              <w:t>порошок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цефоперазон + сульбактам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порошок для приготовления раствора </w:t>
            </w:r>
            <w:r>
              <w:t>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цефалоспорины 4-го поколения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цефепим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карбапенемы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имипенем + циластатин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порошок для приготовления раствора </w:t>
            </w:r>
            <w:r>
              <w:lastRenderedPageBreak/>
              <w:t>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меропенем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эртапенем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w:t>
            </w:r>
          </w:p>
          <w:p w:rsidR="00000000" w:rsidRDefault="003D0382">
            <w:pPr>
              <w:pStyle w:val="ConsPlusNormal"/>
            </w:pPr>
            <w:r>
              <w:t>лиофилизат для приготовления раствора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J01DI</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цефалоспорины и пенемы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цефтазидим + [авибактам]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цефтаролина фосамил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w:t>
            </w:r>
            <w:r>
              <w:t xml:space="preserve">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цефтолозан + [тазобактам]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сульфаниламиды и триметоприм</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J01EE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комбинированные препараты сульфаниламидов и триметоприма, включая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ко-тримоксазол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суспензия для приема внутрь;</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макролиды, линкозамиды и стрептограмины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J01FA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макролиды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азитромицин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lastRenderedPageBreak/>
              <w:t>лиофилизат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порошок для приготовления суспензии для приема внутрь;</w:t>
            </w:r>
          </w:p>
          <w:p w:rsidR="00000000" w:rsidRDefault="003D0382">
            <w:pPr>
              <w:pStyle w:val="ConsPlusNormal"/>
            </w:pPr>
            <w:r>
              <w:t>порошок для приготовления суспензии для приема в</w:t>
            </w:r>
            <w:r>
              <w:t>нутрь (для детей);</w:t>
            </w:r>
          </w:p>
          <w:p w:rsidR="00000000" w:rsidRDefault="003D0382">
            <w:pPr>
              <w:pStyle w:val="ConsPlusNormal"/>
            </w:pPr>
            <w:r>
              <w:t>таблетки диспергируемые;</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джозамицин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диспергируемые;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кларитромицин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суспензии для приема внутрь;</w:t>
            </w:r>
          </w:p>
          <w:p w:rsidR="00000000" w:rsidRDefault="003D0382">
            <w:pPr>
              <w:pStyle w:val="ConsPlusNormal"/>
            </w:pPr>
            <w:r>
              <w:t>капсулы;</w:t>
            </w:r>
          </w:p>
          <w:p w:rsidR="00000000" w:rsidRDefault="003D0382">
            <w:pPr>
              <w:pStyle w:val="ConsPlusNormal"/>
            </w:pPr>
            <w:r>
              <w:t>лиофилизат для приготовления раствора для инфузий;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w:t>
            </w:r>
            <w:r>
              <w:t>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J01FF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линкозамиды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клиндамицин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J01GA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стрептомицины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стрептомицин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J01GB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аминогликозиды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амикацин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внутривенного и внутримышечного</w:t>
            </w:r>
            <w:r>
              <w:t xml:space="preserve"> введения;</w:t>
            </w:r>
          </w:p>
          <w:p w:rsidR="00000000" w:rsidRDefault="003D0382">
            <w:pPr>
              <w:pStyle w:val="ConsPlusNormal"/>
            </w:pPr>
            <w:r>
              <w:t>порошок для приготовления раствора для внутримышечного введения;</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инфузий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гентамицин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канамицин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тобрамицин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lastRenderedPageBreak/>
              <w:t>капсулы с порошк</w:t>
            </w:r>
            <w:r>
              <w:t>ом для ингаляций;</w:t>
            </w:r>
          </w:p>
          <w:p w:rsidR="00000000" w:rsidRDefault="003D0382">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J01M</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антибактериальные препараты, производные хинолона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J01MA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фторхинолоны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ломефлоксацин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моксифлоксацин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капли глазные и ушные;</w:t>
            </w:r>
          </w:p>
          <w:p w:rsidR="00000000" w:rsidRDefault="003D0382">
            <w:pPr>
              <w:pStyle w:val="ConsPlusNormal"/>
            </w:pPr>
            <w:r>
              <w:t>мазь глазная;</w:t>
            </w:r>
          </w:p>
          <w:p w:rsidR="00000000" w:rsidRDefault="003D0382">
            <w:pPr>
              <w:pStyle w:val="ConsPlusNormal"/>
            </w:pPr>
            <w:r>
              <w:t>раствор для инфузий;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спарфлоксацин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ципрофлоксацин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капли глазные и ушные;</w:t>
            </w:r>
          </w:p>
          <w:p w:rsidR="00000000" w:rsidRDefault="003D0382">
            <w:pPr>
              <w:pStyle w:val="ConsPlusNormal"/>
            </w:pPr>
            <w:r>
              <w:t>капли уш</w:t>
            </w:r>
            <w:r>
              <w:t>ные;</w:t>
            </w:r>
          </w:p>
          <w:p w:rsidR="00000000" w:rsidRDefault="003D0382">
            <w:pPr>
              <w:pStyle w:val="ConsPlusNormal"/>
            </w:pPr>
            <w:r>
              <w:t>мазь глазная;</w:t>
            </w:r>
          </w:p>
          <w:p w:rsidR="00000000" w:rsidRDefault="003D0382">
            <w:pPr>
              <w:pStyle w:val="ConsPlusNormal"/>
            </w:pPr>
            <w:r>
              <w:t>раствор для внутривенного введения;</w:t>
            </w:r>
          </w:p>
          <w:p w:rsidR="00000000" w:rsidRDefault="003D0382">
            <w:pPr>
              <w:pStyle w:val="ConsPlusNormal"/>
            </w:pPr>
            <w:r>
              <w:t>раствор для инфузий;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 гликопептидной структуры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ванкомицин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раствора для инфузий и приема внутрь;</w:t>
            </w:r>
          </w:p>
          <w:p w:rsidR="00000000" w:rsidRDefault="003D0382">
            <w:pPr>
              <w:pStyle w:val="ConsPlusNormal"/>
            </w:pPr>
            <w:r>
              <w:t>порошок для приготовления раствора для инфузий;</w:t>
            </w:r>
          </w:p>
          <w:p w:rsidR="00000000" w:rsidRDefault="003D0382">
            <w:pPr>
              <w:pStyle w:val="ConsPlusNormal"/>
            </w:pPr>
            <w:r>
              <w:t>порошок для приготовления раствора д</w:t>
            </w:r>
            <w:r>
              <w:t>ля инфузий и приема внутрь;</w:t>
            </w:r>
          </w:p>
          <w:p w:rsidR="00000000" w:rsidRDefault="003D0382">
            <w:pPr>
              <w:pStyle w:val="ConsPlusNormal"/>
            </w:pPr>
            <w:r>
              <w:t>порошок для приготовления концентрата для приготовления раствора для инфузий и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телаванцин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J01XB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полимиксины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полимиксин В</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порошок для приготовления раствора </w:t>
            </w:r>
            <w:r>
              <w:lastRenderedPageBreak/>
              <w:t>для инъекций;</w:t>
            </w:r>
          </w:p>
          <w:p w:rsidR="00000000" w:rsidRDefault="003D0382">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J01XD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метронидазол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J01XX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антибактериальные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даптомицин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линезолид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суспензии для приема внутрь;</w:t>
            </w:r>
          </w:p>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тедизолид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фосфомицин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противогрибковые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противогрибковые препараты системного де</w:t>
            </w:r>
            <w:r>
              <w:t>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амфотерицин В</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нистатин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J02AC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триазола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вориконазол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лиофилизат для приготовления раствора для инфузий;</w:t>
            </w:r>
          </w:p>
          <w:p w:rsidR="00000000" w:rsidRDefault="003D0382">
            <w:pPr>
              <w:pStyle w:val="ConsPlusNormal"/>
            </w:pPr>
            <w:r>
              <w:t>порошок для приготовления суспензии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позаконазол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w:t>
            </w:r>
            <w:r>
              <w:t>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флуконазол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порошок для приготовления суспензии для приема внутрь;</w:t>
            </w:r>
          </w:p>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J02AX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противогрибковые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каспофунгин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микафунгин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препараты, активные в отношении </w:t>
            </w:r>
            <w:r>
              <w:lastRenderedPageBreak/>
              <w:t>микобактерий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аминосалициловая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замедленного высвобождения для приема внутрь;</w:t>
            </w:r>
          </w:p>
          <w:p w:rsidR="00000000" w:rsidRDefault="003D0382">
            <w:pPr>
              <w:pStyle w:val="ConsPlusNormal"/>
            </w:pPr>
            <w:r>
              <w:t>гранулы кишечнорастворимые;</w:t>
            </w:r>
          </w:p>
          <w:p w:rsidR="00000000" w:rsidRDefault="003D0382">
            <w:pPr>
              <w:pStyle w:val="ConsPlusNormal"/>
            </w:pPr>
            <w:r>
              <w:t>гранулы, покрытые кишечнорастворимой оболочкой;</w:t>
            </w:r>
          </w:p>
          <w:p w:rsidR="00000000" w:rsidRDefault="003D0382">
            <w:pPr>
              <w:pStyle w:val="ConsPlusNormal"/>
            </w:pPr>
            <w:r>
              <w:t>гранулы с пролонгир</w:t>
            </w:r>
            <w:r>
              <w:t>ованным высвобождением;</w:t>
            </w:r>
          </w:p>
          <w:p w:rsidR="00000000" w:rsidRDefault="003D0382">
            <w:pPr>
              <w:pStyle w:val="ConsPlusNormal"/>
            </w:pPr>
            <w:r>
              <w:t>лиофилизат для приготовления раствора для инфузий;</w:t>
            </w:r>
          </w:p>
          <w:p w:rsidR="00000000" w:rsidRDefault="003D0382">
            <w:pPr>
              <w:pStyle w:val="ConsPlusNormal"/>
            </w:pPr>
            <w:r>
              <w:t>раствор для инфузий;</w:t>
            </w:r>
          </w:p>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 покрытые кишечнорастворимой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капреомицин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w:t>
            </w:r>
            <w:r>
              <w:t>ния раствора для внутривенного и внутримышечного введения;</w:t>
            </w:r>
          </w:p>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порошок для приготовления раствора для инфузий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рифабутин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 xml:space="preserve">лиофилизат для приготовления раствора </w:t>
            </w:r>
            <w:r>
              <w:lastRenderedPageBreak/>
              <w:t>для инфузий;</w:t>
            </w:r>
          </w:p>
          <w:p w:rsidR="00000000" w:rsidRDefault="003D0382">
            <w:pPr>
              <w:pStyle w:val="ConsPlusNormal"/>
            </w:pPr>
            <w:r>
              <w:t>лиофилизат для приготовления раствора для инъекций;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циклосерин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гидразиды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внутримышечного, ингаляционного и эндотрахеального введения;</w:t>
            </w:r>
          </w:p>
          <w:p w:rsidR="00000000" w:rsidRDefault="003D0382">
            <w:pPr>
              <w:pStyle w:val="ConsPlusNormal"/>
            </w:pPr>
            <w:r>
              <w:t>раствор для инъекций;</w:t>
            </w:r>
          </w:p>
          <w:p w:rsidR="00000000" w:rsidRDefault="003D0382">
            <w:pPr>
              <w:pStyle w:val="ConsPlusNormal"/>
            </w:pPr>
            <w:r>
              <w:t>раствор для инъекций и ингаляций;</w:t>
            </w:r>
          </w:p>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тиокарбамида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протионамид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 xml:space="preserve">таблетки, покрытые пленочной </w:t>
            </w:r>
            <w:r>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этионамид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бедаквилин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деламанид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пиразинамид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теризидон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тиоуреидоиминометилпи</w:t>
            </w:r>
            <w:r>
              <w:lastRenderedPageBreak/>
              <w:t>ридиния перхлорат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таблетки, покрытые пленочной </w:t>
            </w:r>
            <w:r>
              <w:lastRenderedPageBreak/>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J04AM</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комбинированные противотуберкулезные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ломефлоксацин + пиразинамид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пиразинамид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пиразинамид + 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диспергируемые;</w:t>
            </w:r>
          </w:p>
          <w:p w:rsidR="00000000" w:rsidRDefault="003D0382">
            <w:pPr>
              <w:pStyle w:val="ConsPlusNormal"/>
            </w:pPr>
            <w:r>
              <w:t>табл</w:t>
            </w:r>
            <w:r>
              <w:t>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пиразинамид + рифампицин + 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пиразинамид + рифампицин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рифампицин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изониазид + этамбутол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ломефлоксацин + пиразинамид + </w:t>
            </w:r>
            <w:r>
              <w:lastRenderedPageBreak/>
              <w:t>протионамид + этамбутол + пиридоксин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J04B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противолепрозные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J04BA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противолепрозные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дапсон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противовирусные препараты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противовирусные препараты прямого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нуклеозиды и нуклеотиды, кроме ингибиторов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крем для наружного применения;</w:t>
            </w:r>
          </w:p>
          <w:p w:rsidR="00000000" w:rsidRDefault="003D0382">
            <w:pPr>
              <w:pStyle w:val="ConsPlusNormal"/>
            </w:pPr>
            <w:r>
              <w:t>лиофилизат для приготовления раствора для инфузий;</w:t>
            </w:r>
          </w:p>
          <w:p w:rsidR="00000000" w:rsidRDefault="003D0382">
            <w:pPr>
              <w:pStyle w:val="ConsPlusNormal"/>
            </w:pPr>
            <w:r>
              <w:t>мазь глазная;</w:t>
            </w:r>
          </w:p>
          <w:p w:rsidR="00000000" w:rsidRDefault="003D0382">
            <w:pPr>
              <w:pStyle w:val="ConsPlusNormal"/>
            </w:pPr>
            <w:r>
              <w:t>мазь для местного и наружного применения;</w:t>
            </w:r>
          </w:p>
          <w:p w:rsidR="00000000" w:rsidRDefault="003D0382">
            <w:pPr>
              <w:pStyle w:val="ConsPlusNormal"/>
            </w:pPr>
            <w:r>
              <w:t>мазь для наружного применения;</w:t>
            </w:r>
          </w:p>
          <w:p w:rsidR="00000000" w:rsidRDefault="003D0382">
            <w:pPr>
              <w:pStyle w:val="ConsPlusNormal"/>
            </w:pPr>
            <w:r>
              <w:t>порошок для</w:t>
            </w:r>
            <w:r>
              <w:t xml:space="preserve"> приготовления раствора для инфузий;</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валганцикловир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ганцикловир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протеаз</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атазанавир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дарунавир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нарлапревир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нирматрелвир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нирматрелвир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p w:rsidR="00000000" w:rsidRDefault="003D0382">
            <w:pPr>
              <w:pStyle w:val="ConsPlusNormal"/>
            </w:pPr>
            <w:r>
              <w:t>набор таблеток, покрытых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саквинавир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фосампренавир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приема внутрь;</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нуклеозиды и нуклеотиды - ингибиторы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абакавир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диданозин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кишечнорастворимые;</w:t>
            </w:r>
          </w:p>
          <w:p w:rsidR="00000000" w:rsidRDefault="003D0382">
            <w:pPr>
              <w:pStyle w:val="ConsPlusNormal"/>
            </w:pPr>
            <w:r>
              <w:t>порошок для приготовления раствора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зидовудин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lastRenderedPageBreak/>
              <w:t>раствор для инфузий;</w:t>
            </w:r>
          </w:p>
          <w:p w:rsidR="00000000" w:rsidRDefault="003D0382">
            <w:pPr>
              <w:pStyle w:val="ConsPlusNormal"/>
            </w:pPr>
            <w:r>
              <w:t>раствор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ставудин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телбивудин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тенофовир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тенофовира алафенамид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фосфазид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энтекавир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J05AG</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ненуклеозидные ингибиторы обратной транскриптазы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доравирин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невирапин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приема внутрь;</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элсульфавирин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этравирин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эфавиренз</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нейраминидазы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осельтамивир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J05AP</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противовирусные препараты для лечения гепатита C</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велпатасвир + софосбувир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глекапревир + пибрентасвир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даклатасвир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дасабувир; омбитасвир + паритапревир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таблеток набор</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рибавирин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суспензии для приема внутрь;</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софосбувир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J05AR</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комбинированные противовирусные препараты для лечения ВИЧ-инфекции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абакавир + </w:t>
            </w:r>
            <w:r>
              <w:t>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абакавир + зидовудин + 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биктегравир + тенофовир алафенамид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доравирин + ламивудин + тенофовир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зидовудин + ламивудин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кобицистат + тенофовира алафенамид + элвитегравир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лопинавир + ритонавир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рилпивирин + тенофовир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тенофовир + элсульфавирин + эмтрицитабин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J05AX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противовирусн</w:t>
            </w:r>
            <w:r>
              <w:t>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булевиртид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гразопревир + элбасвир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долутегравир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имидазолилэтанамид пентандиовой кислоты</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кагоцел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маравирок</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молнупиравир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ралтегравир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жевательные;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ремдесивир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умифеновир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фавипиравир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p w:rsidR="00000000" w:rsidRDefault="003D0382">
            <w:pPr>
              <w:pStyle w:val="ConsPlusNormal"/>
            </w:pPr>
            <w:r>
              <w:t xml:space="preserve">порошок для приготовления концентрата </w:t>
            </w:r>
            <w:r>
              <w:lastRenderedPageBreak/>
              <w:t>для приготовления раствора для инфузий;</w:t>
            </w:r>
          </w:p>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иммунные сыворотки и 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J06AA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иммунные сыворотки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антитоксин яда гадюки обыкновенной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сыворотка противоботулиническая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сыворотка противогангренозная поливалентная очищенная концентрированная лошадиная жидкая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антитоксин дифтерийный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антитоксин 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J06B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J06BA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иммуноглобулины, нормальные человеческие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человека нормальный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J06BB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специфические иммуноглобулины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иммуноглобулин </w:t>
            </w:r>
            <w:r>
              <w:lastRenderedPageBreak/>
              <w:t>антирабический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против клещевого энцефалита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противостолбнячный человека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человека антирезус RHO(D)</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p w:rsidR="00000000" w:rsidRDefault="003D0382">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человека противостафилококковый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паливизум</w:t>
            </w:r>
            <w:r>
              <w:t>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J07</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вакцины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вакцины для профилактики новой коронавирусной </w:t>
            </w:r>
            <w:r>
              <w:lastRenderedPageBreak/>
              <w:t>инфекции COVID-19</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вакцины бактериальные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J07AF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вакцины дифтерийные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анатоксин дифтерийный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J07AM</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противостолбнячные вакцины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анатоксин дифтерийно-столбнячный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анатоксин столбнячный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L</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противоопухолевые препараты и иммуномодуляторы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алкилирующие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азотистого иприта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бендамустин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порошок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ифосфамид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инфузий;</w:t>
            </w:r>
          </w:p>
          <w:p w:rsidR="00000000" w:rsidRDefault="003D0382">
            <w:pPr>
              <w:pStyle w:val="ConsPlusNormal"/>
            </w:pPr>
            <w:r>
              <w:t>порошок для приготовления раствора для инъекций;</w:t>
            </w:r>
          </w:p>
          <w:p w:rsidR="00000000" w:rsidRDefault="003D0382">
            <w:pPr>
              <w:pStyle w:val="ConsPlusNormal"/>
            </w:pPr>
            <w:r>
              <w:t xml:space="preserve">порошок для приготовления концентрата для приготовления раствора для </w:t>
            </w:r>
            <w:r>
              <w:t>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мелфалан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внутрисосудистого введения;</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хлорамбуцил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циклофосфамид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лиофилизат для приготовления раствора для внутривенного </w:t>
            </w:r>
            <w:r>
              <w:t>введения;</w:t>
            </w:r>
          </w:p>
          <w:p w:rsidR="00000000" w:rsidRDefault="003D0382">
            <w:pPr>
              <w:pStyle w:val="ConsPlusNormal"/>
            </w:pPr>
            <w:r>
              <w:t>порошок для приготовления раствора для внутривенного введения;</w:t>
            </w:r>
          </w:p>
          <w:p w:rsidR="00000000" w:rsidRDefault="003D0382">
            <w:pPr>
              <w:pStyle w:val="ConsPlusNormal"/>
            </w:pPr>
            <w:r>
              <w:t>порошок для приготовления раствора для внутривенного и внутримышечного введения;</w:t>
            </w:r>
          </w:p>
          <w:p w:rsidR="00000000" w:rsidRDefault="003D0382">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алкилсульфонаты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бусульфан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нитрозомочевины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ломустин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алкилирующие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дакарбазин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темозоломид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антиметаболиты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L01BA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фолиевой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метотрексат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раствора для инъекций;</w:t>
            </w:r>
          </w:p>
          <w:p w:rsidR="00000000" w:rsidRDefault="003D0382">
            <w:pPr>
              <w:pStyle w:val="ConsPlusNormal"/>
            </w:pPr>
            <w:r>
              <w:t>раствор для инъекций;</w:t>
            </w:r>
          </w:p>
          <w:p w:rsidR="00000000" w:rsidRDefault="003D0382">
            <w:pPr>
              <w:pStyle w:val="ConsPlusNormal"/>
            </w:pPr>
            <w:r>
              <w:t>раствор для подкожного введения;</w:t>
            </w:r>
          </w:p>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пеметрексед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ралтитрексид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пурина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меркаптопурин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неларабин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флударабин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внутривенного введения;</w:t>
            </w:r>
          </w:p>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пиримидина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азацитидин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w:t>
            </w:r>
            <w:r>
              <w:t>илизат для приготовления суспензии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лиофилизат для приготовления раствора для инфузий;</w:t>
            </w:r>
          </w:p>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капецитабин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фторурацил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внутрисосудистого введения;</w:t>
            </w:r>
          </w:p>
          <w:p w:rsidR="00000000" w:rsidRDefault="003D0382">
            <w:pPr>
              <w:pStyle w:val="ConsPlusNormal"/>
            </w:pPr>
            <w:r>
              <w:t>раствор для внутрисосудистого и внутриполостного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цитарабин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w:t>
            </w:r>
            <w:r>
              <w:t>я раствора для инъекций;</w:t>
            </w:r>
          </w:p>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алкалоиды растительного происхождения и другие природные вещества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алкалоиды барвинка и их аналоги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винбластин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винкристин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винорелбин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 xml:space="preserve">концентрат для приготовления раствора </w:t>
            </w:r>
            <w:r>
              <w:lastRenderedPageBreak/>
              <w:t>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L01CB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подофиллотоксина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этопозид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концентрат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L01CD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таксаны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доцетаксел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кабазитаксел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паклитаксел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противоопухолевые антибиотики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L01DB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антрациклины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даунорубицин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концентрат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доксорубицин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внутриартериального, внутривенного и внутрипузырного введения;</w:t>
            </w:r>
          </w:p>
          <w:p w:rsidR="00000000" w:rsidRDefault="003D0382">
            <w:pPr>
              <w:pStyle w:val="ConsPlusNormal"/>
            </w:pPr>
            <w:r>
              <w:t>концентрат для приготовления раствора для инфузий;</w:t>
            </w:r>
          </w:p>
          <w:p w:rsidR="00000000" w:rsidRDefault="003D0382">
            <w:pPr>
              <w:pStyle w:val="ConsPlusNormal"/>
            </w:pPr>
            <w:r>
              <w:t xml:space="preserve">лиофилизат для приготовления раствора для внутрисосудистого и </w:t>
            </w:r>
            <w:r>
              <w:lastRenderedPageBreak/>
              <w:t>внутрипузырного введения;</w:t>
            </w:r>
          </w:p>
          <w:p w:rsidR="00000000" w:rsidRDefault="003D0382">
            <w:pPr>
              <w:pStyle w:val="ConsPlusNormal"/>
            </w:pPr>
            <w:r>
              <w:t>раствор для внутрисосудистого и внутрипузырного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идарубицин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митоксантрон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эпирубицин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внутрисосудистого и внутрипузырного введения;</w:t>
            </w:r>
          </w:p>
          <w:p w:rsidR="00000000" w:rsidRDefault="003D0382">
            <w:pPr>
              <w:pStyle w:val="ConsPlusNormal"/>
            </w:pPr>
            <w:r>
              <w:t>лиофилизат для приготовления раствора для внутрисосудистого и внутрипузырного введения;</w:t>
            </w:r>
          </w:p>
          <w:p w:rsidR="00000000" w:rsidRDefault="003D0382">
            <w:pPr>
              <w:pStyle w:val="ConsPlusNormal"/>
            </w:pPr>
            <w:r>
              <w:t>лиофилизат для приготовления раствора для внутриартериального, внутрипузырного в</w:t>
            </w:r>
            <w:r>
              <w:t>ведения и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L01DC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противоопухолевые 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блеомицин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иксабепилон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митомицин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платины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карбоплатин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концентрат для приготовления раствора </w:t>
            </w:r>
            <w:r>
              <w:lastRenderedPageBreak/>
              <w:t>для инфузий;</w:t>
            </w:r>
          </w:p>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оксалиплатин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цисплатин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метилгидразины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прокарбазин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моноклональные антитела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авелумаб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атезолизумаб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бевацизумаб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блинатумомаб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концентрата для приготовления р</w:t>
            </w:r>
            <w:r>
              <w:t>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брентуксимаб ведотин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даратумумаб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дурвалумаб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изатуксимаб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концентрат для </w:t>
            </w:r>
            <w:r>
              <w:t>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ипилимумаб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ниволумаб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обинутузумаб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панитумумаб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пембролизумаб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пролголимаб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рамуцирумаб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ритуксимаб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концентрат для приготовления раствора </w:t>
            </w:r>
            <w:r>
              <w:lastRenderedPageBreak/>
              <w:t>для инфузий;</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трастузумаб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трастузумаб эмтанзин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w:t>
            </w:r>
            <w:r>
              <w:t>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цетуксимаб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элотузумаб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протеинкиназы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абемациклиб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акалабрутиниб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акситиниб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алектиниб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w:t>
            </w:r>
            <w:r>
              <w:t>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афатиниб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бозутиниб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w:t>
            </w:r>
            <w:r>
              <w:t>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вандетаниб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вемурафениб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гефитини</w:t>
            </w:r>
            <w:r>
              <w:t>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дабрафениб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дазатиниб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ибрутиниб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w:t>
            </w:r>
            <w:r>
              <w:t>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кабозантиниб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кобиметиниб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кризотиниб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ленватиниб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мидостаурин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нилотиниб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нинтеданиб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мягкие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осимертиниб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пазопаниб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палбоциклиб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регорафениб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рибоциклиб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руксолитиниб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сорафениб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сунитиниб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траметиниб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церитиниб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эрлотиниб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L01XX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противоопухолевые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аспарагиназа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лиофилизат для приготовления раствора для внутривенного и внутримышечного </w:t>
            </w:r>
            <w:r>
              <w:lastRenderedPageBreak/>
              <w:t>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афлиберцепт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внутриглазного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бортезомиб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внутривенного и подкожного введения;</w:t>
            </w:r>
          </w:p>
          <w:p w:rsidR="00000000" w:rsidRDefault="003D0382">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венетоклакс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висмодегиб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гидроксикарбамид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иксазомиб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иринотекан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карфилзомиб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митотан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олапариб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пэгаспаргаза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 и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талазопариб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третиноин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фактор некроза опухоли альфа-1 (тимозин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эрибулин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противоопухолевые гормональные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гормоны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гестагены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медроксипрогестерон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внутримышечного введения;</w:t>
            </w:r>
          </w:p>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гонадотропин-рилизинг гормона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бусерелин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суспензии для внутримышечного введения пролонгирова</w:t>
            </w:r>
            <w:r>
              <w:t>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гозерелин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имплантат;</w:t>
            </w:r>
          </w:p>
          <w:p w:rsidR="00000000" w:rsidRDefault="003D0382">
            <w:pPr>
              <w:pStyle w:val="ConsPlusNormal"/>
            </w:pPr>
            <w:r>
              <w:t>капсула для подкожного введения пролонгированного действия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лейпрорелин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lastRenderedPageBreak/>
              <w:t>лиофилизат для приготовления суспензии для внутримышечного и подкожного введения пролонгированного действия;</w:t>
            </w:r>
          </w:p>
          <w:p w:rsidR="00000000" w:rsidRDefault="003D0382">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трипторелин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w:t>
            </w:r>
            <w:r>
              <w:t>иготовления раствора для подкожного введения;</w:t>
            </w:r>
          </w:p>
          <w:p w:rsidR="00000000" w:rsidRDefault="003D0382">
            <w:pPr>
              <w:pStyle w:val="ConsPlusNormal"/>
            </w:pPr>
            <w:r>
              <w:t>лиофилизат для приготовления суспензии для внутримышечного введения пролонгированного действия;</w:t>
            </w:r>
          </w:p>
          <w:p w:rsidR="00000000" w:rsidRDefault="003D0382">
            <w:pPr>
              <w:pStyle w:val="ConsPlusNormal"/>
            </w:pPr>
            <w:r>
              <w:t>лиофилизат для приготовления суспензии для внутримышечного введения с пролонгированным высвобождением;</w:t>
            </w:r>
          </w:p>
          <w:p w:rsidR="00000000" w:rsidRDefault="003D0382">
            <w:pPr>
              <w:pStyle w:val="ConsPlusNormal"/>
            </w:pPr>
            <w:r>
              <w:t>лиофилизат для приготовления суспензии для внутримышечного и подкожного введения пролонгированного действия;</w:t>
            </w:r>
          </w:p>
          <w:p w:rsidR="00000000" w:rsidRDefault="003D0382">
            <w:pPr>
              <w:pStyle w:val="ConsPlusNormal"/>
            </w:pPr>
            <w:r>
              <w:t>порошок для приготовления суспензии для внутримышечного и подкожного введения пролонгированного действия;</w:t>
            </w:r>
          </w:p>
          <w:p w:rsidR="00000000" w:rsidRDefault="003D0382">
            <w:pPr>
              <w:pStyle w:val="ConsPlusNormal"/>
            </w:pPr>
            <w:r>
              <w:t>раствор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w:t>
            </w:r>
            <w:r>
              <w:t>агонисты гормонов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антиэстрогены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тамоксифен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фулвестрант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антиандрогены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апалутамид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бикалутамид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флутамид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энзалутамид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L02BG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ароматазы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анастрозол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L02BX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антагонисты гормонов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абиратерон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дегареликс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колониестимулирующие факторы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филграстим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эмпэгфилграстим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L03AB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интерфероны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интерферон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для местного и наружного применения;</w:t>
            </w:r>
          </w:p>
          <w:p w:rsidR="00000000" w:rsidRDefault="003D0382">
            <w:pPr>
              <w:pStyle w:val="ConsPlusNormal"/>
            </w:pPr>
            <w:r>
              <w:t>капли назальные;</w:t>
            </w:r>
          </w:p>
          <w:p w:rsidR="00000000" w:rsidRDefault="003D0382">
            <w:pPr>
              <w:pStyle w:val="ConsPlusNormal"/>
            </w:pPr>
            <w:r>
              <w:t>спрей назальный дозированный;</w:t>
            </w:r>
          </w:p>
          <w:p w:rsidR="00000000" w:rsidRDefault="003D0382">
            <w:pPr>
              <w:pStyle w:val="ConsPlusNormal"/>
            </w:pPr>
            <w:r>
              <w:t>лиофилизат для приготовления раствора для внутримышечного, субконъюнктивального введения и закапывания в глаз;</w:t>
            </w:r>
          </w:p>
          <w:p w:rsidR="00000000" w:rsidRDefault="003D0382">
            <w:pPr>
              <w:pStyle w:val="ConsPlusNormal"/>
            </w:pPr>
            <w:r>
              <w:t>лиофилизат для приготовления раствора для интраназальног</w:t>
            </w:r>
            <w:r>
              <w:t>о введения;</w:t>
            </w:r>
          </w:p>
          <w:p w:rsidR="00000000" w:rsidRDefault="003D0382">
            <w:pPr>
              <w:pStyle w:val="ConsPlusNormal"/>
            </w:pPr>
            <w:r>
              <w:t>лиофилизат для приготовления раствора для интраназального введения и ингаляций;</w:t>
            </w:r>
          </w:p>
          <w:p w:rsidR="00000000" w:rsidRDefault="003D0382">
            <w:pPr>
              <w:pStyle w:val="ConsPlusNormal"/>
            </w:pPr>
            <w:r>
              <w:t>лиофилизат для приготовления раствора для инъекций;</w:t>
            </w:r>
          </w:p>
          <w:p w:rsidR="00000000" w:rsidRDefault="003D0382">
            <w:pPr>
              <w:pStyle w:val="ConsPlusNormal"/>
            </w:pPr>
            <w:r>
              <w:t>лиофилизат для приготовления раствора для инъекций и местного применения;</w:t>
            </w:r>
          </w:p>
          <w:p w:rsidR="00000000" w:rsidRDefault="003D0382">
            <w:pPr>
              <w:pStyle w:val="ConsPlusNormal"/>
            </w:pPr>
            <w:r>
              <w:t>лиофилизат для приготовления суспензии</w:t>
            </w:r>
            <w:r>
              <w:t xml:space="preserve"> для приема внутрь;</w:t>
            </w:r>
          </w:p>
          <w:p w:rsidR="00000000" w:rsidRDefault="003D0382">
            <w:pPr>
              <w:pStyle w:val="ConsPlusNormal"/>
            </w:pPr>
            <w:r>
              <w:t>мазь для наружного и местного применения;</w:t>
            </w:r>
          </w:p>
          <w:p w:rsidR="00000000" w:rsidRDefault="003D0382">
            <w:pPr>
              <w:pStyle w:val="ConsPlusNormal"/>
            </w:pPr>
            <w:r>
              <w:t>раствор для внутримышечного, субконъюнктивального введения и закапывания в глаз;</w:t>
            </w:r>
          </w:p>
          <w:p w:rsidR="00000000" w:rsidRDefault="003D0382">
            <w:pPr>
              <w:pStyle w:val="ConsPlusNormal"/>
            </w:pPr>
            <w:r>
              <w:t>раствор для инъекций;</w:t>
            </w:r>
          </w:p>
          <w:p w:rsidR="00000000" w:rsidRDefault="003D0382">
            <w:pPr>
              <w:pStyle w:val="ConsPlusNormal"/>
            </w:pPr>
            <w:r>
              <w:t>раствор для внутривенного и подкожного введения;</w:t>
            </w:r>
          </w:p>
          <w:p w:rsidR="00000000" w:rsidRDefault="003D0382">
            <w:pPr>
              <w:pStyle w:val="ConsPlusNormal"/>
            </w:pPr>
            <w:r>
              <w:t>суппозитории ректальные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интерферон бета-1a</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интерферон бета-1b</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интерферон гамма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и подкожного введения;</w:t>
            </w:r>
          </w:p>
          <w:p w:rsidR="00000000" w:rsidRDefault="003D0382">
            <w:pPr>
              <w:pStyle w:val="ConsPlusNormal"/>
            </w:pPr>
            <w:r>
              <w:t>лиофилизат для приготовления раствора для интраназального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пэгинтерферон альфа-2a</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пэгинтерферон альфа-2b</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пэгинтерферон бета-1a</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цепэгинтерферон альфа-2b</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иммуностимуляторы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азоксимера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инъекций и местного применения;</w:t>
            </w:r>
          </w:p>
          <w:p w:rsidR="00000000" w:rsidRDefault="003D0382">
            <w:pPr>
              <w:pStyle w:val="ConsPlusNormal"/>
            </w:pPr>
            <w:r>
              <w:t>суппозитории вагинальные и ректальные;</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вакцина для лечения рака мочевого пузыря БЦЖ</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суспензии для внутрипузырного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глатирамера аце</w:t>
            </w:r>
            <w:r>
              <w:t>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глутамил-цистеинил-глицин динатрия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меглюмина акридонацетат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тилорон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абатацепт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алемтузумаб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апремиласт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барицитиниб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w:t>
            </w:r>
            <w:r>
              <w:t>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ведолизумаб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иммуноглобулин антитимоцитарный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кладрибин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лефлуномид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микофенолата мофетил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микофеноловая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кишечнорастворимые, покрытые оболочкой;</w:t>
            </w:r>
          </w:p>
          <w:p w:rsidR="00000000" w:rsidRDefault="003D0382">
            <w:pPr>
              <w:pStyle w:val="ConsPlusNormal"/>
            </w:pPr>
            <w:r>
              <w:t>таблетки, покрытые кишечнорастворимой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окрелизумаб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сипонимод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терифлуномид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таблетки, </w:t>
            </w:r>
            <w:r>
              <w:t>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тофацитиниб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упадацитиниб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финголимод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эверолимус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экулизумаб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фактора некроза опухоли альфа (ФНО-альфа)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адалимумаб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голимумаб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инфликсимаб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и</w:t>
            </w:r>
            <w:r>
              <w:t>нфузий;</w:t>
            </w:r>
          </w:p>
          <w:p w:rsidR="00000000" w:rsidRDefault="003D0382">
            <w:pPr>
              <w:pStyle w:val="ConsPlusNormal"/>
            </w:pPr>
            <w:r>
              <w:t>лиофилизат для приготовления концентрата для приготовления раствора для инфузий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цертолизумаба пэгол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этанерцепт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интерлейкина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анакинра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базиликсимаб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гуселькумаб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иксекизумаб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канакинумаб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левилимаб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нетакимаб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олокизумаб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рисанкизум</w:t>
            </w:r>
            <w:r>
              <w:t>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сарилумаб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секукинумаб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тоцилизумаб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устекинумаб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L04AD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кальциневрина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такролимус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пролонгированного действия;</w:t>
            </w:r>
          </w:p>
          <w:p w:rsidR="00000000" w:rsidRDefault="003D0382">
            <w:pPr>
              <w:pStyle w:val="ConsPlusNormal"/>
            </w:pPr>
            <w:r>
              <w:t>концентрат для приготовления раствора для внутривенного введения;</w:t>
            </w:r>
          </w:p>
          <w:p w:rsidR="00000000" w:rsidRDefault="003D0382">
            <w:pPr>
              <w:pStyle w:val="ConsPlusNormal"/>
            </w:pPr>
            <w:r>
              <w:t>мазь для наружного применения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циклоспорин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мягкие;</w:t>
            </w:r>
          </w:p>
          <w:p w:rsidR="00000000" w:rsidRDefault="003D0382">
            <w:pPr>
              <w:pStyle w:val="ConsPlusNormal"/>
            </w:pPr>
            <w:r>
              <w:lastRenderedPageBreak/>
              <w:t>концентрат для приготовления раствора для инфузий;</w:t>
            </w:r>
          </w:p>
          <w:p w:rsidR="00000000" w:rsidRDefault="003D0382">
            <w:pPr>
              <w:pStyle w:val="ConsPlusNormal"/>
            </w:pPr>
            <w:r>
              <w:t>раствор для приема внутрь</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L04AX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иммунодепрессанты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азатиоприн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диметилфумарат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кишечнорастворимые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леналидомид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пирфенидон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помалидомид </w:t>
            </w:r>
            <w:hyperlink w:anchor="Par15096"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w:history="1">
              <w:r>
                <w:rPr>
                  <w:color w:val="0000FF"/>
                </w:rPr>
                <w:t>&lt;2&gt;</w:t>
              </w:r>
            </w:hyperlink>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M</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костно-мышечная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противовоспалительные и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нестероидные противовоспалительные и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уксусной кислоты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диклофенак</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p w:rsidR="00000000" w:rsidRDefault="003D0382">
            <w:pPr>
              <w:pStyle w:val="ConsPlusNormal"/>
            </w:pPr>
            <w:r>
              <w:t>капсулы кишечнорастворимые;</w:t>
            </w:r>
          </w:p>
          <w:p w:rsidR="00000000" w:rsidRDefault="003D0382">
            <w:pPr>
              <w:pStyle w:val="ConsPlusNormal"/>
            </w:pPr>
            <w:r>
              <w:t>капсулы с модифицированным высвобождением;</w:t>
            </w:r>
          </w:p>
          <w:p w:rsidR="00000000" w:rsidRDefault="003D0382">
            <w:pPr>
              <w:pStyle w:val="ConsPlusNormal"/>
            </w:pPr>
            <w:r>
              <w:t>раствор для внутримышечного введения;</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покрытые</w:t>
            </w:r>
            <w:r>
              <w:t xml:space="preserve"> кишечнорастворимой пленочной оболочкой;</w:t>
            </w:r>
          </w:p>
          <w:p w:rsidR="00000000" w:rsidRDefault="003D0382">
            <w:pPr>
              <w:pStyle w:val="ConsPlusNormal"/>
            </w:pPr>
            <w:r>
              <w:t xml:space="preserve">таблетки, покрытые пленочной </w:t>
            </w:r>
            <w:r>
              <w:lastRenderedPageBreak/>
              <w:t>оболочкой;</w:t>
            </w:r>
          </w:p>
          <w:p w:rsidR="00000000" w:rsidRDefault="003D0382">
            <w:pPr>
              <w:pStyle w:val="ConsPlusNormal"/>
            </w:pPr>
            <w:r>
              <w:t>таблетки пролонгированного действия, покрытые кишечнорастворимой оболочкой;</w:t>
            </w:r>
          </w:p>
          <w:p w:rsidR="00000000" w:rsidRDefault="003D0382">
            <w:pPr>
              <w:pStyle w:val="ConsPlusNormal"/>
            </w:pPr>
            <w:r>
              <w:t>таблетки пролонгированного действия, покрытые оболочкой;</w:t>
            </w:r>
          </w:p>
          <w:p w:rsidR="00000000" w:rsidRDefault="003D0382">
            <w:pPr>
              <w:pStyle w:val="ConsPlusNormal"/>
            </w:pPr>
            <w:r>
              <w:t>таблетки пролонгированного действия, покры</w:t>
            </w:r>
            <w:r>
              <w:t>тые пленочной оболочкой;</w:t>
            </w:r>
          </w:p>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p w:rsidR="00000000" w:rsidRDefault="003D0382">
            <w:pPr>
              <w:pStyle w:val="ConsPlusNormal"/>
            </w:pPr>
            <w:r>
              <w:t>таблетки кишечнорастворимые с пролонгированным высвобождением</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кеторолак</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внутримышечного введения;</w:t>
            </w:r>
          </w:p>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M01AE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пропионовой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декскетопрофен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w:t>
            </w:r>
            <w:r>
              <w:t>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ибупрофен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для наружного применения;</w:t>
            </w:r>
          </w:p>
          <w:p w:rsidR="00000000" w:rsidRDefault="003D0382">
            <w:pPr>
              <w:pStyle w:val="ConsPlusNormal"/>
            </w:pPr>
            <w:r>
              <w:t>гранулы для приготовления раствора для приема внутрь;</w:t>
            </w:r>
          </w:p>
          <w:p w:rsidR="00000000" w:rsidRDefault="003D0382">
            <w:pPr>
              <w:pStyle w:val="ConsPlusNormal"/>
            </w:pPr>
            <w:r>
              <w:t>капсулы;</w:t>
            </w:r>
          </w:p>
          <w:p w:rsidR="00000000" w:rsidRDefault="003D0382">
            <w:pPr>
              <w:pStyle w:val="ConsPlusNormal"/>
            </w:pPr>
            <w:r>
              <w:t>крем для наружного применения;</w:t>
            </w:r>
          </w:p>
          <w:p w:rsidR="00000000" w:rsidRDefault="003D0382">
            <w:pPr>
              <w:pStyle w:val="ConsPlusNormal"/>
            </w:pPr>
            <w:r>
              <w:lastRenderedPageBreak/>
              <w:t>мазь для наружного применения;</w:t>
            </w:r>
          </w:p>
          <w:p w:rsidR="00000000" w:rsidRDefault="003D0382">
            <w:pPr>
              <w:pStyle w:val="ConsPlusNormal"/>
            </w:pPr>
            <w:r>
              <w:t>раствор для внутривенного введения;</w:t>
            </w:r>
          </w:p>
          <w:p w:rsidR="00000000" w:rsidRDefault="003D0382">
            <w:pPr>
              <w:pStyle w:val="ConsPlusNormal"/>
            </w:pPr>
            <w:r>
              <w:t>суппозитории ректальные;</w:t>
            </w:r>
          </w:p>
          <w:p w:rsidR="00000000" w:rsidRDefault="003D0382">
            <w:pPr>
              <w:pStyle w:val="ConsPlusNormal"/>
            </w:pPr>
            <w:r>
              <w:t>суппозитории ректальные (для детей);</w:t>
            </w:r>
          </w:p>
          <w:p w:rsidR="00000000" w:rsidRDefault="003D0382">
            <w:pPr>
              <w:pStyle w:val="ConsPlusNormal"/>
            </w:pPr>
            <w:r>
              <w:t>суспензия для приема внутрь;</w:t>
            </w:r>
          </w:p>
          <w:p w:rsidR="00000000" w:rsidRDefault="003D0382">
            <w:pPr>
              <w:pStyle w:val="ConsPlusNormal"/>
            </w:pPr>
            <w:r>
              <w:t>суспензия для приема внутрь (для детей);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кет</w:t>
            </w:r>
            <w:r>
              <w:t>опрофен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пролонгированного действия;</w:t>
            </w:r>
          </w:p>
          <w:p w:rsidR="00000000" w:rsidRDefault="003D0382">
            <w:pPr>
              <w:pStyle w:val="ConsPlusNormal"/>
            </w:pPr>
            <w:r>
              <w:t>капсулы с модифицированным высвобождением;</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инфузий и внутримышечного введения;</w:t>
            </w:r>
          </w:p>
          <w:p w:rsidR="00000000" w:rsidRDefault="003D0382">
            <w:pPr>
              <w:pStyle w:val="ConsPlusNormal"/>
            </w:pPr>
            <w:r>
              <w:t>суппозитории ректальные;</w:t>
            </w:r>
          </w:p>
          <w:p w:rsidR="00000000" w:rsidRDefault="003D0382">
            <w:pPr>
              <w:pStyle w:val="ConsPlusNormal"/>
            </w:pPr>
            <w:r>
              <w:t>таблетки;</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w:t>
            </w:r>
          </w:p>
          <w:p w:rsidR="00000000" w:rsidRDefault="003D0382">
            <w:pPr>
              <w:pStyle w:val="ConsPlusNormal"/>
            </w:pPr>
            <w:r>
              <w:t>таблетки с модифицированным высвобождением</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M01C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базисные противоревматические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M01CC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пеницилламин и подобные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пеницилламин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w:t>
            </w:r>
            <w:r>
              <w:t>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миорелаксанты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миорелаксанты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холина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суксаметония йодид и хлорид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четвертичные аммониевые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пипекурония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рокурония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миорелаксанты периферического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ботулинический токсин типа 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p w:rsidR="00000000" w:rsidRDefault="003D0382">
            <w:pPr>
              <w:pStyle w:val="ConsPlusNormal"/>
            </w:pPr>
            <w:r>
              <w:t>лиофилизат для приготовления раствора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ботулинический токсин типа А-гемагглютинин комплекс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p w:rsidR="00000000" w:rsidRDefault="003D0382">
            <w:pPr>
              <w:pStyle w:val="ConsPlusNormal"/>
            </w:pPr>
            <w:r>
              <w:t>лиофилизат для</w:t>
            </w:r>
            <w:r>
              <w:t xml:space="preserve"> приготовления раствора для инъекций;</w:t>
            </w:r>
          </w:p>
          <w:p w:rsidR="00000000" w:rsidRDefault="003D0382">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миорелаксанты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M03BX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миорелаксанты центрального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баклофен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интратекального введения;</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тизанидин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капсулы с модифицированным </w:t>
            </w:r>
            <w:r>
              <w:lastRenderedPageBreak/>
              <w:t>высвобождением;</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противоподагрические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противоподагрические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M04AA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образования мочевой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аллопуринол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M05B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влияющие на структуру и минерализацию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бифосфонаты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алендроновая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золедроновая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лиофилизат для приготовления раствора для инфузий;</w:t>
            </w:r>
          </w:p>
          <w:p w:rsidR="00000000" w:rsidRDefault="003D0382">
            <w:pPr>
              <w:pStyle w:val="ConsPlusNormal"/>
            </w:pPr>
            <w:r>
              <w:t>лиофилизат для приготовления концентрата для приготовления раствора для инфузий;</w:t>
            </w:r>
          </w:p>
          <w:p w:rsidR="00000000" w:rsidRDefault="003D0382">
            <w:pPr>
              <w:pStyle w:val="ConsPlusNormal"/>
            </w:pPr>
            <w:r>
              <w:t>раствор для инфузий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M05BX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другие препараты, влияющие на </w:t>
            </w:r>
            <w:r>
              <w:lastRenderedPageBreak/>
              <w:t>с</w:t>
            </w:r>
            <w:r>
              <w:t>труктуру и минерализацию костей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деносумаб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стронция ранелат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приема внутрь</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M09АX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 для лечения заболеваний костно-мышечной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нусинерсен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интратекального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рисдиплам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N</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нервная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 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общей анестезии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галогенированные углеводороды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галотан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жидкость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десфлуран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жидкость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севофлуран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жидкость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N01AF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барбитураты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тиопентал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N01AH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опиоидные анальгетики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тримеперидин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общей анестезии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динитрогена оксид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газ сжатый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оксибутират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пропофол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эмульсия для внутривенного введения;</w:t>
            </w:r>
          </w:p>
          <w:p w:rsidR="00000000" w:rsidRDefault="003D0382">
            <w:pPr>
              <w:pStyle w:val="ConsPlusNormal"/>
            </w:pPr>
            <w:r>
              <w:lastRenderedPageBreak/>
              <w:t>эмульсия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эфиры аминобензойной кислоты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N01BB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интратекального введения;</w:t>
            </w:r>
          </w:p>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левобупивакаин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ропивакаин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анальгетики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опиоиды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природные алкалоиды опия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морфин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пролонгированного действия;</w:t>
            </w:r>
          </w:p>
          <w:p w:rsidR="00000000" w:rsidRDefault="003D0382">
            <w:pPr>
              <w:pStyle w:val="ConsPlusNormal"/>
            </w:pPr>
            <w:r>
              <w:t>раствор для инъекций;</w:t>
            </w:r>
          </w:p>
          <w:p w:rsidR="00000000" w:rsidRDefault="003D0382">
            <w:pPr>
              <w:pStyle w:val="ConsPlusNormal"/>
            </w:pPr>
            <w:r>
              <w:t>раствор для подкожного введения;</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p w:rsidR="00000000" w:rsidRDefault="003D0382">
            <w:pPr>
              <w:pStyle w:val="ConsPlusNormal"/>
            </w:pPr>
            <w:r>
              <w:t>таблетки, покрытые пленочной оболочкой;</w:t>
            </w:r>
          </w:p>
          <w:p w:rsidR="00000000" w:rsidRDefault="003D0382">
            <w:pPr>
              <w:pStyle w:val="ConsPlusNormal"/>
            </w:pPr>
            <w:r>
              <w:t>раствор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налоксон + оксикодон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производные </w:t>
            </w:r>
            <w:r>
              <w:t>фенилпиперидина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фентанил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раствор для внутривенного и </w:t>
            </w:r>
            <w:r>
              <w:lastRenderedPageBreak/>
              <w:t>внутримышечного введения;</w:t>
            </w:r>
          </w:p>
          <w:p w:rsidR="00000000" w:rsidRDefault="003D0382">
            <w:pPr>
              <w:pStyle w:val="ConsPlusNormal"/>
            </w:pPr>
            <w:r>
              <w:t>трансдермальная терапевтическая система;</w:t>
            </w:r>
          </w:p>
          <w:p w:rsidR="00000000" w:rsidRDefault="003D0382">
            <w:pPr>
              <w:pStyle w:val="ConsPlusNormal"/>
            </w:pPr>
            <w:r>
              <w:t>пластырь трансдермальный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N02AE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орипавина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бупренорфин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опиоиды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пропионилфенил-этоксиэтилпиперидин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защечные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тапентадол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трамадол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инъекций;</w:t>
            </w:r>
          </w:p>
          <w:p w:rsidR="00000000" w:rsidRDefault="003D0382">
            <w:pPr>
              <w:pStyle w:val="ConsPlusNormal"/>
            </w:pPr>
            <w:r>
              <w:t>суппозитории ректальные;</w:t>
            </w:r>
          </w:p>
          <w:p w:rsidR="00000000" w:rsidRDefault="003D0382">
            <w:pPr>
              <w:pStyle w:val="ConsPlusNormal"/>
            </w:pPr>
            <w:r>
              <w:t>таблетки;</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анальгетики и антипиретики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N02BA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салициловая кислота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ацетилсалициловая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кишечнорастворимые, покрытые оболочкой;</w:t>
            </w:r>
          </w:p>
          <w:p w:rsidR="00000000" w:rsidRDefault="003D0382">
            <w:pPr>
              <w:pStyle w:val="ConsPlusNormal"/>
            </w:pPr>
            <w:r>
              <w:t>таблетки кишечнорастворимые, покрытые пленочной оболочкой;</w:t>
            </w:r>
          </w:p>
          <w:p w:rsidR="00000000" w:rsidRDefault="003D0382">
            <w:pPr>
              <w:pStyle w:val="ConsPlusNormal"/>
            </w:pPr>
            <w:r>
              <w:t>таблетки, покрытые кишечнорастворимой оболочкой;</w:t>
            </w:r>
          </w:p>
          <w:p w:rsidR="00000000" w:rsidRDefault="003D0382">
            <w:pPr>
              <w:pStyle w:val="ConsPlusNormal"/>
            </w:pPr>
            <w:r>
              <w:lastRenderedPageBreak/>
              <w:t>таблетки, покрытые кишечнорастворимой пленочной оболочкой;</w:t>
            </w:r>
          </w:p>
          <w:p w:rsidR="00000000" w:rsidRDefault="003D0382">
            <w:pPr>
              <w:pStyle w:val="ConsPlusNormal"/>
            </w:pPr>
            <w:r>
              <w:t>таблетки, покрытые пленочной о</w:t>
            </w:r>
            <w:r>
              <w:t>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N02BE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анилиды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парацетамол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раствор для приема внутрь;</w:t>
            </w:r>
          </w:p>
          <w:p w:rsidR="00000000" w:rsidRDefault="003D0382">
            <w:pPr>
              <w:pStyle w:val="ConsPlusNormal"/>
            </w:pPr>
            <w:r>
              <w:t>раствор для приема внутрь (для детей);</w:t>
            </w:r>
          </w:p>
          <w:p w:rsidR="00000000" w:rsidRDefault="003D0382">
            <w:pPr>
              <w:pStyle w:val="ConsPlusNormal"/>
            </w:pPr>
            <w:r>
              <w:t>суппозитории ректальные;</w:t>
            </w:r>
          </w:p>
          <w:p w:rsidR="00000000" w:rsidRDefault="003D0382">
            <w:pPr>
              <w:pStyle w:val="ConsPlusNormal"/>
            </w:pPr>
            <w:r>
              <w:t>суппозитории ректальные (для детей);</w:t>
            </w:r>
          </w:p>
          <w:p w:rsidR="00000000" w:rsidRDefault="003D0382">
            <w:pPr>
              <w:pStyle w:val="ConsPlusNormal"/>
            </w:pPr>
            <w:r>
              <w:t>суспензия для приема внутрь;</w:t>
            </w:r>
          </w:p>
          <w:p w:rsidR="00000000" w:rsidRDefault="003D0382">
            <w:pPr>
              <w:pStyle w:val="ConsPlusNormal"/>
            </w:pPr>
            <w:r>
              <w:t>суспензия для приема внутрь (для детей);</w:t>
            </w:r>
          </w:p>
          <w:p w:rsidR="00000000" w:rsidRDefault="003D0382">
            <w:pPr>
              <w:pStyle w:val="ConsPlusNormal"/>
            </w:pPr>
            <w:r>
              <w:t>т</w:t>
            </w:r>
            <w:r>
              <w:t>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барбитураты и их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бензобарбитал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фенобарбитал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гидантоина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фенитоин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сукцинимида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этосуксимид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клоназепам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карбоксамида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карбамазепин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пролонгированного действия;</w:t>
            </w:r>
          </w:p>
          <w:p w:rsidR="00000000" w:rsidRDefault="003D0382">
            <w:pPr>
              <w:pStyle w:val="ConsPlusNormal"/>
            </w:pPr>
            <w:r>
              <w:lastRenderedPageBreak/>
              <w:t>таблетки пролонгированного действия, покрытые оболочкой;</w:t>
            </w:r>
          </w:p>
          <w:p w:rsidR="00000000" w:rsidRDefault="003D0382">
            <w:pPr>
              <w:pStyle w:val="ConsPlusNormal"/>
            </w:pPr>
            <w:r>
              <w:t>таблетки пролонгированного действия,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окскарбазепин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приема внутрь;</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N03AG</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жирных кислот</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вальпроевая кис</w:t>
            </w:r>
            <w:r>
              <w:t>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с пролонгированным высвобождением;</w:t>
            </w:r>
          </w:p>
          <w:p w:rsidR="00000000" w:rsidRDefault="003D0382">
            <w:pPr>
              <w:pStyle w:val="ConsPlusNormal"/>
            </w:pPr>
            <w:r>
              <w:t>капли для приема внутрь;</w:t>
            </w:r>
          </w:p>
          <w:p w:rsidR="00000000" w:rsidRDefault="003D0382">
            <w:pPr>
              <w:pStyle w:val="ConsPlusNormal"/>
            </w:pPr>
            <w:r>
              <w:t>капсулы кишечнорастворимые;</w:t>
            </w:r>
          </w:p>
          <w:p w:rsidR="00000000" w:rsidRDefault="003D0382">
            <w:pPr>
              <w:pStyle w:val="ConsPlusNormal"/>
            </w:pPr>
            <w:r>
              <w:t>раствор для внутривенного введения;</w:t>
            </w:r>
          </w:p>
          <w:p w:rsidR="00000000" w:rsidRDefault="003D0382">
            <w:pPr>
              <w:pStyle w:val="ConsPlusNormal"/>
            </w:pPr>
            <w:r>
              <w:t>сироп;</w:t>
            </w:r>
          </w:p>
          <w:p w:rsidR="00000000" w:rsidRDefault="003D0382">
            <w:pPr>
              <w:pStyle w:val="ConsPlusNormal"/>
            </w:pPr>
            <w:r>
              <w:t>сироп (для детей);</w:t>
            </w:r>
          </w:p>
          <w:p w:rsidR="00000000" w:rsidRDefault="003D0382">
            <w:pPr>
              <w:pStyle w:val="ConsPlusNormal"/>
            </w:pPr>
            <w:r>
              <w:t>таблетки, покрытые кишечнорастворимой оболочкой;</w:t>
            </w:r>
          </w:p>
          <w:p w:rsidR="00000000" w:rsidRDefault="003D0382">
            <w:pPr>
              <w:pStyle w:val="ConsPlusNormal"/>
            </w:pPr>
            <w:r>
              <w:t>таблетки пролонгированного действия, покрытые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N03AX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противоэпилептические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бриварацетам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лакосамид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леветирацетам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приема внутрь;</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перампанел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прегабалин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топирамат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противопаркинсонические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антихолинергические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третичные 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бипериден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тригексифенидил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дофаминергические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допа и ее производные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леводопа + бенсеразид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капсулы с модифицированным высвобождением;</w:t>
            </w:r>
          </w:p>
          <w:p w:rsidR="00000000" w:rsidRDefault="003D0382">
            <w:pPr>
              <w:pStyle w:val="ConsPlusNormal"/>
            </w:pPr>
            <w:r>
              <w:t>таблетки;</w:t>
            </w:r>
          </w:p>
          <w:p w:rsidR="00000000" w:rsidRDefault="003D0382">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леводопа + карбидопа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адамантана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амантадин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N04BC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агонисты дофаминовых рецепторов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пирибедил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с контролируемым высвобождением, покрытые оболочкой;</w:t>
            </w:r>
          </w:p>
          <w:p w:rsidR="00000000" w:rsidRDefault="003D0382">
            <w:pPr>
              <w:pStyle w:val="ConsPlusNormal"/>
            </w:pPr>
            <w:r>
              <w:t>таблетки с контролируемым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прамипексол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пролонгированного действия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психолептики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антипсихотические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алифатические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левомепромазин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инфузий и внутримышечного введения;</w:t>
            </w:r>
          </w:p>
          <w:p w:rsidR="00000000" w:rsidRDefault="003D0382">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хлорпромазин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драже;</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пиперазиновые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перфеназин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трифлуоперазин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p w:rsidR="00000000" w:rsidRDefault="003D0382">
            <w:pPr>
              <w:pStyle w:val="ConsPlusNormal"/>
            </w:pPr>
            <w:r>
              <w:t>таблетки, покрытые оболочкой;</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флуфеназин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пиперидиновые производные фенотиазина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перициазин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тиоридазин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бутирофенона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галоперидол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внутримышечного введения;</w:t>
            </w:r>
          </w:p>
          <w:p w:rsidR="00000000" w:rsidRDefault="003D0382">
            <w:pPr>
              <w:pStyle w:val="ConsPlusNormal"/>
            </w:pPr>
            <w:r>
              <w:t>раствор для внутримышечного введения (масляный);</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дроперидол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w:t>
            </w:r>
            <w:r>
              <w:t>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индола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луразидон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сертиндол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тиоксантена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зуклопентиксол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флупентиксол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 (масляный);</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N05AH</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диазепины, оксазепины, тиазепины и оксепины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кветиапин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p w:rsidR="00000000" w:rsidRDefault="003D0382">
            <w:pPr>
              <w:pStyle w:val="ConsPlusNormal"/>
            </w:pPr>
            <w:r>
              <w:t>таблетки с пролонгированным высвобождением,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оланзапин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диспергируемые в полости рта;</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N05AL</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бензамиды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сульпирид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внутримышечного введения;</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антипсихотические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карипразин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палиперидон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внутримышечного введения пролонгированного действия;</w:t>
            </w:r>
          </w:p>
          <w:p w:rsidR="00000000" w:rsidRDefault="003D0382">
            <w:pPr>
              <w:pStyle w:val="ConsPlusNormal"/>
            </w:pPr>
            <w:r>
              <w:t>таблетки пролонгированного действия,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рисперидон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внутримышечного введения пролонгированного действия;</w:t>
            </w:r>
          </w:p>
          <w:p w:rsidR="00000000" w:rsidRDefault="003D0382">
            <w:pPr>
              <w:pStyle w:val="ConsPlusNormal"/>
            </w:pPr>
            <w:r>
              <w:t>раствор для приема внутрь;</w:t>
            </w:r>
          </w:p>
          <w:p w:rsidR="00000000" w:rsidRDefault="003D0382">
            <w:pPr>
              <w:pStyle w:val="ConsPlusNormal"/>
            </w:pPr>
            <w:r>
              <w:t>таблетки, диспергируемые в полости рта;</w:t>
            </w:r>
          </w:p>
          <w:p w:rsidR="00000000" w:rsidRDefault="003D0382">
            <w:pPr>
              <w:pStyle w:val="ConsPlusNormal"/>
            </w:pPr>
            <w:r>
              <w:t>таблетки для рассасывания;</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анксиолитики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бромдигидрохлорфенил-бензодиазепин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w:t>
            </w:r>
          </w:p>
          <w:p w:rsidR="00000000" w:rsidRDefault="003D0382">
            <w:pPr>
              <w:pStyle w:val="ConsPlusNormal"/>
            </w:pPr>
            <w:r>
              <w:t>таблетки, диспергируемые в полости рта</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лоразепам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дифенилметана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гидроксизин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снотворные и седативные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N05CD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бензодиазепина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мидазолам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нитразепам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N05CF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бензодиазепиноподобные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зопиклон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психоаналептики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неселективные ингибиторы обратного захвата моноаминов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амитриптилин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имипрамин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драже;</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кломипрамин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p w:rsidR="00000000" w:rsidRDefault="003D0382">
            <w:pPr>
              <w:pStyle w:val="ConsPlusNormal"/>
            </w:pPr>
            <w:r>
              <w:t>таблетки пролонгированного действия,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ингибиторы обратного захвата серотонина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пароксетин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таблетки, покрытые оболочкой;</w:t>
            </w:r>
          </w:p>
          <w:p w:rsidR="00000000" w:rsidRDefault="003D0382">
            <w:pPr>
              <w:pStyle w:val="ConsPlusNormal"/>
            </w:pPr>
            <w:r>
              <w:t xml:space="preserve">таблетки, покрытые пленочной </w:t>
            </w:r>
            <w:r>
              <w:lastRenderedPageBreak/>
              <w:t>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сертралин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флуоксетин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N06AX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антидепрессанты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агомелатин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пипофезин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ксантина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кофеин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p w:rsidR="00000000" w:rsidRDefault="003D0382">
            <w:pPr>
              <w:pStyle w:val="ConsPlusNormal"/>
            </w:pPr>
            <w:r>
              <w:t>раствор для подкожного и субконъюнктивального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N06BX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психостимуляторы и ноотропные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винпоцетин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p w:rsidR="00000000" w:rsidRDefault="003D0382">
            <w:pPr>
              <w:pStyle w:val="ConsPlusNormal"/>
            </w:pPr>
            <w:r>
              <w:t>раствор для внутривенного введения;</w:t>
            </w:r>
          </w:p>
          <w:p w:rsidR="00000000" w:rsidRDefault="003D0382">
            <w:pPr>
              <w:pStyle w:val="ConsPlusNormal"/>
            </w:pPr>
            <w:r>
              <w:t>раствор для инъе</w:t>
            </w:r>
            <w:r>
              <w:t>кций;</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защечные;</w:t>
            </w:r>
          </w:p>
          <w:p w:rsidR="00000000" w:rsidRDefault="003D0382">
            <w:pPr>
              <w:pStyle w:val="ConsPlusNormal"/>
            </w:pPr>
            <w:r>
              <w:t>таблетки подъязычные;</w:t>
            </w:r>
          </w:p>
          <w:p w:rsidR="00000000" w:rsidRDefault="003D0382">
            <w:pPr>
              <w:pStyle w:val="ConsPlusNormal"/>
            </w:pPr>
            <w:r>
              <w:t>таблетки защечные и подъязычные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метионил-глутамил-гистидил-фенилаланил-пролил-глицил-пролин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назальные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инфузий;</w:t>
            </w:r>
          </w:p>
          <w:p w:rsidR="00000000" w:rsidRDefault="003D0382">
            <w:pPr>
              <w:pStyle w:val="ConsPlusNormal"/>
            </w:pPr>
            <w:r>
              <w:t>раствор для внутривенного введения;</w:t>
            </w:r>
          </w:p>
          <w:p w:rsidR="00000000" w:rsidRDefault="003D0382">
            <w:pPr>
              <w:pStyle w:val="ConsPlusNormal"/>
            </w:pPr>
            <w:r>
              <w:t>раствор для приема внутрь;</w:t>
            </w:r>
          </w:p>
          <w:p w:rsidR="00000000" w:rsidRDefault="003D0382">
            <w:pPr>
              <w:pStyle w:val="ConsPlusNormal"/>
            </w:pPr>
            <w:r>
              <w:t>таблетки, покрытые оболочкой;</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полипептиды коры головного мозга скота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фонтурацетам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церебролизин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цитиколин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деменции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N06DA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антихолинэстеразные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галантамин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пролонгированного действия;</w:t>
            </w:r>
          </w:p>
          <w:p w:rsidR="00000000" w:rsidRDefault="003D0382">
            <w:pPr>
              <w:pStyle w:val="ConsPlusNormal"/>
            </w:pPr>
            <w:r>
              <w:t>таблетки, покрытые пленочной оболочкой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ривастигмин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трансдермальная терапевтическая система;</w:t>
            </w:r>
          </w:p>
          <w:p w:rsidR="00000000" w:rsidRDefault="003D0382">
            <w:pPr>
              <w:pStyle w:val="ConsPlusNormal"/>
            </w:pPr>
            <w:r>
              <w:t>раствор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N06DX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деменции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мемантин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антихолинэстеразные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неостигмина метилсульфат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подкожного введения;</w:t>
            </w:r>
          </w:p>
          <w:p w:rsidR="00000000" w:rsidRDefault="003D0382">
            <w:pPr>
              <w:pStyle w:val="ConsPlusNormal"/>
            </w:pPr>
            <w:r>
              <w:t>раствор для инъекций;</w:t>
            </w:r>
          </w:p>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пиридостигмина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холина альфосцерат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инфузий и внут</w:t>
            </w:r>
            <w:r>
              <w:t>римышечного введения;</w:t>
            </w:r>
          </w:p>
          <w:p w:rsidR="00000000" w:rsidRDefault="003D0382">
            <w:pPr>
              <w:pStyle w:val="ConsPlusNormal"/>
            </w:pPr>
            <w:r>
              <w:t>раствор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применяемые при зависимостях</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N07BB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применяемые при алкогольной зависимости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налтрексон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порошок для приготовления суспензии для внутримышечного введения пролонгированного</w:t>
            </w:r>
            <w:r>
              <w:t xml:space="preserve"> действия;</w:t>
            </w:r>
          </w:p>
          <w:p w:rsidR="00000000" w:rsidRDefault="003D0382">
            <w:pPr>
              <w:pStyle w:val="ConsPlusNormal"/>
            </w:pPr>
            <w:r>
              <w:t>таблетки;</w:t>
            </w:r>
          </w:p>
          <w:p w:rsidR="00000000" w:rsidRDefault="003D0382">
            <w:pPr>
              <w:pStyle w:val="ConsPlusNormal"/>
            </w:pPr>
            <w:r>
              <w:t>таблетки, покрытые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препараты для устранения </w:t>
            </w:r>
            <w:r>
              <w:lastRenderedPageBreak/>
              <w:t>головокружения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N07CA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устранения головокружения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бетагистин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капсулы;</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N07XX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 для лечения заболеваний нервной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инозин + никотинамид + рибофлавин + янтарная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таблетки, покрытые кишечнорастворимой оболоч</w:t>
            </w:r>
            <w:r>
              <w:t>кой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тетрабеназин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этилметилгидроксипиридина сукцинат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w:t>
            </w:r>
          </w:p>
          <w:p w:rsidR="00000000" w:rsidRDefault="003D0382">
            <w:pPr>
              <w:pStyle w:val="ConsPlusNormal"/>
            </w:pPr>
            <w:r>
              <w:t>раствор для внутривенного и внутримышечного введения;</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P</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противопаразитарные препараты, инсектициды и репелленты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противопротозойные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P01B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противомалярийные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P01BA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аминохинолины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гидроксихлорохин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P01BC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метанолхинолины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мефлохин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противогельминтные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P02B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трематодоза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хинолина и родственные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празиквантел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нематодоза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P02CA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бензимидазола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мебендазол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P02CC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тетрагидропиримидина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пирантел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приема внутрь;</w:t>
            </w:r>
          </w:p>
          <w:p w:rsidR="00000000" w:rsidRDefault="003D0382">
            <w:pPr>
              <w:pStyle w:val="ConsPlusNormal"/>
            </w:pPr>
            <w:r>
              <w:t>таблетки;</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P02CE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имидазотиазола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левамизол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уничтожения эктопаразитов (в т.ч. чесоточного клеща), инсектициды и репелленты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уничтожения эктопаразитов (в т.ч. чесоточного клеща)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P03AX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 для уничтожения эктопаразитов (в т.ч. чесоточного клеща)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бензи</w:t>
            </w:r>
            <w:r>
              <w:t>лбензоат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мазь для наружного применения;</w:t>
            </w:r>
          </w:p>
          <w:p w:rsidR="00000000" w:rsidRDefault="003D0382">
            <w:pPr>
              <w:pStyle w:val="ConsPlusNormal"/>
            </w:pPr>
            <w:r>
              <w:t>эмульсия для наружного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R</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дыхательная система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назальные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R01A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деконгестанты и другие препараты для местного применения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R01AA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ксилометазолин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гель назальный;</w:t>
            </w:r>
          </w:p>
          <w:p w:rsidR="00000000" w:rsidRDefault="003D0382">
            <w:pPr>
              <w:pStyle w:val="ConsPlusNormal"/>
            </w:pPr>
            <w:r>
              <w:t>капли назальные;</w:t>
            </w:r>
          </w:p>
          <w:p w:rsidR="00000000" w:rsidRDefault="003D0382">
            <w:pPr>
              <w:pStyle w:val="ConsPlusNormal"/>
            </w:pPr>
            <w:r>
              <w:t>капли назальные (для детей);</w:t>
            </w:r>
          </w:p>
          <w:p w:rsidR="00000000" w:rsidRDefault="003D0382">
            <w:pPr>
              <w:pStyle w:val="ConsPlusNormal"/>
            </w:pPr>
            <w:r>
              <w:t>спрей назальный;</w:t>
            </w:r>
          </w:p>
          <w:p w:rsidR="00000000" w:rsidRDefault="003D0382">
            <w:pPr>
              <w:pStyle w:val="ConsPlusNormal"/>
            </w:pPr>
            <w:r>
              <w:t>спрей назальный дозированный;</w:t>
            </w:r>
          </w:p>
          <w:p w:rsidR="00000000" w:rsidRDefault="003D0382">
            <w:pPr>
              <w:pStyle w:val="ConsPlusNormal"/>
            </w:pPr>
            <w:r>
              <w:t>спрей назальный дозированный (для детей)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горла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горла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R02AA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антисептические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йод + калия йодид + глицерол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местного применения;</w:t>
            </w:r>
          </w:p>
          <w:p w:rsidR="00000000" w:rsidRDefault="003D0382">
            <w:pPr>
              <w:pStyle w:val="ConsPlusNormal"/>
            </w:pPr>
            <w:r>
              <w:t>спрей для местного применения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адренергические средства для ингаляционного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R03AC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селективные бета 2-адреномиметики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индакатерол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сальбутамол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аэрозоль для ингаляций дозированный, активируемый вдохом;</w:t>
            </w:r>
          </w:p>
          <w:p w:rsidR="00000000" w:rsidRDefault="003D0382">
            <w:pPr>
              <w:pStyle w:val="ConsPlusNormal"/>
            </w:pPr>
            <w:r>
              <w:t>порошок для ингаляций дозированный;</w:t>
            </w:r>
          </w:p>
          <w:p w:rsidR="00000000" w:rsidRDefault="003D0382">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капсулы с порошком для ингаляций;</w:t>
            </w:r>
          </w:p>
          <w:p w:rsidR="00000000" w:rsidRDefault="003D0382">
            <w:pPr>
              <w:pStyle w:val="ConsPlusNormal"/>
            </w:pPr>
            <w:r>
              <w:t>порошок для ингаляций дозированный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R03AK</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беклометазон + </w:t>
            </w:r>
            <w:r>
              <w:t>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будесонид + 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 с порошком для ингаляций набор;</w:t>
            </w:r>
          </w:p>
          <w:p w:rsidR="00000000" w:rsidRDefault="003D0382">
            <w:pPr>
              <w:pStyle w:val="ConsPlusNormal"/>
            </w:pPr>
            <w:r>
              <w:t>порошок для ингаляций дозированный;</w:t>
            </w:r>
          </w:p>
          <w:p w:rsidR="00000000" w:rsidRDefault="003D0382">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вилантерол + флутиказона фуроат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салметерол + флутиказон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капсулы с порошком для ингаляций;</w:t>
            </w:r>
          </w:p>
          <w:p w:rsidR="00000000" w:rsidRDefault="003D0382">
            <w:pPr>
              <w:pStyle w:val="ConsPlusNormal"/>
            </w:pPr>
            <w:r>
              <w:t>порошок для ингаляций дозированный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R03AL</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аклидиния бромид + формотерол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вилантерол + умеклидиния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вилантерол + умеклидиния бромид+ флутиказона фуроат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гликопиррония бромид + индакатерол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ипратропия бромид + фенотерол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олодатерол + тиотропия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ингаляций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средства для лечения обструктивных заболеваний дыхательных путей для ингаляционного введения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R03BA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глюкокортикоиды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беклометазон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аэрозоль для ингаляций дозированный, активируемый вдохом;</w:t>
            </w:r>
          </w:p>
          <w:p w:rsidR="00000000" w:rsidRDefault="003D0382">
            <w:pPr>
              <w:pStyle w:val="ConsPlusNormal"/>
            </w:pPr>
            <w:r>
              <w:t>спрей назальный дозированный;</w:t>
            </w:r>
          </w:p>
          <w:p w:rsidR="00000000" w:rsidRDefault="003D0382">
            <w:pPr>
              <w:pStyle w:val="ConsPlusNormal"/>
            </w:pPr>
            <w:r>
              <w:t>суспензия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будесонид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кишечнорастворимые;</w:t>
            </w:r>
          </w:p>
          <w:p w:rsidR="00000000" w:rsidRDefault="003D0382">
            <w:pPr>
              <w:pStyle w:val="ConsPlusNormal"/>
            </w:pPr>
            <w:r>
              <w:t>порошок для ингаляций дозированный;</w:t>
            </w:r>
          </w:p>
          <w:p w:rsidR="00000000" w:rsidRDefault="003D0382">
            <w:pPr>
              <w:pStyle w:val="ConsPlusNormal"/>
            </w:pPr>
            <w:r>
              <w:t>раствор для ингаляций;</w:t>
            </w:r>
          </w:p>
          <w:p w:rsidR="00000000" w:rsidRDefault="003D0382">
            <w:pPr>
              <w:pStyle w:val="ConsPlusNormal"/>
            </w:pPr>
            <w:r>
              <w:t>спрей назальный дозированный;</w:t>
            </w:r>
          </w:p>
          <w:p w:rsidR="00000000" w:rsidRDefault="003D0382">
            <w:pPr>
              <w:pStyle w:val="ConsPlusNormal"/>
            </w:pPr>
            <w:r>
              <w:t>суспензия для ингаляций дозированная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R03BB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антихолинергические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аклидиния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ингаляций дозированный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гликопиррония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с порошком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ипратропия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раствор для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тиотропия бромид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с порошком для ингаляций;</w:t>
            </w:r>
          </w:p>
          <w:p w:rsidR="00000000" w:rsidRDefault="003D0382">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R03BC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противоаллергические средства, кроме глюкокортикоидов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кромоглициевая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аэрозоль для ингаляций дозированный;</w:t>
            </w:r>
          </w:p>
          <w:p w:rsidR="00000000" w:rsidRDefault="003D0382">
            <w:pPr>
              <w:pStyle w:val="ConsPlusNormal"/>
            </w:pPr>
            <w:r>
              <w:t>капли глазные;</w:t>
            </w:r>
          </w:p>
          <w:p w:rsidR="00000000" w:rsidRDefault="003D0382">
            <w:pPr>
              <w:pStyle w:val="ConsPlusNormal"/>
            </w:pPr>
            <w:r>
              <w:t>капсулы;</w:t>
            </w:r>
          </w:p>
          <w:p w:rsidR="00000000" w:rsidRDefault="003D0382">
            <w:pPr>
              <w:pStyle w:val="ConsPlusNormal"/>
            </w:pPr>
            <w:r>
              <w:t>спрей назальный дозированный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R03D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средства системного действия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R03DA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ксантины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аминофиллин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раствор для внутримышечного введения;</w:t>
            </w:r>
          </w:p>
          <w:p w:rsidR="00000000" w:rsidRDefault="003D0382">
            <w:pPr>
              <w:pStyle w:val="ConsPlusNormal"/>
            </w:pPr>
            <w:r>
              <w:t>таблетки</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R03DX</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средства системного действия для лечения обструктивных заболеваний дыхательных путей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бенрализумаб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меполизумаб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омализумаб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подкожного введения;</w:t>
            </w:r>
          </w:p>
          <w:p w:rsidR="00000000" w:rsidRDefault="003D0382">
            <w:pPr>
              <w:pStyle w:val="ConsPlusNormal"/>
            </w:pPr>
            <w:r>
              <w:t>раствор для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реслизумаб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 для приготовления раствора для инфузий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R05</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противокашлевые препараты и средства для лечения простудных заболеваний</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R05C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отхаркивающи</w:t>
            </w:r>
            <w:r>
              <w:t>е препараты, кроме комбинаций с противокашлевыми средствами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R05CB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муколитические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амброксол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капсулы пролонгированного действия;</w:t>
            </w:r>
          </w:p>
          <w:p w:rsidR="00000000" w:rsidRDefault="003D0382">
            <w:pPr>
              <w:pStyle w:val="ConsPlusNormal"/>
            </w:pPr>
            <w:r>
              <w:t>пастилки;</w:t>
            </w:r>
          </w:p>
          <w:p w:rsidR="00000000" w:rsidRDefault="003D0382">
            <w:pPr>
              <w:pStyle w:val="ConsPlusNormal"/>
            </w:pPr>
            <w:r>
              <w:t>раствор для внутривенного введения;</w:t>
            </w:r>
          </w:p>
          <w:p w:rsidR="00000000" w:rsidRDefault="003D0382">
            <w:pPr>
              <w:pStyle w:val="ConsPlusNormal"/>
            </w:pPr>
            <w:r>
              <w:t>раствор для приема внутрь;</w:t>
            </w:r>
          </w:p>
          <w:p w:rsidR="00000000" w:rsidRDefault="003D0382">
            <w:pPr>
              <w:pStyle w:val="ConsPlusNormal"/>
            </w:pPr>
            <w:r>
              <w:t>раствор для приема внутрь и ингаляций;</w:t>
            </w:r>
          </w:p>
          <w:p w:rsidR="00000000" w:rsidRDefault="003D0382">
            <w:pPr>
              <w:pStyle w:val="ConsPlusNormal"/>
            </w:pPr>
            <w:r>
              <w:lastRenderedPageBreak/>
              <w:t>сироп;</w:t>
            </w:r>
          </w:p>
          <w:p w:rsidR="00000000" w:rsidRDefault="003D0382">
            <w:pPr>
              <w:pStyle w:val="ConsPlusNormal"/>
            </w:pPr>
            <w:r>
              <w:t>таблетки;</w:t>
            </w:r>
          </w:p>
          <w:p w:rsidR="00000000" w:rsidRDefault="003D0382">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ацетилцистеин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гранулы для приготовления раствора для приема внутрь;</w:t>
            </w:r>
          </w:p>
          <w:p w:rsidR="00000000" w:rsidRDefault="003D0382">
            <w:pPr>
              <w:pStyle w:val="ConsPlusNormal"/>
            </w:pPr>
            <w:r>
              <w:t>гранулы для приготовления сиропа;</w:t>
            </w:r>
          </w:p>
          <w:p w:rsidR="00000000" w:rsidRDefault="003D0382">
            <w:pPr>
              <w:pStyle w:val="ConsPlusNormal"/>
            </w:pPr>
            <w:r>
              <w:t>порошок для приготовления раствора для приема внутрь;</w:t>
            </w:r>
          </w:p>
          <w:p w:rsidR="00000000" w:rsidRDefault="003D0382">
            <w:pPr>
              <w:pStyle w:val="ConsPlusNormal"/>
            </w:pPr>
            <w:r>
              <w:t>порошок для приема внутрь;</w:t>
            </w:r>
          </w:p>
          <w:p w:rsidR="00000000" w:rsidRDefault="003D0382">
            <w:pPr>
              <w:pStyle w:val="ConsPlusNormal"/>
            </w:pPr>
            <w:r>
              <w:t>раствор для внутривенного введения и ингаляций;</w:t>
            </w:r>
          </w:p>
          <w:p w:rsidR="00000000" w:rsidRDefault="003D0382">
            <w:pPr>
              <w:pStyle w:val="ConsPlusNormal"/>
            </w:pPr>
            <w:r>
              <w:t>раствор для приема внутрь;</w:t>
            </w:r>
          </w:p>
          <w:p w:rsidR="00000000" w:rsidRDefault="003D0382">
            <w:pPr>
              <w:pStyle w:val="ConsPlusNormal"/>
            </w:pPr>
            <w:r>
              <w:t>сироп;</w:t>
            </w:r>
          </w:p>
          <w:p w:rsidR="00000000" w:rsidRDefault="003D0382">
            <w:pPr>
              <w:pStyle w:val="ConsPlusNormal"/>
            </w:pPr>
            <w:r>
              <w:t>таблетки шипучие;</w:t>
            </w:r>
          </w:p>
          <w:p w:rsidR="00000000" w:rsidRDefault="003D0382">
            <w:pPr>
              <w:pStyle w:val="ConsPlusNormal"/>
            </w:pPr>
            <w:r>
              <w:t>таблетки диспергируемые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дорназа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ингаляций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R06A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R06AA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эфиры алкиламинов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дифенгидрамин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внутримышечного введения;</w:t>
            </w:r>
          </w:p>
          <w:p w:rsidR="00000000" w:rsidRDefault="003D0382">
            <w:pPr>
              <w:pStyle w:val="ConsPlusNormal"/>
            </w:pPr>
            <w:r>
              <w:t>раствор для внутримышечного введения;</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R06AC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замещенные этилендиамины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хлоропирамин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w:t>
            </w:r>
            <w:r>
              <w:t>о и внутримышечного введения;</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R06AE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производные пиперазина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цетиризин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для приема внутрь;</w:t>
            </w:r>
          </w:p>
          <w:p w:rsidR="00000000" w:rsidRDefault="003D0382">
            <w:pPr>
              <w:pStyle w:val="ConsPlusNormal"/>
            </w:pPr>
            <w:r>
              <w:t>сироп;</w:t>
            </w:r>
          </w:p>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R06AX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антигистаминные средства системного действия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лоратадин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сироп;</w:t>
            </w:r>
          </w:p>
          <w:p w:rsidR="00000000" w:rsidRDefault="003D0382">
            <w:pPr>
              <w:pStyle w:val="ConsPlusNormal"/>
            </w:pPr>
            <w:r>
              <w:t>суспензия для приема внутрь;</w:t>
            </w:r>
          </w:p>
          <w:p w:rsidR="00000000" w:rsidRDefault="003D0382">
            <w:pPr>
              <w:pStyle w:val="ConsPlusNormal"/>
            </w:pPr>
            <w:r>
              <w:t>таблетки</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дыхательной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препараты для лечения заболеваний дыхательной системы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R07AA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легочные сурфактанты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берактант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эндотрахеального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порактант альфа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суспензия для эндотрахеального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сурфактант-БЛ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эмульсии для ингаляционного введения;</w:t>
            </w:r>
          </w:p>
          <w:p w:rsidR="00000000" w:rsidRDefault="003D0382">
            <w:pPr>
              <w:pStyle w:val="ConsPlusNormal"/>
            </w:pPr>
            <w:r>
              <w:t>лиофилизат для приготовления эмульсии для эндотрахеального, эндобронхиального и ингаляционного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R07AX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прочие препараты для </w:t>
            </w:r>
            <w:r>
              <w:t>лечения заболеваний органов дыхания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ивакафтор + лумакафтор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S</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органы чувств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офтальмологические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S01A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антибиотики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тетрациклин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мазь глазная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противоглаукомные препараты и миотические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парасимпатомиметики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пилокарпин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S01EC</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ингибиторы карбоангидразы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ацетазоламид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дорзоламид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бета-адреноблокаторы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тимолол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аналоги простагландинов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тафлупрост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S01EX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противоглаукомные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бутиламиногидрокси-пропоксифеноксиметил-метилоксадиазол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S01F</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мидриатические и циклоплегические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S01FA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антихолинэргические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тропикамид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S01H</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S01HA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местные анестетики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оксибупрокаин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S01J</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диагностические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S01JA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красящие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флуоресцеин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S01K</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препараты, используемые при </w:t>
            </w:r>
            <w:r>
              <w:lastRenderedPageBreak/>
              <w:t>хирургических вмешательствах в офтальмологии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S01KA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вязкоэластичные соединения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гипромеллоза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глазные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S01L</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средства, применяемые при заболеваниях сосудистой оболочки глаза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S01LA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средства, препятствующие новообразованию</w:t>
            </w:r>
            <w:r>
              <w:t xml:space="preserve"> сосудов</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бролуцизумаб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внутриглазного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ранибизумаб</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внутриглазного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S02</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заболеваний уха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S02A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S02AA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противомикробные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рифамицин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капли ушные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V</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V01</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аллергены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V01A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аллергены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V01AA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аллергенов экстракт</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аллергены бактерий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аллерген бактерий (туберкулезный рекомбинантный)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внутрикожного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V03AB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антидоты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димеркаптопропансульфонат натрия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и подкожного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калий-железо гексацианоферрат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кальция тринатрия пентетат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p w:rsidR="00000000" w:rsidRDefault="003D0382">
            <w:pPr>
              <w:pStyle w:val="ConsPlusNormal"/>
            </w:pPr>
            <w:r>
              <w:t>раствор для внутривенного введения и ингаляций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карбоксим</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налоксон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тиосульфат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протамина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сугаммадекс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цинка бисвинилимидазола диацетат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V03AC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железосвязывающие препараты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деферазирокс</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д</w:t>
            </w:r>
            <w:r>
              <w:t>испергируемые;</w:t>
            </w:r>
          </w:p>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V03AE</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препараты для лечения гиперкалиемии и гиперфосфатемии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кальция полистиролсульфонат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приема внутрь</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комплекс-железа (III) </w:t>
            </w:r>
            <w:r>
              <w:lastRenderedPageBreak/>
              <w:t>оксигидроксида, сахарозы и крахмала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таблетки жевательные</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севеламер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V03AF</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дезинтоксикационные препараты для противоопухолевой терапии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кальция фолинат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и внутримышечного введения;</w:t>
            </w:r>
          </w:p>
          <w:p w:rsidR="00000000" w:rsidRDefault="003D0382">
            <w:pPr>
              <w:pStyle w:val="ConsPlusNormal"/>
            </w:pPr>
            <w:r>
              <w:t>раствор для внутривенного и внутримышечного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месна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V03AX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прочие 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дезоксирибонуклеиновая кислота плазмидная (</w:t>
            </w:r>
            <w:r>
              <w:t>сверхскрученная кольцевая двуцепочечная)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внутримышечного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V06</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лечебное питание</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V06D</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продукты лечебного питания</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V06DD</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аминокислоты, включая комбинации с полипептидами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аминокислоты для парентерального питания</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аминокислоты и их смеси</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кетоаналоги аминокислот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таблетки, покрытые пленочной оболочкой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V06DE</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аминокислоты, углеводы, </w:t>
            </w:r>
            <w:r>
              <w:lastRenderedPageBreak/>
              <w:t>минеральные вещества, витамины в комбинации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аминокислоты для </w:t>
            </w:r>
            <w:r>
              <w:lastRenderedPageBreak/>
              <w:t>парентерального питания + прочие препараты</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V07</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нелечебные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V07A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нелечебные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V07AB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растворители и разбавители, включая ирригационные растворы</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вода для инъекций</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растворитель для приготовления лекарственных форм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рентгеноконтрастные средства, содержащие йод</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V08AA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водорастворимые нефротропные высокоосмолярные рентгеноконтрастные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натрия амидотризоат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V08AB</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водорастворимые нефротропные низкоосмолярные рентгеноконтрастные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йоверсол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и внутриартериального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йогексол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йомепрол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йопромид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инъекций</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рентгеноконтрастные средства, кроме йодсодержащих</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V08BA</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рентгеноконтрастные средства, содержащие бария сульфат</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бария сульфат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порошок для приготовления суспензии для приема внутрь</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V08C</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контрастные </w:t>
            </w:r>
            <w:r>
              <w:t xml:space="preserve">средства для </w:t>
            </w:r>
            <w:r>
              <w:lastRenderedPageBreak/>
              <w:t>магнитно-резонансной томографии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V08CA</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парамагнитные контрастные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гадобеновая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гадобутрол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гадодиамид</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гадоксетовая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гадопентетовая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гадотеридол</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гадотеровая кислота</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V09</w:t>
            </w:r>
          </w:p>
        </w:tc>
        <w:tc>
          <w:tcPr>
            <w:tcW w:w="374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диагностические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меброфенин</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пентатех 99mTc</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пирфотех 99mTc</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w:t>
            </w:r>
            <w:r>
              <w:t>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технеция (99mTc) оксабифор</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технеция (99mTc) фитат</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лиофилизат для приготовления раствора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V10</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V10B</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радиофармацевтические средства для уменьшения боли при новообразованиях костной ткани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V10BX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разные радиофармацевтические средства для уменьшения боли</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стронция хлорид 89Sr</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V10X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V10XX</w:t>
            </w:r>
          </w:p>
        </w:tc>
        <w:tc>
          <w:tcPr>
            <w:tcW w:w="374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разные терапевтические радиофармацевтические средства</w:t>
            </w:r>
          </w:p>
        </w:tc>
        <w:tc>
          <w:tcPr>
            <w:tcW w:w="277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радия хлорид [223 Ra]</w:t>
            </w:r>
          </w:p>
        </w:tc>
        <w:tc>
          <w:tcPr>
            <w:tcW w:w="43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для внутривенного введения</w:t>
            </w:r>
          </w:p>
        </w:tc>
      </w:tr>
    </w:tbl>
    <w:p w:rsidR="00000000" w:rsidRDefault="003D0382">
      <w:pPr>
        <w:pStyle w:val="ConsPlusNormal"/>
        <w:sectPr w:rsidR="00000000">
          <w:headerReference w:type="default" r:id="rId67"/>
          <w:footerReference w:type="default" r:id="rId68"/>
          <w:pgSz w:w="16838" w:h="11906" w:orient="landscape"/>
          <w:pgMar w:top="1133" w:right="1440" w:bottom="566" w:left="1440" w:header="0" w:footer="0" w:gutter="0"/>
          <w:cols w:space="720"/>
          <w:noEndnote/>
        </w:sectPr>
      </w:pPr>
    </w:p>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bookmarkStart w:id="45" w:name="Par15096"/>
      <w:bookmarkEnd w:id="45"/>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2023 год и на п</w:t>
      </w:r>
      <w:r>
        <w:t>лановый период 2024 и 2025 годов.</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6</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46" w:name="Par15105"/>
      <w:bookmarkEnd w:id="46"/>
      <w:r>
        <w:t>ПЕРЕЧЕНЬ</w:t>
      </w:r>
    </w:p>
    <w:p w:rsidR="00000000" w:rsidRDefault="003D0382">
      <w:pPr>
        <w:pStyle w:val="ConsPlusTitle"/>
        <w:jc w:val="center"/>
      </w:pPr>
      <w:r>
        <w:t>МЕДИЦИНСКИХ ИЗДЕЛИЙ, ПРЕДНАЗНАЧЕННЫХ ДЛЯ ПОДДЕРЖАНИЯ ФУНКЦИЙ</w:t>
      </w:r>
    </w:p>
    <w:p w:rsidR="00000000" w:rsidRDefault="003D0382">
      <w:pPr>
        <w:pStyle w:val="ConsPlusTitle"/>
        <w:jc w:val="center"/>
      </w:pPr>
      <w:r>
        <w:t>ОРГАНОВ И СИСТЕМ ОРГАНИЗМА ЧЕЛОВЕКА, ПРЕДОСТАВЛЯЕМЫХ</w:t>
      </w:r>
    </w:p>
    <w:p w:rsidR="00000000" w:rsidRDefault="003D0382">
      <w:pPr>
        <w:pStyle w:val="ConsPlusTitle"/>
        <w:jc w:val="center"/>
      </w:pPr>
      <w:r>
        <w:t>ПАЦИЕНТАМ, ПОЛУЧАЮЩИМ ПАЛЛИАТИВНУЮ С</w:t>
      </w:r>
      <w:r>
        <w:t>ПЕЦИАЛИЗИРОВАННУЮ</w:t>
      </w:r>
    </w:p>
    <w:p w:rsidR="00000000" w:rsidRDefault="003D0382">
      <w:pPr>
        <w:pStyle w:val="ConsPlusTitle"/>
        <w:jc w:val="center"/>
      </w:pPr>
      <w:r>
        <w:t>МЕДИЦИНСКУЮ ПОМОЩЬ В АМБУЛАТОРНЫХ УСЛОВИЯХ,</w:t>
      </w:r>
    </w:p>
    <w:p w:rsidR="00000000" w:rsidRDefault="003D0382">
      <w:pPr>
        <w:pStyle w:val="ConsPlusTitle"/>
        <w:jc w:val="center"/>
      </w:pPr>
      <w:r>
        <w:t>ДЛЯ ИСПОЛЬЗОВАНИЯ НА ДОМУ</w:t>
      </w:r>
    </w:p>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2815"/>
        <w:gridCol w:w="2815"/>
        <w:gridCol w:w="2816"/>
      </w:tblGrid>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п/п</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Вид медицинского изделия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Вид имущественного права, возникающего у пациента (его законного представителя) на медицинское изделие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Ответственный за предоставление м</w:t>
            </w:r>
            <w:r>
              <w:t>едицинского изделия</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Пикфлоуметр, ручной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w:t>
            </w:r>
            <w:r>
              <w:t>ение здравоохранения города Москвы "Московский многопрофильный центр паллиативной помощи Департамента здравоохранения города Москвы" (далее - 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Пикфлоуметр, электронный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w:t>
            </w:r>
            <w:r>
              <w:t>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Коннектор трубки/маски дыхательного контура, одноразового использования,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Коннектор трубки/маски дыхательного контур</w:t>
            </w:r>
            <w:r>
              <w:t>а, одноразового использования,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Трубка дыхательная для патрубка вдоха/выдоха,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Аппарат вентиляции легких положительным давлением терапевтический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Аппарат искусственной вентиляции легких общего назначения для интенсивной терапии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w:t>
            </w:r>
            <w:r>
              <w:t>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Аппарат искусственной вентиляции легких портативный с пневмоприводом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Аппарат искусственной вен</w:t>
            </w:r>
            <w:r>
              <w:t>тиляции легких портативный электрический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Аппарат искусственной вентиляции легких с двухфазным положительным давлением для домашнего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Аппарат искусственной вентиляции легких с двухфазным постоянным </w:t>
            </w:r>
            <w:r>
              <w:lastRenderedPageBreak/>
              <w:t>положительным давлением переносной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w:t>
            </w:r>
            <w:r>
              <w:t>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Аппарат искусственной вентиляции легких с постоянным положительным давлением для домашнего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Датчик дыхательного контура многопа</w:t>
            </w:r>
            <w:r>
              <w:t>раметрический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Держатель трубки дыхательного контура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Клапан нереверсивный,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Коннектор трубки/маски дыхательного контура,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Контур дыхательный аппарата искусственной вентиляции л</w:t>
            </w:r>
            <w:r>
              <w:t>егких,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Контур дыхательный аппарата искусственной вентиляции легких,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Ресурсный центр ГБУЗ "Центр паллиативной помощи </w:t>
            </w:r>
            <w:r>
              <w:t>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Мешок для дыхательного контура,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Провод для подогрева дыхательных газов, для взрослых</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Провод для подогрева дыхательных газов, для младенцев</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Стойка для аппарата искусственной вентиляции легких</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Безвозмездное срочное </w:t>
            </w:r>
            <w:r>
              <w:t>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Стойка для аппарата искусственной вентиляции легких, стационарная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Трубка дыхательная для патрубка вдоха/выдоха, одноразового использования, нестерильная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Устройство для мытья/дезинфекции аппарата постоянного/двухфазного положительного давления (CPAP/BP</w:t>
            </w:r>
            <w:r>
              <w:t>AP) для домашнего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Ингалятор аэрозольный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Ингалятор ультразвуковой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w:t>
            </w:r>
            <w:r>
              <w:t>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Кабель соединительный электрический к проводу для подогрева дыхательных газов</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Камера увлажнения воздуха для линии вдоха,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Камера увлажнения воздуха для линии вдоха, </w:t>
            </w:r>
            <w:r>
              <w:lastRenderedPageBreak/>
              <w:t>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w:t>
            </w:r>
            <w:r>
              <w:t xml:space="preserve">ллиативной </w:t>
            </w:r>
            <w:r>
              <w:lastRenderedPageBreak/>
              <w:t>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Концентратор кислорода стационарный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Маска лицевая аэрозольная, реверсивная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w:t>
            </w:r>
            <w:r>
              <w:t>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Маска трахеостомическая, аэрозольная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доставки кислорода для экстренной помощи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Спейсер к небулайзеру или ингалятору,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Тепло/влагообменник,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w:t>
            </w:r>
            <w:r>
              <w:t>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Тепло/влагообменник/бактериальный фильтр,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Увлажнитель дыхательных смесей с подогревом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w:t>
            </w:r>
            <w:r>
              <w:t>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Фильтр защитный для трахеостомы</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Канюля внутренняя трахеостомической трубки,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w:t>
            </w:r>
            <w:r>
              <w:t xml:space="preserve">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Канюля назальная для подачи кислорода при искусственной вентиляции легких с </w:t>
            </w:r>
            <w:r>
              <w:lastRenderedPageBreak/>
              <w:t>постоянным положительным давлением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Канюля назальная стандартная для</w:t>
            </w:r>
            <w:r>
              <w:t xml:space="preserve"> подачи кислорода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Канюля назальная стандартная для подачи кислорода, 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Тепло/влагообменник/бактериальный фильтр,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Аппарат искусственной вентиляции легких ручной,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w:t>
            </w:r>
            <w:r>
              <w:t>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Аппарат искусственной вентиляции легких ручной,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Инсуффлятор-аспиратор</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Маска для искусственной вентиляции легких,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Маска для искусственной вентиляции легких,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Маска лицевая аппарата постоянного/двухфазного положительного давления в дыхательных путях, одноразового использова</w:t>
            </w:r>
            <w:r>
              <w:t>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Маска лицевая аппарата </w:t>
            </w:r>
            <w:r>
              <w:lastRenderedPageBreak/>
              <w:t>постоянного/двухфазного положительного давления в дыхательных путях,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Ресурсный центр ГБУЗ </w:t>
            </w:r>
            <w:r>
              <w:lastRenderedPageBreak/>
              <w:t>"Центр паллиативной помощи</w:t>
            </w:r>
            <w:r>
              <w:t xml:space="preserve">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Маска носовая аппарата постоянного/двухфазного положительного давления в дыхательных путях,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Маска носовая аппарата постоянного/двухфазного положительного давления в дыхательных путях,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Маска ротовая для искусственной вентиляции легких с постоянным/дву</w:t>
            </w:r>
            <w:r>
              <w:t>хфазным положительным давлением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Маска трахеостомическая, кислородная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проведения кислородной терапии, сте</w:t>
            </w:r>
            <w:r>
              <w:t>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Трубка для подачи кислорода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Пульсоксиметр</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Аппликатор для системы очищения дыхательных путей от секрета методом перкуссии грудной клетки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Генератор системы очищения дыхател</w:t>
            </w:r>
            <w:r>
              <w:t>ьных путей от секрета методом высокочастотной осцилляции грудной клетки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Жилет системы очищения дыхательных путей от секрета методом высококачественной осцилляции гру</w:t>
            </w:r>
            <w:r>
              <w:t>дной клетки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для очищения дыхательных путей вакуумом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очищения дыхательных путей от секрета методом перкуссии грудной клетки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Устройство для очищения дыхательных путей методом ПЭД механическое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w:t>
            </w:r>
            <w:r>
              <w:t>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Шланг системы очищения дыхательных путей от секрета методом высокочастотной осцилляции грудной клетки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Клапан голо</w:t>
            </w:r>
            <w:r>
              <w:t>совой для трахеостомической трубки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Лубрикант для анатомических отверстий,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ухода за трахеостомой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Очиститель воздуха фильтрующий высокоэффективный, передвижной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Палочка ватная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для трахеостомической трубки, 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Протектор трахеостомы,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Смазка для трахеостомической трубки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Соединитель для дыхательного контура,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w:t>
            </w:r>
            <w:r>
              <w:t>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Соединитель для дыхательного контура,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Трубка трахеостомическая армированная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Трубка трахеостомическая стандартная,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Трубка трахеостомическая стандартная, одноразового использован</w:t>
            </w:r>
            <w:r>
              <w:t>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Фиксатор </w:t>
            </w:r>
            <w:r>
              <w:lastRenderedPageBreak/>
              <w:t>трахеостомической трубки на шее пациента,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Ресурсный центр ГБУЗ </w:t>
            </w:r>
            <w:r>
              <w:lastRenderedPageBreak/>
              <w:t>"Центр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80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Фиксатор трахеостомической трубк</w:t>
            </w:r>
            <w:r>
              <w:t>и на шее пациента,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Щеточка для очистки внутренней канюли трахеостомической трубки, нестерильная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Кассета к системе дозированного введения анальгетиков</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введения лекарственных средств для инфузионного насоса с электро</w:t>
            </w:r>
            <w:r>
              <w:t>питанием,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введения лекарственных средств к насосу инфузионному механическому</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эластомерного инфузионного насоса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Насадка к системе дозированного введения анальгетиков</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Насос инфузионный для контролируемой пациентом анальгезии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Насос инфузионный механический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w:t>
            </w:r>
            <w:r>
              <w:t>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89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Насос инфузионный общего назначения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Насос инфузионный эластомерный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w:t>
            </w:r>
            <w:r>
              <w:t>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Насос к системе дозированного введения анальгетиков</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Насос шприцевой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Помпа для энтерального питания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дозированного введения анальгетиков</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Стойка для внутриве</w:t>
            </w:r>
            <w:r>
              <w:t>нных вливаний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Устройство наполнения камеры эластомерного инфузионного насоса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Кровать адаптационная с ручным управлением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города Москвы "Ресурсный центр для инвалидов" Департамента труда и социальной защиты населения города Москвы (далее - 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Крова</w:t>
            </w:r>
            <w:r>
              <w:t>ть больничная стандартная с электроприводом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Кровать педиатрическая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100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Кровать с электроприводом адаптационная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w:t>
            </w:r>
            <w:r>
              <w:t>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Матрас противопролежневый секционный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Наматрасник противопролежневый надувной с регулируемым давлением,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Насос для регулировки давления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w:t>
            </w:r>
            <w:r>
              <w:t>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Пеленка впитывающая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Простыня впитывающая, нестерильная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противопролежневая с надувным наматрасником с регулируемым давлением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Наматрасник противопролежневый надувной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Наматрасник противопролежневый с гелевым наполнителем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Наматрасник противопролежневый с наполнителем из пеноматериала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Основание для кровати, механическое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Основание для кровати, с гидравлическим 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112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Основание для кровати, с электропитанием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w:t>
            </w:r>
            <w:r>
              <w:t>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чрескожных инъекций, не содержащий лекарственные средства,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Перчатки смотровые/процедурные виниловые, неопудренные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w:t>
            </w:r>
            <w:r>
              <w:t>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Перчатки смотровые/процедурные виниловые, опудренные, стерильные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Перчатки смотровые/процедурные из латекса гевеи, неопудренные, нестерильные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Перчатки смотровые/процедурные из латекса гевеи, неопудренные, стерильные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w:t>
            </w:r>
            <w:r>
              <w:t xml:space="preserve">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Перчатки смотровые/процедурные из латекса гевеи, опудренные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Перчатки смотровые/процедурные из полихлоропрена, неопудренные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w:t>
            </w:r>
            <w:r>
              <w:t xml:space="preserve">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Перчатки смотровые/процедурные из полихлоропрена, опудренные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Перчатки </w:t>
            </w:r>
            <w:r>
              <w:lastRenderedPageBreak/>
              <w:t>смотровые/процедурные нитриловые, неопудренные, нестерильные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Ресурсный центр ГБУЗ </w:t>
            </w:r>
            <w:r>
              <w:lastRenderedPageBreak/>
              <w:t>"Центр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122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Перчатки смотровые/процедурные нитриловые, опудренные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подушек для сна адаптационный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ГБУ РЦИ </w:t>
            </w:r>
            <w:r>
              <w:t>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Компрессор кислородный для домашнего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Раствор стерильный для промывания мочевого катетера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Салфетка для дезинфекции медицинских изделий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Средство обеззараживающее для медицинского инструмента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w:t>
            </w:r>
            <w:r>
              <w:t>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Приспособление для помощи при вставании пневматическое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Приспособление для помощи при вставании ручное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Приспособление для помощи при вставании электрическое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Приспособление для помощи при вставании/тренировки ручное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Приспособление для помощи при вставани</w:t>
            </w:r>
            <w:r>
              <w:t xml:space="preserve">и/тренировки </w:t>
            </w:r>
            <w:r>
              <w:lastRenderedPageBreak/>
              <w:t>электрическое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133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для подъема и перемещения пациента автономная, с питанием от сети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для подъема и перемещения пациента автономная, с 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подъема и перемещения пациента передвижная, с питанием от батареи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по</w:t>
            </w:r>
            <w:r>
              <w:t>дъема и перемещения пациента передвижная, с питанием от сети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подъема и перемещения пациента передвижная, с 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подъема и перемеще</w:t>
            </w:r>
            <w:r>
              <w:t>ния пациента с помощью верхних направляющих</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подъема и перемещения пациента стационарная, с питанием от сети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подъема и перемещения пациента стационарная, с 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подъема пациента из положения сидя и дальнейшего перемещения передвижная, с приводом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w:t>
            </w:r>
            <w:r>
              <w:t>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Система подъема пациента из положения сидя и дальнейшего </w:t>
            </w:r>
            <w:r>
              <w:lastRenderedPageBreak/>
              <w:t>перемещения передвижная, с электропитанием</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143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сбора кала при недержании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w:t>
            </w:r>
            <w:r>
              <w:t>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энтерального питания, для младенцев</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Трубка гастрономическая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Трубка гастрономическая низкопрофильная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Вкладыши урологические впитывающие при недержании мочи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Подгузники детские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Подгузники для взрослых</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Трусы при недержании мочи для взрослых,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Трусы при недержании мочи для взрослых,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r>
              <w:t>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Удлинитель трубки для энтерального питания,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Удлинитель трубки для энтерального питания,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Бандаж для стомирования больных</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155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Зажим для калоприемника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Калоприемник для кишечной стомы открытого типа, мног</w:t>
            </w:r>
            <w:r>
              <w:t>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Калоприемник для кишечной стомы открытого типа, однокомпонентный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Калоприемник для колостомы закрытый, многокомпонентный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Калоприемник для колостомы закрытый, однокомпонентный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Кат</w:t>
            </w:r>
            <w:r>
              <w:t>етер ректальный для постоянной илеостомии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Клей медицинский для поверхности кожи,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Мешок уростомный д</w:t>
            </w:r>
            <w:r>
              <w:t>ля сегмента подвздошной кишки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Мешок уростомный многокомпонентный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Канистра</w:t>
            </w:r>
            <w:r>
              <w:t xml:space="preserve"> для аспирационной системы,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Катетер аспирационной системы, общего назначения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Насос а</w:t>
            </w:r>
            <w:r>
              <w:t xml:space="preserve">спирационной системы для очищения </w:t>
            </w:r>
            <w:r>
              <w:lastRenderedPageBreak/>
              <w:t>дыхательных путей для экстренной помощи, электрический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Ресурсный центр ГБУЗ "Центр паллиативной </w:t>
            </w:r>
            <w:r>
              <w:lastRenderedPageBreak/>
              <w:t>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167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Система аспирационная общего назначения, с питанием от сети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w:t>
            </w:r>
            <w:r>
              <w:t>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Трубка для аспирационной системы,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Фильтр аспирационной системы, микробный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Зонд назогастрального питания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Зонд назогастральный/орогастральный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w:t>
            </w:r>
            <w:r>
              <w:t>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Зонд назоэнтеральный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Коннектор для энтерального питания/введения лекарственных средств,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энтерального питания, для взрослых/педиатрический,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энтерального питания, для взрослых/педиатр</w:t>
            </w:r>
            <w:r>
              <w:t>ический,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Набор для энтерального питания, для младенцев</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177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Помпа для энтерального питания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Сиденье для унитаза приподнятое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Шприц для введения лекарств перорально/энтерального питания, одноразового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w:t>
            </w:r>
            <w:r>
              <w:t>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 прогулочное, нескладное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 прогулочное, складное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Наматрасник водонепроницаемый, многоразового использования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Подъемник лестничный, кресло</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Ходунки-столик для прогулок</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Концентратор кислорода портативный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w:t>
            </w:r>
            <w:r>
              <w:t>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 прогулочное, нескладное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 прогулочное, складное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управляемая пациентом, с ножным приводом,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с приводом, управляемая пациентом/сопровождающим лицом,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19</w:t>
            </w:r>
            <w:r>
              <w:t>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с приводом, управляемая сопровождающим лицом,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с электродвигателем, управляемая пациентом, с электронным рулевым управлением,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w:t>
            </w:r>
            <w:r>
              <w:t>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с электродвигателем, управляемая сопровождающим лицом, с электронным рулевым управлением,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управляемая пациентом, с односторонним приводом на заднее колесо,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управляемая пациентом, с приводом на задние колеса,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управляемая пациентом, с приводом на передние колеса,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управляемая пациентом/сопровождающим лицом, с двуручным цепным приводом,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w:t>
            </w:r>
            <w:r>
              <w:t>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управляемая пациентом/сопровождающим лицом, с ножным приводом,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Кресло-коляска, </w:t>
            </w:r>
            <w:r>
              <w:lastRenderedPageBreak/>
              <w:t>управляемая пациентом/сопровождающим лицом, с односторонним приводом на переднее колесо, 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Безвозмездное срочное </w:t>
            </w:r>
            <w:r>
              <w:lastRenderedPageBreak/>
              <w:t>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199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Кресло-коляска, управляемая пациентом/сопровождающим лицом, с приводом на задние колеса, </w:t>
            </w:r>
            <w:r>
              <w:t>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Кресло-коляска, управляемая пациентом, с двуручным рычажным приводом, нескладная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Безвозмездное срочное пользование</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Ходунки колесные стандартные, нескладные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Ходунки опорные стандартные, нескладные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Ходунки опорные стандартные, складные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Держатель неносимого мочеприемника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w:t>
            </w:r>
            <w:r>
              <w:t>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Измеритель стомы</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Калоприемник для кишечной стомы открытого типа, многокомпонентный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Калоприемник для кишечной стомы открытого типа, однокомпонентный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Калоприемник для колостомы закрытый, </w:t>
            </w:r>
            <w:r>
              <w:lastRenderedPageBreak/>
              <w:t>однокомпонентный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Ресурсный центр ГБУЗ "Центр паллиативной </w:t>
            </w:r>
            <w:r>
              <w:lastRenderedPageBreak/>
              <w:t>помощи ДЗМ</w:t>
            </w:r>
            <w:r>
              <w:t>"</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209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Калоприемник для колостомы закрытый, многокомпонентный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Катетер уретральный постоянный для дренажа</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Катетер уретральный постоянный для дренажа, антибактериальный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Катетер уретральный постоянный для дренажа/промывания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Мочеприемник для младенцев/педиатрический, подключаемый к катетеру,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Мочеприемник для младенцев/педиатрический, подключаемый к катетеру,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w:t>
            </w:r>
            <w:r>
              <w:t>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Мочеприемник закрытый неносимый,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Мочеприемник закрытый носимый,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Мочеприемник закрытый носимый,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Мочеприемник ножной носимый со сливным краном,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w:t>
            </w:r>
            <w:r>
              <w:t>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Мочеприемник носимый сквозной,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Мочеприемник со </w:t>
            </w:r>
            <w:r>
              <w:lastRenderedPageBreak/>
              <w:t>сливным краном без крепления к пациенту, нестерильный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Ресурсный центр ГБУЗ </w:t>
            </w:r>
            <w:r>
              <w:lastRenderedPageBreak/>
              <w:t>"Центр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Мочеприемник со сливным краном без крепления к пациенту, стерильный</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на кожу полуокклюзионная, стерильная, антибактериа</w:t>
            </w:r>
            <w:r>
              <w:t>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на кожу с осмотическими свойствами, нестерильная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на кожу с осмотическими свойствами, стери</w:t>
            </w:r>
            <w:r>
              <w:t>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на рану неприлипающая, абсорбирующая, антибактериальная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226</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на рану неприлипающая, абсорбирующая, 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227</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на рану неприлипающая, проницаемая, антибактериальная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r>
              <w:t>"</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228</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пленочная проницаемая для жидкости</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229</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раневая гидрогелевая, нестерильная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230</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раневая гидрогелевая, стерильная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231</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раневая гидрогелевая стерильная, антибактериальная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Повязка ране</w:t>
            </w:r>
            <w:r>
              <w:t>вая неприлипающая, проницаемая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233</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Судно подкладное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ГБУ РЦИ ДТСЗН</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234</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Трубка для мочеиспускания</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r w:rsidR="00000000">
        <w:tc>
          <w:tcPr>
            <w:tcW w:w="60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235</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Устройство для фиксации мочеприемника, носимое</w:t>
            </w:r>
          </w:p>
        </w:tc>
        <w:tc>
          <w:tcPr>
            <w:tcW w:w="28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Собственность</w:t>
            </w:r>
          </w:p>
        </w:tc>
        <w:tc>
          <w:tcPr>
            <w:tcW w:w="2816"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Ресурсный центр ГБУЗ "Центр паллиативной помощи ДЗМ"</w:t>
            </w:r>
          </w:p>
        </w:tc>
      </w:tr>
    </w:tbl>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7</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47" w:name="Par16068"/>
      <w:bookmarkEnd w:id="47"/>
      <w:r>
        <w:t>ПЕРЕЧЕНЬ</w:t>
      </w:r>
    </w:p>
    <w:p w:rsidR="00000000" w:rsidRDefault="003D0382">
      <w:pPr>
        <w:pStyle w:val="ConsPlusTitle"/>
        <w:jc w:val="center"/>
      </w:pPr>
      <w:r>
        <w:t>МЕРОПРИЯТИЙ ПО ПРОФИЛАКТИКЕ ЗАБОЛЕВАНИЙ И ФОРМИРОВАНИЮ</w:t>
      </w:r>
    </w:p>
    <w:p w:rsidR="00000000" w:rsidRDefault="003D0382">
      <w:pPr>
        <w:pStyle w:val="ConsPlusTitle"/>
        <w:jc w:val="center"/>
      </w:pPr>
      <w:r>
        <w:t>ЗДОРОВОГО ОБРА</w:t>
      </w:r>
      <w:r>
        <w:t>ЗА ЖИЗНИ, ВКЛЮЧАЯ МЕРЫ ПО ПРОФИЛАКТИКЕ</w:t>
      </w:r>
    </w:p>
    <w:p w:rsidR="00000000" w:rsidRDefault="003D0382">
      <w:pPr>
        <w:pStyle w:val="ConsPlusTitle"/>
        <w:jc w:val="center"/>
      </w:pPr>
      <w:r>
        <w:t>РАСПРОСТРАНЕНИЯ ВИРУСА ИММУНОДЕФИЦИТА ЧЕЛОВЕКА И ГЕПАТИТА C,</w:t>
      </w:r>
    </w:p>
    <w:p w:rsidR="00000000" w:rsidRDefault="003D0382">
      <w:pPr>
        <w:pStyle w:val="ConsPlusTitle"/>
        <w:jc w:val="center"/>
      </w:pPr>
      <w:r>
        <w:t>ОСУЩЕСТВЛЯЕМЫХ В РАМКАХ ТЕРРИТОРИАЛЬНОЙ ПРОГРАММЫ</w:t>
      </w:r>
    </w:p>
    <w:p w:rsidR="00000000" w:rsidRDefault="003D0382">
      <w:pPr>
        <w:pStyle w:val="ConsPlusTitle"/>
        <w:jc w:val="center"/>
      </w:pPr>
      <w:r>
        <w:t>ГОСУДАРСТВЕННЫХ ГАРАНТИЙ БЕСПЛАТНОГО ОКАЗАНИЯ ГРАЖДАНАМ</w:t>
      </w:r>
    </w:p>
    <w:p w:rsidR="00000000" w:rsidRDefault="003D0382">
      <w:pPr>
        <w:pStyle w:val="ConsPlusTitle"/>
        <w:jc w:val="center"/>
      </w:pPr>
      <w:r>
        <w:t>МЕДИЦИНСКОЙ ПОМОЩИ В ГОРОДЕ МОСКВЕ НА 2023 ГОД И</w:t>
      </w:r>
    </w:p>
    <w:p w:rsidR="00000000" w:rsidRDefault="003D0382">
      <w:pPr>
        <w:pStyle w:val="ConsPlusTitle"/>
        <w:jc w:val="center"/>
      </w:pPr>
      <w:r>
        <w:t>Н</w:t>
      </w:r>
      <w:r>
        <w:t>А ПЛАНОВЫЙ ПЕРИОД 2024 И 2025 ГОДОВ</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 xml:space="preserve">(в ред. </w:t>
            </w:r>
            <w:hyperlink r:id="rId69"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w:t>
      </w:r>
      <w:r>
        <w:t>4 и 2025 годов, включают в себя:</w:t>
      </w:r>
    </w:p>
    <w:p w:rsidR="00000000" w:rsidRDefault="003D0382">
      <w:pPr>
        <w:pStyle w:val="ConsPlusNormal"/>
        <w:spacing w:before="240"/>
        <w:ind w:firstLine="540"/>
        <w:jc w:val="both"/>
      </w:pPr>
      <w: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000000" w:rsidRDefault="003D0382">
      <w:pPr>
        <w:pStyle w:val="ConsPlusNormal"/>
        <w:spacing w:before="240"/>
        <w:ind w:firstLine="540"/>
        <w:jc w:val="both"/>
      </w:pPr>
      <w:r>
        <w:lastRenderedPageBreak/>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000000" w:rsidRDefault="003D0382">
      <w:pPr>
        <w:pStyle w:val="ConsPlusNormal"/>
        <w:spacing w:before="240"/>
        <w:ind w:firstLine="540"/>
        <w:jc w:val="both"/>
      </w:pPr>
      <w:r>
        <w:t>- профилактические медицинские осмотры и диспансеризацию определенных групп взрослого населения (в</w:t>
      </w:r>
      <w:r>
        <w:t xml:space="preserve"> возрасте 18 лет и старше), обучающихся в образовательных организациях по очной форме обучения, работающих и неработающих граждан;</w:t>
      </w:r>
    </w:p>
    <w:p w:rsidR="00000000" w:rsidRDefault="003D0382">
      <w:pPr>
        <w:pStyle w:val="ConsPlusNormal"/>
        <w:spacing w:before="24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000000" w:rsidRDefault="003D0382">
      <w:pPr>
        <w:pStyle w:val="ConsPlusNormal"/>
        <w:spacing w:before="240"/>
        <w:ind w:firstLine="540"/>
        <w:jc w:val="both"/>
      </w:pPr>
      <w:r>
        <w:t xml:space="preserve">- </w:t>
      </w:r>
      <w:r>
        <w:t>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w:t>
      </w:r>
      <w:r>
        <w:t>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rsidR="00000000" w:rsidRDefault="003D0382">
      <w:pPr>
        <w:pStyle w:val="ConsPlusNormal"/>
        <w:spacing w:before="240"/>
        <w:ind w:firstLine="540"/>
        <w:jc w:val="both"/>
      </w:pPr>
      <w:r>
        <w:t>- углубленную диспансеризацию граждан, перенесших новую коронавирусную инфекци</w:t>
      </w:r>
      <w:r>
        <w:t>ю (COVID-19);</w:t>
      </w:r>
    </w:p>
    <w:p w:rsidR="00000000" w:rsidRDefault="003D0382">
      <w:pPr>
        <w:pStyle w:val="ConsPlusNormal"/>
        <w:spacing w:before="24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w:t>
      </w:r>
      <w:r>
        <w:t>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000000" w:rsidRDefault="003D0382">
      <w:pPr>
        <w:pStyle w:val="ConsPlusNormal"/>
        <w:spacing w:before="240"/>
        <w:ind w:firstLine="540"/>
        <w:jc w:val="both"/>
      </w:pPr>
      <w:r>
        <w:t>- диспансеризацию лиц, находящихся в стационарных организациях социального обслуживан</w:t>
      </w:r>
      <w:r>
        <w:t>ия, а при наличии хронических заболеваний осуществление диспансерного наблюдения указанных лиц;</w:t>
      </w:r>
    </w:p>
    <w:p w:rsidR="00000000" w:rsidRDefault="003D0382">
      <w:pPr>
        <w:pStyle w:val="ConsPlusNormal"/>
        <w:spacing w:before="240"/>
        <w:ind w:firstLine="540"/>
        <w:jc w:val="both"/>
      </w:pPr>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w:t>
      </w:r>
      <w:r>
        <w:t>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w:t>
      </w:r>
      <w:r>
        <w:t>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3D0382">
      <w:pPr>
        <w:pStyle w:val="ConsPlusNormal"/>
        <w:spacing w:before="240"/>
        <w:ind w:firstLine="540"/>
        <w:jc w:val="both"/>
      </w:pPr>
      <w:r>
        <w:t>- пренатальную (дородовую) диагностику нарушений развития ребенка у беременных женщин, застр</w:t>
      </w:r>
      <w:r>
        <w:t>ахованных по обязательному медицинскому страхованию;</w:t>
      </w:r>
    </w:p>
    <w:p w:rsidR="00000000" w:rsidRDefault="003D0382">
      <w:pPr>
        <w:pStyle w:val="ConsPlusNormal"/>
        <w:spacing w:before="240"/>
        <w:ind w:firstLine="540"/>
        <w:jc w:val="both"/>
      </w:pPr>
      <w:r>
        <w:t>- проведение аудиологического скрининга у новорожденных детей и детей первого года жизни;</w:t>
      </w:r>
    </w:p>
    <w:p w:rsidR="00000000" w:rsidRDefault="003D0382">
      <w:pPr>
        <w:pStyle w:val="ConsPlusNormal"/>
        <w:spacing w:before="240"/>
        <w:ind w:firstLine="540"/>
        <w:jc w:val="both"/>
      </w:pPr>
      <w:r>
        <w:t>- проведение у новорожденных детей неонатального скрининга на 36 наследственных и врожденных заболеваний (классич</w:t>
      </w:r>
      <w:r>
        <w:t xml:space="preserve">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w:t>
      </w:r>
      <w:r>
        <w:lastRenderedPageBreak/>
        <w:t>нарушение неуточненное (адреногенита</w:t>
      </w:r>
      <w:r>
        <w:t>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w:t>
      </w:r>
      <w:r>
        <w:t>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w:t>
      </w:r>
      <w:r>
        <w:t>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w:t>
      </w:r>
      <w:r>
        <w:t>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w:t>
      </w:r>
      <w:r>
        <w:t>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w:t>
      </w:r>
      <w:r>
        <w:t>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w:t>
      </w:r>
      <w:r>
        <w:t xml:space="preserve">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w:t>
      </w:r>
      <w:r>
        <w:t>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w:t>
      </w:r>
      <w:r>
        <w:t>динга-Гоффмана); другие наследственные спинальные мышечные атрофии; первичные иммунодефициты);</w:t>
      </w:r>
    </w:p>
    <w:p w:rsidR="00000000" w:rsidRDefault="003D0382">
      <w:pPr>
        <w:pStyle w:val="ConsPlusNormal"/>
        <w:spacing w:before="24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w:t>
      </w:r>
      <w:r>
        <w:t>сударственной системы здравоохранения города Москвы;</w:t>
      </w:r>
    </w:p>
    <w:p w:rsidR="00000000" w:rsidRDefault="003D0382">
      <w:pPr>
        <w:pStyle w:val="ConsPlusNormal"/>
        <w:spacing w:before="24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w:t>
      </w:r>
      <w:r>
        <w:t>етского населения в медицинских организациях государственной системы здравоохранения города Москвы;</w:t>
      </w:r>
    </w:p>
    <w:p w:rsidR="00000000" w:rsidRDefault="003D0382">
      <w:pPr>
        <w:pStyle w:val="ConsPlusNormal"/>
        <w:spacing w:before="240"/>
        <w:ind w:firstLine="540"/>
        <w:jc w:val="both"/>
      </w:pPr>
      <w:r>
        <w:t xml:space="preserve">-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w:t>
      </w:r>
      <w:r>
        <w:t>болезней в городе Москве;</w:t>
      </w:r>
    </w:p>
    <w:p w:rsidR="00000000" w:rsidRDefault="003D0382">
      <w:pPr>
        <w:pStyle w:val="ConsPlusNormal"/>
        <w:spacing w:before="240"/>
        <w:ind w:firstLine="540"/>
        <w:jc w:val="both"/>
      </w:pPr>
      <w:r>
        <w:t>- реализацию мер, направленных на снижение потребления алкоголя и табака;</w:t>
      </w:r>
    </w:p>
    <w:p w:rsidR="00000000" w:rsidRDefault="003D0382">
      <w:pPr>
        <w:pStyle w:val="ConsPlusNormal"/>
        <w:spacing w:before="24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w:t>
      </w:r>
      <w:r>
        <w:t>оллективах;</w:t>
      </w:r>
    </w:p>
    <w:p w:rsidR="00000000" w:rsidRDefault="003D0382">
      <w:pPr>
        <w:pStyle w:val="ConsPlusNormal"/>
        <w:spacing w:before="240"/>
        <w:ind w:firstLine="540"/>
        <w:jc w:val="both"/>
      </w:pPr>
      <w:r>
        <w:t>- осуществление санитарно-противоэпидемических (профилактических) мероприятий;</w:t>
      </w:r>
    </w:p>
    <w:p w:rsidR="00000000" w:rsidRDefault="003D0382">
      <w:pPr>
        <w:pStyle w:val="ConsPlusNormal"/>
        <w:spacing w:before="240"/>
        <w:ind w:firstLine="540"/>
        <w:jc w:val="both"/>
      </w:pPr>
      <w:r>
        <w:t xml:space="preserve">- предупреждение и раннее выявление хронических неинфекционных заболеваний, в том </w:t>
      </w:r>
      <w:r>
        <w:lastRenderedPageBreak/>
        <w:t>числе социально значимых, и борьбу с ними;</w:t>
      </w:r>
    </w:p>
    <w:p w:rsidR="00000000" w:rsidRDefault="003D0382">
      <w:pPr>
        <w:pStyle w:val="ConsPlusNormal"/>
        <w:spacing w:before="240"/>
        <w:ind w:firstLine="540"/>
        <w:jc w:val="both"/>
      </w:pPr>
      <w:r>
        <w:t>- диспансерное наблюдение граждан, страд</w:t>
      </w:r>
      <w:r>
        <w:t>ающих социально значимыми заболеваниями и заболеваниями, представляющими опасность для окружающих;</w:t>
      </w:r>
    </w:p>
    <w:p w:rsidR="00000000" w:rsidRDefault="003D0382">
      <w:pPr>
        <w:pStyle w:val="ConsPlusNormal"/>
        <w:spacing w:before="24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w:t>
      </w:r>
      <w:r>
        <w:t xml:space="preserve">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w:t>
      </w:r>
      <w:r>
        <w:t xml:space="preserve"> школах здоровья;</w:t>
      </w:r>
    </w:p>
    <w:p w:rsidR="00000000" w:rsidRDefault="003D0382">
      <w:pPr>
        <w:pStyle w:val="ConsPlusNormal"/>
        <w:spacing w:before="24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000000" w:rsidRDefault="003D0382">
      <w:pPr>
        <w:pStyle w:val="ConsPlusNormal"/>
        <w:spacing w:before="240"/>
        <w:ind w:firstLine="540"/>
        <w:jc w:val="both"/>
      </w:pPr>
      <w:r>
        <w:t>- консультирование жителей города Москвы по вопросам сохранения и у</w:t>
      </w:r>
      <w:r>
        <w:t>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000000" w:rsidRDefault="003D0382">
      <w:pPr>
        <w:pStyle w:val="ConsPlusNormal"/>
        <w:spacing w:before="240"/>
        <w:ind w:firstLine="540"/>
        <w:jc w:val="both"/>
      </w:pPr>
      <w:r>
        <w:t xml:space="preserve">- </w:t>
      </w:r>
      <w:r>
        <w:t>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w:t>
      </w:r>
      <w:r>
        <w:t xml:space="preserve"> Москвы к формированию здорового образа жизни и повышению культуры отношения к здоровью;</w:t>
      </w:r>
    </w:p>
    <w:p w:rsidR="00000000" w:rsidRDefault="003D0382">
      <w:pPr>
        <w:pStyle w:val="ConsPlusNormal"/>
        <w:spacing w:before="24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w:t>
      </w:r>
      <w:r>
        <w:t>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w:t>
      </w:r>
      <w:r>
        <w:t>ии.</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8</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48" w:name="Par16113"/>
      <w:bookmarkEnd w:id="48"/>
      <w:r>
        <w:t>УСЛОВИЯ</w:t>
      </w:r>
    </w:p>
    <w:p w:rsidR="00000000" w:rsidRDefault="003D0382">
      <w:pPr>
        <w:pStyle w:val="ConsPlusTitle"/>
        <w:jc w:val="center"/>
      </w:pPr>
      <w:r>
        <w:t>И СРОКИ ПРОВЕДЕНИЯ ДИСПАНСЕРИЗАЦИИ НАСЕЛЕНИЯ ДЛЯ ОТДЕЛЬНЫХ</w:t>
      </w:r>
    </w:p>
    <w:p w:rsidR="00000000" w:rsidRDefault="003D0382">
      <w:pPr>
        <w:pStyle w:val="ConsPlusTitle"/>
        <w:jc w:val="center"/>
      </w:pPr>
      <w:r>
        <w:t>КАТЕГОРИЙ ГРАЖДАН, ПРОФИЛАКТИЧЕСКИХ МЕДИЦИНСКИХ ОСМОТРОВ</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 xml:space="preserve">(в ред. </w:t>
            </w:r>
            <w:hyperlink r:id="rId70"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Normal"/>
        <w:ind w:firstLine="540"/>
        <w:jc w:val="both"/>
      </w:pPr>
      <w:r>
        <w:t xml:space="preserve">Диспансеризация взрослого населения и (или) профилактические медицинские осмотры </w:t>
      </w:r>
      <w:r>
        <w:lastRenderedPageBreak/>
        <w:t>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w:t>
      </w:r>
      <w:r>
        <w:t>,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D0382">
      <w:pPr>
        <w:pStyle w:val="ConsPlusNormal"/>
        <w:spacing w:before="240"/>
        <w:ind w:firstLine="540"/>
        <w:jc w:val="both"/>
      </w:pPr>
      <w:r>
        <w:t>В рамках проведения профилактических мероприятий Департаментом</w:t>
      </w:r>
      <w:r>
        <w:t xml:space="preserve"> здравоохранения города Москвы обеспечивается организация прохождения гражданами диспансеризации и (или) профилактических медицинских осмотров в целях выявления патологических состояний, заболеваний и факторов риска их развития, в том числе при распростран</w:t>
      </w:r>
      <w:r>
        <w:t>ении острых респираторных вирусных инфекций, в вечерние часы (до 20 часов) и в выходные дни по плану-графику медицинских организаций государственной системы здравоохранения города Москвы, оказывающих первичную медико-санитарную помощь. Информация о медицин</w:t>
      </w:r>
      <w:r>
        <w:t>ских организациях, в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000000" w:rsidRDefault="003D0382">
      <w:pPr>
        <w:pStyle w:val="ConsPlusNormal"/>
        <w:jc w:val="both"/>
      </w:pPr>
      <w:r>
        <w:t xml:space="preserve">(в ред. </w:t>
      </w:r>
      <w:hyperlink r:id="rId71" w:history="1">
        <w:r>
          <w:rPr>
            <w:color w:val="0000FF"/>
          </w:rPr>
          <w:t>постановления</w:t>
        </w:r>
      </w:hyperlink>
      <w:r>
        <w:t xml:space="preserve"> Правительства Москвы от 18.07.2023 N 1324-ПП)</w:t>
      </w:r>
    </w:p>
    <w:p w:rsidR="00000000" w:rsidRDefault="003D0382">
      <w:pPr>
        <w:pStyle w:val="ConsPlusNormal"/>
        <w:spacing w:before="240"/>
        <w:ind w:firstLine="540"/>
        <w:jc w:val="both"/>
      </w:pPr>
      <w:r>
        <w:t>Диспансеризация взрослого населения проводится один раз в три года гражданам в возрасте от 18</w:t>
      </w:r>
      <w:r>
        <w:t xml:space="preserve">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w:t>
      </w:r>
      <w:r>
        <w:t>ие группы здоровья и группы диспансерного наблюдения).</w:t>
      </w:r>
    </w:p>
    <w:p w:rsidR="00000000" w:rsidRDefault="003D0382">
      <w:pPr>
        <w:pStyle w:val="ConsPlusNormal"/>
        <w:spacing w:before="24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w:t>
      </w:r>
      <w:r>
        <w:t>нного Севастополя",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w:t>
      </w:r>
      <w:r>
        <w:t>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000000" w:rsidRDefault="003D0382">
      <w:pPr>
        <w:pStyle w:val="ConsPlusNormal"/>
        <w:spacing w:before="240"/>
        <w:ind w:firstLine="540"/>
        <w:jc w:val="both"/>
      </w:pPr>
      <w:r>
        <w:t>Диспансеризация либо диспансерное наблюдение лиц, находящихся в стационарных организациях социального</w:t>
      </w:r>
      <w:r>
        <w:t xml:space="preserve">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w:t>
      </w:r>
      <w:r>
        <w:t>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w:t>
      </w:r>
      <w:r>
        <w:t>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w:t>
      </w:r>
      <w:r>
        <w:t>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000000" w:rsidRDefault="003D0382">
      <w:pPr>
        <w:pStyle w:val="ConsPlusNormal"/>
        <w:spacing w:before="240"/>
        <w:ind w:firstLine="540"/>
        <w:jc w:val="both"/>
      </w:pPr>
      <w:r>
        <w:t xml:space="preserve">Диспансерное наблюдение лиц с психическими расстройствами и расстройствами поведения, </w:t>
      </w:r>
      <w:r>
        <w:lastRenderedPageBreak/>
        <w:t>в том ч</w:t>
      </w:r>
      <w:r>
        <w:t>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w:t>
      </w:r>
      <w: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w:t>
      </w:r>
      <w:r>
        <w:t>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00000" w:rsidRDefault="003D0382">
      <w:pPr>
        <w:pStyle w:val="ConsPlusNormal"/>
        <w:spacing w:before="240"/>
        <w:ind w:firstLine="540"/>
        <w:jc w:val="both"/>
      </w:pPr>
      <w:r>
        <w:t>Профилактический медицинский осмотр проводится</w:t>
      </w:r>
      <w:r>
        <w:t xml:space="preserve">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w:t>
      </w:r>
      <w:r>
        <w:t>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w:t>
      </w:r>
      <w:r>
        <w:t>илактику хронических неинфекционных заболеваний.</w:t>
      </w:r>
    </w:p>
    <w:p w:rsidR="00000000" w:rsidRDefault="003D0382">
      <w:pPr>
        <w:pStyle w:val="ConsPlusNormal"/>
        <w:spacing w:before="24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w:t>
      </w:r>
      <w:r>
        <w:t>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000000" w:rsidRDefault="003D0382">
      <w:pPr>
        <w:pStyle w:val="ConsPlusNormal"/>
        <w:spacing w:before="240"/>
        <w:ind w:firstLine="540"/>
        <w:jc w:val="both"/>
      </w:pPr>
      <w:r>
        <w:t>Диспансеризация взрослого населения проводится в два этапа.</w:t>
      </w:r>
    </w:p>
    <w:p w:rsidR="00000000" w:rsidRDefault="003D0382">
      <w:pPr>
        <w:pStyle w:val="ConsPlusNormal"/>
        <w:spacing w:before="240"/>
        <w:ind w:firstLine="540"/>
        <w:jc w:val="both"/>
      </w:pPr>
      <w:r>
        <w:t xml:space="preserve">Первый </w:t>
      </w:r>
      <w:r>
        <w:t>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w:t>
      </w:r>
      <w:r>
        <w:t>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000000" w:rsidRDefault="003D0382">
      <w:pPr>
        <w:pStyle w:val="ConsPlusNormal"/>
        <w:spacing w:before="240"/>
        <w:ind w:firstLine="540"/>
        <w:jc w:val="both"/>
      </w:pPr>
      <w:r>
        <w:t>Второй этап диспансеризации проводится с целью дополнительно</w:t>
      </w:r>
      <w:r>
        <w:t>го обследования и уточнения диагноза заболевания (состояния).</w:t>
      </w:r>
    </w:p>
    <w:p w:rsidR="00000000" w:rsidRDefault="003D0382">
      <w:pPr>
        <w:pStyle w:val="ConsPlusNormal"/>
        <w:spacing w:before="240"/>
        <w:ind w:firstLine="540"/>
        <w:jc w:val="both"/>
      </w:pPr>
      <w:r>
        <w:t xml:space="preserve">С учетом установленных Правительством Российской Федерации особенностей реализации базовой программы обязательного медицинского </w:t>
      </w:r>
      <w:r>
        <w:t>страхования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w:t>
      </w:r>
      <w:r>
        <w:t>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w:t>
      </w:r>
      <w:r>
        <w:t>еризация, включающая дополнительные диагностические исследования и иные медицинские вмешательства, предусмотренные настоящим приложением к Территориальной программе, направленные на раннее выявление осложнений после перенесенной новой коронавирусной инфекц</w:t>
      </w:r>
      <w:r>
        <w:t xml:space="preserve">ии (COVID-19) (далее - углубленная </w:t>
      </w:r>
      <w:r>
        <w:lastRenderedPageBreak/>
        <w:t>диспансеризация).</w:t>
      </w:r>
    </w:p>
    <w:p w:rsidR="00000000" w:rsidRDefault="003D0382">
      <w:pPr>
        <w:pStyle w:val="ConsPlusNormal"/>
        <w:spacing w:before="240"/>
        <w:ind w:firstLine="540"/>
        <w:jc w:val="both"/>
      </w:pPr>
      <w:r>
        <w:t>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w:t>
      </w:r>
      <w:r>
        <w:t>ансеризацию в первоочередном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D0382">
      <w:pPr>
        <w:pStyle w:val="ConsPlusNormal"/>
        <w:spacing w:before="240"/>
        <w:ind w:firstLine="540"/>
        <w:jc w:val="both"/>
      </w:pPr>
      <w:r>
        <w:t>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в выходные дни по плану-графику медицинских организаций государственной системы здрав</w:t>
      </w:r>
      <w:r>
        <w:t xml:space="preserve">оохранения города Москвы, оказывающих первичную медико-санитарную помощь, а также при наличии технической 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w:t>
      </w:r>
      <w:r>
        <w:t>услуг (функций) города Москвы.</w:t>
      </w:r>
    </w:p>
    <w:p w:rsidR="00000000" w:rsidRDefault="003D0382">
      <w:pPr>
        <w:pStyle w:val="ConsPlusNormal"/>
        <w:spacing w:before="240"/>
        <w:ind w:firstLine="540"/>
        <w:jc w:val="both"/>
      </w:pPr>
      <w:r>
        <w:t>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w:t>
      </w:r>
    </w:p>
    <w:p w:rsidR="00000000" w:rsidRDefault="003D0382">
      <w:pPr>
        <w:pStyle w:val="ConsPlusNormal"/>
        <w:spacing w:before="240"/>
        <w:ind w:firstLine="540"/>
        <w:jc w:val="both"/>
      </w:pPr>
      <w:r>
        <w:t>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sms-сообщений, рассылки ussd-сообщений и</w:t>
      </w:r>
      <w:r>
        <w:t xml:space="preserve"> иных доступных средств связи (при наличии согласия гражданина).</w:t>
      </w:r>
    </w:p>
    <w:p w:rsidR="00000000" w:rsidRDefault="003D0382">
      <w:pPr>
        <w:pStyle w:val="ConsPlusNormal"/>
        <w:spacing w:before="240"/>
        <w:ind w:firstLine="540"/>
        <w:jc w:val="both"/>
      </w:pPr>
      <w:r>
        <w:t>Первый этап углубленной диспансеризации проводится в течение одного дня в целях выявления у граждан признаков развития хронических неинфекционных заболеваний, факторов риска их развития, а та</w:t>
      </w:r>
      <w:r>
        <w:t>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000000" w:rsidRDefault="003D0382">
      <w:pPr>
        <w:pStyle w:val="ConsPlusNormal"/>
        <w:spacing w:before="240"/>
        <w:ind w:firstLine="540"/>
        <w:jc w:val="both"/>
      </w:pPr>
      <w:r>
        <w:t>- измерение насыщения крови кислородом (сатура</w:t>
      </w:r>
      <w:r>
        <w:t>ция) в покое;</w:t>
      </w:r>
    </w:p>
    <w:p w:rsidR="00000000" w:rsidRDefault="003D0382">
      <w:pPr>
        <w:pStyle w:val="ConsPlusNormal"/>
        <w:spacing w:before="240"/>
        <w:ind w:firstLine="540"/>
        <w:jc w:val="both"/>
      </w:pPr>
      <w:r>
        <w:t>-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00000" w:rsidRDefault="003D0382">
      <w:pPr>
        <w:pStyle w:val="ConsPlusNormal"/>
        <w:spacing w:before="240"/>
        <w:ind w:firstLine="540"/>
        <w:jc w:val="both"/>
      </w:pPr>
      <w:r>
        <w:t>- проведение спирометрии или спи</w:t>
      </w:r>
      <w:r>
        <w:t>рографии;</w:t>
      </w:r>
    </w:p>
    <w:p w:rsidR="00000000" w:rsidRDefault="003D0382">
      <w:pPr>
        <w:pStyle w:val="ConsPlusNormal"/>
        <w:spacing w:before="240"/>
        <w:ind w:firstLine="540"/>
        <w:jc w:val="both"/>
      </w:pPr>
      <w:r>
        <w:t>- общий (клинический) анализ крови развернутый;</w:t>
      </w:r>
    </w:p>
    <w:p w:rsidR="00000000" w:rsidRDefault="003D0382">
      <w:pPr>
        <w:pStyle w:val="ConsPlusNormal"/>
        <w:spacing w:before="240"/>
        <w:ind w:firstLine="540"/>
        <w:jc w:val="both"/>
      </w:pPr>
      <w:r>
        <w:t xml:space="preserve">-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w:t>
      </w:r>
      <w:r>
        <w:t>активности аспартатаминотрансферазы в крови, определение активности лактатдегидрогеназы в крови, исследование уровня креатинина в крови);</w:t>
      </w:r>
    </w:p>
    <w:p w:rsidR="00000000" w:rsidRDefault="003D0382">
      <w:pPr>
        <w:pStyle w:val="ConsPlusNormal"/>
        <w:spacing w:before="240"/>
        <w:ind w:firstLine="540"/>
        <w:jc w:val="both"/>
      </w:pPr>
      <w:r>
        <w:t xml:space="preserve">- определение концентрации Д-димера в крови у граждан, перенесших среднюю степень </w:t>
      </w:r>
      <w:r>
        <w:lastRenderedPageBreak/>
        <w:t xml:space="preserve">тяжести и выше новой коронавирусной </w:t>
      </w:r>
      <w:r>
        <w:t>инфекции (COVID-19);</w:t>
      </w:r>
    </w:p>
    <w:p w:rsidR="00000000" w:rsidRDefault="003D0382">
      <w:pPr>
        <w:pStyle w:val="ConsPlusNormal"/>
        <w:spacing w:before="240"/>
        <w:ind w:firstLine="540"/>
        <w:jc w:val="both"/>
      </w:pPr>
      <w:r>
        <w:t>- проведение рентгенографии органов грудной клетки (если не выполнялась ранее в течение года);</w:t>
      </w:r>
    </w:p>
    <w:p w:rsidR="00000000" w:rsidRDefault="003D0382">
      <w:pPr>
        <w:pStyle w:val="ConsPlusNormal"/>
        <w:spacing w:before="240"/>
        <w:ind w:firstLine="540"/>
        <w:jc w:val="both"/>
      </w:pPr>
      <w:r>
        <w:t>- прием (осмотр) врачом-терапевтом (участковым терапевтом, врачом общей практики).</w:t>
      </w:r>
    </w:p>
    <w:p w:rsidR="00000000" w:rsidRDefault="003D0382">
      <w:pPr>
        <w:pStyle w:val="ConsPlusNormal"/>
        <w:spacing w:before="240"/>
        <w:ind w:firstLine="540"/>
        <w:jc w:val="both"/>
      </w:pPr>
      <w:r>
        <w:t>Второй этап углубленной диспансеризации проводится в целя</w:t>
      </w:r>
      <w:r>
        <w:t>х дополнительного обследования гражданина и уточнения диагноза заболевания (состояния) и включает в себя:</w:t>
      </w:r>
    </w:p>
    <w:p w:rsidR="00000000" w:rsidRDefault="003D0382">
      <w:pPr>
        <w:pStyle w:val="ConsPlusNormal"/>
        <w:spacing w:before="240"/>
        <w:ind w:firstLine="540"/>
        <w:jc w:val="both"/>
      </w:pPr>
      <w:r>
        <w:t>-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00000" w:rsidRDefault="003D0382">
      <w:pPr>
        <w:pStyle w:val="ConsPlusNormal"/>
        <w:spacing w:before="240"/>
        <w:ind w:firstLine="540"/>
        <w:jc w:val="both"/>
      </w:pPr>
      <w:r>
        <w:t>-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00000" w:rsidRDefault="003D0382">
      <w:pPr>
        <w:pStyle w:val="ConsPlusNormal"/>
        <w:spacing w:before="240"/>
        <w:ind w:firstLine="540"/>
        <w:jc w:val="both"/>
      </w:pPr>
      <w:r>
        <w:t>- дуплексное сканирование вен нижних конечностей (при наличии показаний по результатам оп</w:t>
      </w:r>
      <w:r>
        <w:t>ределения концентрации Д-димера в крови).</w:t>
      </w:r>
    </w:p>
    <w:p w:rsidR="00000000" w:rsidRDefault="003D0382">
      <w:pPr>
        <w:pStyle w:val="ConsPlusNormal"/>
        <w:spacing w:before="240"/>
        <w:ind w:firstLine="540"/>
        <w:jc w:val="both"/>
      </w:pPr>
      <w:r>
        <w:t>По результатам проведения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w:t>
      </w:r>
      <w:r>
        <w:t>н в установленном порядке ставится на диспансерное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w:t>
      </w:r>
      <w:r>
        <w:t>ктами города Москвы.</w:t>
      </w:r>
    </w:p>
    <w:p w:rsidR="00000000" w:rsidRDefault="003D0382">
      <w:pPr>
        <w:pStyle w:val="ConsPlusNormal"/>
        <w:spacing w:before="24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w:t>
      </w:r>
      <w:r>
        <w:t>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w:t>
      </w:r>
      <w:r>
        <w:t>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000000" w:rsidRDefault="003D0382">
      <w:pPr>
        <w:pStyle w:val="ConsPlusNormal"/>
        <w:spacing w:before="240"/>
        <w:ind w:firstLine="540"/>
        <w:jc w:val="both"/>
      </w:pPr>
      <w:r>
        <w:t>Общая продолжительность первого этапа диспансеризации детей-сирот, детей</w:t>
      </w:r>
      <w:r>
        <w:t xml:space="preserve">,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w:t>
      </w:r>
      <w:r>
        <w:t>из других медицинских организаций общая продолжительность диспансеризации - не более 45 рабочих дней (первый и второй этапы).</w:t>
      </w:r>
    </w:p>
    <w:p w:rsidR="00000000" w:rsidRDefault="003D0382">
      <w:pPr>
        <w:pStyle w:val="ConsPlusNormal"/>
        <w:spacing w:before="24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w:t>
      </w:r>
      <w:r>
        <w:t xml:space="preserve">ого) выявления патологических состояний, заболеваний и факторов риска их развития, немедицинского потребления наркотических средств и </w:t>
      </w:r>
      <w:r>
        <w:lastRenderedPageBreak/>
        <w:t>психотропных веществ, а также в целях определения групп здоровья и выработки рекомендаций для несовершеннолетних и их роди</w:t>
      </w:r>
      <w:r>
        <w:t>телей или иных законных представителей.</w:t>
      </w:r>
    </w:p>
    <w:p w:rsidR="00000000" w:rsidRDefault="003D0382">
      <w:pPr>
        <w:pStyle w:val="ConsPlusNormal"/>
        <w:spacing w:before="24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000000" w:rsidRDefault="003D0382">
      <w:pPr>
        <w:pStyle w:val="ConsPlusNormal"/>
        <w:spacing w:before="240"/>
        <w:ind w:firstLine="540"/>
        <w:jc w:val="both"/>
      </w:pPr>
      <w:r>
        <w:t>Профи</w:t>
      </w:r>
      <w:r>
        <w:t>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w:t>
      </w:r>
      <w:r>
        <w:t>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000000" w:rsidRDefault="003D0382">
      <w:pPr>
        <w:pStyle w:val="ConsPlusNormal"/>
        <w:spacing w:before="240"/>
        <w:ind w:firstLine="540"/>
        <w:jc w:val="both"/>
      </w:pPr>
      <w:r>
        <w:t>Профилактический медицинский осмотр несовершеннолетнему проводится в два этапа.</w:t>
      </w:r>
    </w:p>
    <w:p w:rsidR="00000000" w:rsidRDefault="003D0382">
      <w:pPr>
        <w:pStyle w:val="ConsPlusNormal"/>
        <w:spacing w:before="240"/>
        <w:ind w:firstLine="540"/>
        <w:jc w:val="both"/>
      </w:pPr>
      <w:r>
        <w:t>Первый этап профилакт</w:t>
      </w:r>
      <w:r>
        <w:t>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000000" w:rsidRDefault="003D0382">
      <w:pPr>
        <w:pStyle w:val="ConsPlusNormal"/>
        <w:spacing w:before="240"/>
        <w:ind w:firstLine="540"/>
        <w:jc w:val="both"/>
      </w:pPr>
      <w:r>
        <w:t>Второй этап профилактического медицинского осмотра проводится в случае подозрения на наличи</w:t>
      </w:r>
      <w:r>
        <w:t>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000000" w:rsidRDefault="003D0382">
      <w:pPr>
        <w:pStyle w:val="ConsPlusNormal"/>
        <w:spacing w:before="240"/>
        <w:ind w:firstLine="540"/>
        <w:jc w:val="both"/>
      </w:pPr>
      <w:r>
        <w:t>Общая продолжительность п</w:t>
      </w:r>
      <w:r>
        <w:t>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w:t>
      </w:r>
      <w:r>
        <w:t>ских организаций общая продолжительность профилактического осмотра - не более 45 рабочих дней (первый и второй этапы).</w:t>
      </w:r>
    </w:p>
    <w:p w:rsidR="00000000" w:rsidRDefault="003D0382">
      <w:pPr>
        <w:pStyle w:val="ConsPlusNormal"/>
        <w:spacing w:before="24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w:t>
      </w:r>
      <w:r>
        <w:t>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9</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49" w:name="Par16168"/>
      <w:bookmarkEnd w:id="49"/>
      <w:r>
        <w:t>ПОРЯДОК</w:t>
      </w:r>
    </w:p>
    <w:p w:rsidR="00000000" w:rsidRDefault="003D0382">
      <w:pPr>
        <w:pStyle w:val="ConsPlusTitle"/>
        <w:jc w:val="center"/>
      </w:pPr>
      <w:r>
        <w:t>РЕАЛИЗАЦИИ УСТАНОВЛЕННОГО ЗАКОНОДАТЕЛЬСТВОМ</w:t>
      </w:r>
    </w:p>
    <w:p w:rsidR="00000000" w:rsidRDefault="003D0382">
      <w:pPr>
        <w:pStyle w:val="ConsPlusTitle"/>
        <w:jc w:val="center"/>
      </w:pPr>
      <w:r>
        <w:t>РОССИЙСКОЙ ФЕДЕРАЦИИ ПРАВА ВНЕОЧЕРЕДНОГО ОКАЗАНИЯ</w:t>
      </w:r>
    </w:p>
    <w:p w:rsidR="00000000" w:rsidRDefault="003D0382">
      <w:pPr>
        <w:pStyle w:val="ConsPlusTitle"/>
        <w:jc w:val="center"/>
      </w:pPr>
      <w:r>
        <w:t>МЕДИЦИНСКОЙ ПОМОЩИ ОТДЕЛЬНЫМ КАТЕГОРИЯМ ГРАЖДАН</w:t>
      </w:r>
    </w:p>
    <w:p w:rsidR="00000000" w:rsidRDefault="003D0382">
      <w:pPr>
        <w:pStyle w:val="ConsPlusTitle"/>
        <w:jc w:val="center"/>
      </w:pPr>
      <w:r>
        <w:lastRenderedPageBreak/>
        <w:t>В МЕДИЦИНСКИХ ОРГАНИЗАЦИЯХ, УЧАСТВУЮЩИХ В РЕАЛИЗАЦИИ</w:t>
      </w:r>
    </w:p>
    <w:p w:rsidR="00000000" w:rsidRDefault="003D0382">
      <w:pPr>
        <w:pStyle w:val="ConsPlusTitle"/>
        <w:jc w:val="center"/>
      </w:pPr>
      <w:r>
        <w:t>ТЕРРИТОРИАЛЬНОЙ ПРОГРАММЫ ГОСУДАРСТВЕННЫХ ГАРАНТИЙ</w:t>
      </w:r>
    </w:p>
    <w:p w:rsidR="00000000" w:rsidRDefault="003D0382">
      <w:pPr>
        <w:pStyle w:val="ConsPlusTitle"/>
        <w:jc w:val="center"/>
      </w:pPr>
      <w:r>
        <w:t>БЕСПЛАТНОГО ОКАЗАНИЯ ГРАЖДАНАМ МЕДИЦИНСКОЙ ПОМОЩИ В ГОРОДЕ</w:t>
      </w:r>
    </w:p>
    <w:p w:rsidR="00000000" w:rsidRDefault="003D0382">
      <w:pPr>
        <w:pStyle w:val="ConsPlusTitle"/>
        <w:jc w:val="center"/>
      </w:pPr>
      <w:r>
        <w:t>МОСКВЕ НА 2023 ГОД И НА ПЛАНОВЫЙ ПЕРИОД 2024 И 2025 ГОДОВ</w:t>
      </w:r>
    </w:p>
    <w:p w:rsidR="00000000" w:rsidRDefault="003D0382">
      <w:pPr>
        <w:pStyle w:val="ConsPlusNormal"/>
        <w:jc w:val="both"/>
      </w:pPr>
    </w:p>
    <w:p w:rsidR="00000000" w:rsidRDefault="003D0382">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w:t>
      </w:r>
      <w:r>
        <w:t>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(далее - Порядок), устанавливает правила оказания медицинской помощи во внеочере</w:t>
      </w:r>
      <w:r>
        <w:t>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w:t>
      </w:r>
      <w:r>
        <w:t xml:space="preserve"> годов (далее - медицинские организации).</w:t>
      </w:r>
    </w:p>
    <w:p w:rsidR="00000000" w:rsidRDefault="003D0382">
      <w:pPr>
        <w:pStyle w:val="ConsPlusNormal"/>
        <w:spacing w:before="240"/>
        <w:ind w:firstLine="540"/>
        <w:jc w:val="both"/>
      </w:pPr>
      <w:bookmarkStart w:id="50" w:name="Par16178"/>
      <w:bookmarkEnd w:id="50"/>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000000" w:rsidRDefault="003D0382">
      <w:pPr>
        <w:pStyle w:val="ConsPlusNormal"/>
        <w:spacing w:before="240"/>
        <w:ind w:firstLine="540"/>
        <w:jc w:val="both"/>
      </w:pPr>
      <w:r>
        <w:t>2.1. Инвалидам Великой Отечественной войны, и</w:t>
      </w:r>
      <w:r>
        <w:t>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000000" w:rsidRDefault="003D0382">
      <w:pPr>
        <w:pStyle w:val="ConsPlusNormal"/>
        <w:spacing w:before="240"/>
        <w:ind w:firstLine="540"/>
        <w:jc w:val="both"/>
      </w:pPr>
      <w:r>
        <w:t>2.2. Бывшим несовершеннолетним узникам фашистских концлагерей, гетто и других мест принудительного соде</w:t>
      </w:r>
      <w:r>
        <w:t>ржания, созданных немецкими фашистами и их союзниками в период Второй мировой войны.</w:t>
      </w:r>
    </w:p>
    <w:p w:rsidR="00000000" w:rsidRDefault="003D0382">
      <w:pPr>
        <w:pStyle w:val="ConsPlusNormal"/>
        <w:spacing w:before="24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w:t>
      </w:r>
      <w:r>
        <w:t>,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00000" w:rsidRDefault="003D0382">
      <w:pPr>
        <w:pStyle w:val="ConsPlusNormal"/>
        <w:spacing w:before="240"/>
        <w:ind w:firstLine="540"/>
        <w:jc w:val="both"/>
      </w:pPr>
      <w:r>
        <w:t>2.4. Лицам, награжденным знаком "Жителю блокадного Ленин</w:t>
      </w:r>
      <w:r>
        <w:t>града", и лицам, награжденным знаком "Житель осажденного Севастополя".</w:t>
      </w:r>
    </w:p>
    <w:p w:rsidR="00000000" w:rsidRDefault="003D0382">
      <w:pPr>
        <w:pStyle w:val="ConsPlusNormal"/>
        <w:spacing w:before="24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000000" w:rsidRDefault="003D0382">
      <w:pPr>
        <w:pStyle w:val="ConsPlusNormal"/>
        <w:spacing w:before="240"/>
        <w:ind w:firstLine="540"/>
        <w:jc w:val="both"/>
      </w:pPr>
      <w:r>
        <w:t>2.6. Героям</w:t>
      </w:r>
      <w:r>
        <w:t xml:space="preserve">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w:t>
      </w:r>
      <w:r>
        <w:t xml:space="preserve">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000000" w:rsidRDefault="003D0382">
      <w:pPr>
        <w:pStyle w:val="ConsPlusNormal"/>
        <w:spacing w:before="240"/>
        <w:ind w:firstLine="540"/>
        <w:jc w:val="both"/>
      </w:pPr>
      <w:r>
        <w:t>2.7. Героям Социалистического Труда, Героям Труда Российской Фе</w:t>
      </w:r>
      <w:r>
        <w:t xml:space="preserve">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w:t>
      </w:r>
      <w:r>
        <w:lastRenderedPageBreak/>
        <w:t>повторный брак (независимо от даты смерти (гибели) Героя Социал</w:t>
      </w:r>
      <w:r>
        <w:t>истического Труда, Героя Труда Российской Федерации или полного кавалера ордена Трудовой Славы).</w:t>
      </w:r>
    </w:p>
    <w:p w:rsidR="00000000" w:rsidRDefault="003D0382">
      <w:pPr>
        <w:pStyle w:val="ConsPlusNormal"/>
        <w:spacing w:before="240"/>
        <w:ind w:firstLine="540"/>
        <w:jc w:val="both"/>
      </w:pPr>
      <w:r>
        <w:t>2.8. Лицам, признанным пострадавшими от политических репрессий.</w:t>
      </w:r>
    </w:p>
    <w:p w:rsidR="00000000" w:rsidRDefault="003D0382">
      <w:pPr>
        <w:pStyle w:val="ConsPlusNormal"/>
        <w:spacing w:before="240"/>
        <w:ind w:firstLine="540"/>
        <w:jc w:val="both"/>
      </w:pPr>
      <w:r>
        <w:t>2.9. Реабилитированным лицам.</w:t>
      </w:r>
    </w:p>
    <w:p w:rsidR="00000000" w:rsidRDefault="003D0382">
      <w:pPr>
        <w:pStyle w:val="ConsPlusNormal"/>
        <w:spacing w:before="240"/>
        <w:ind w:firstLine="540"/>
        <w:jc w:val="both"/>
      </w:pPr>
      <w:r>
        <w:t xml:space="preserve">2.10. Гражданам, награжденным нагрудными знаками "Почетный донор </w:t>
      </w:r>
      <w:r>
        <w:t>СССР" или "Почетный донор России".</w:t>
      </w:r>
    </w:p>
    <w:p w:rsidR="00000000" w:rsidRDefault="003D0382">
      <w:pPr>
        <w:pStyle w:val="ConsPlusNormal"/>
        <w:spacing w:before="240"/>
        <w:ind w:firstLine="540"/>
        <w:jc w:val="both"/>
      </w:pPr>
      <w:r>
        <w:t xml:space="preserve">2.11. Гражданам, подвергшимся воздействию радиации и получающим меры социальной поддержки в соответствии с </w:t>
      </w:r>
      <w:hyperlink r:id="rId72" w:history="1">
        <w:r>
          <w:rPr>
            <w:color w:val="0000FF"/>
          </w:rPr>
          <w:t>Законом</w:t>
        </w:r>
      </w:hyperlink>
      <w:r>
        <w:t xml:space="preserve"> Российской Федера</w:t>
      </w:r>
      <w:r>
        <w:t xml:space="preserve">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73" w:history="1">
        <w:r>
          <w:rPr>
            <w:color w:val="0000FF"/>
          </w:rPr>
          <w:t>законом</w:t>
        </w:r>
      </w:hyperlink>
      <w:r>
        <w:t xml:space="preserve"> от 26 н</w:t>
      </w:r>
      <w:r>
        <w:t xml:space="preserve">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74"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w:t>
      </w:r>
      <w:r>
        <w:t xml:space="preserve">м в части медицинского обеспечения в соответствии с </w:t>
      </w:r>
      <w:hyperlink r:id="rId75"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w:t>
      </w:r>
      <w:r>
        <w:t>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000000" w:rsidRDefault="003D0382">
      <w:pPr>
        <w:pStyle w:val="ConsPlusNormal"/>
        <w:spacing w:before="240"/>
        <w:ind w:firstLine="540"/>
        <w:jc w:val="both"/>
      </w:pPr>
      <w:r>
        <w:t>2.12. Детям-инвалидам.</w:t>
      </w:r>
    </w:p>
    <w:p w:rsidR="00000000" w:rsidRDefault="003D0382">
      <w:pPr>
        <w:pStyle w:val="ConsPlusNormal"/>
        <w:spacing w:before="240"/>
        <w:ind w:firstLine="540"/>
        <w:jc w:val="both"/>
      </w:pPr>
      <w:r>
        <w:t>2.13. Детям в возрасте до 18 лет из многодетных семей.</w:t>
      </w:r>
    </w:p>
    <w:p w:rsidR="00000000" w:rsidRDefault="003D0382">
      <w:pPr>
        <w:pStyle w:val="ConsPlusNormal"/>
        <w:spacing w:before="240"/>
        <w:ind w:firstLine="540"/>
        <w:jc w:val="both"/>
      </w:pPr>
      <w:r>
        <w:t>3. В целя</w:t>
      </w:r>
      <w:r>
        <w:t>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w:t>
      </w:r>
      <w:r>
        <w:t>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000000" w:rsidRDefault="003D0382">
      <w:pPr>
        <w:pStyle w:val="ConsPlusNormal"/>
        <w:spacing w:before="240"/>
        <w:ind w:firstLine="540"/>
        <w:jc w:val="both"/>
      </w:pPr>
      <w:r>
        <w:t xml:space="preserve">При размещении </w:t>
      </w:r>
      <w:r>
        <w:t>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000000" w:rsidRDefault="003D0382">
      <w:pPr>
        <w:pStyle w:val="ConsPlusNormal"/>
        <w:spacing w:before="240"/>
        <w:ind w:firstLine="540"/>
        <w:jc w:val="both"/>
      </w:pPr>
      <w:r>
        <w:t>4. Право на внеочередное оказание медицинской помощи уста</w:t>
      </w:r>
      <w:r>
        <w:t xml:space="preserve">навливается на основании документа, подтверждающего отнесение гражданина к одной из категорий граждан, указанных в </w:t>
      </w:r>
      <w:hyperlink w:anchor="Par16178"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w:t>
      </w:r>
    </w:p>
    <w:p w:rsidR="00000000" w:rsidRDefault="003D0382">
      <w:pPr>
        <w:pStyle w:val="ConsPlusNormal"/>
        <w:spacing w:before="24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w:t>
      </w:r>
      <w:r>
        <w:t>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000000" w:rsidRDefault="003D0382">
      <w:pPr>
        <w:pStyle w:val="ConsPlusNormal"/>
        <w:spacing w:before="240"/>
        <w:ind w:firstLine="540"/>
        <w:jc w:val="both"/>
      </w:pPr>
      <w:r>
        <w:lastRenderedPageBreak/>
        <w:t>6. В целях оказания во внеочере</w:t>
      </w:r>
      <w:r>
        <w:t>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w:t>
      </w:r>
      <w:r>
        <w:t>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000000" w:rsidRDefault="003D0382">
      <w:pPr>
        <w:pStyle w:val="ConsPlusNormal"/>
        <w:spacing w:before="240"/>
        <w:ind w:firstLine="540"/>
        <w:jc w:val="both"/>
      </w:pPr>
      <w:r>
        <w:t>7. При наличии медицинских (клини</w:t>
      </w:r>
      <w:r>
        <w:t>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w:t>
      </w:r>
      <w:r>
        <w:t xml:space="preserve"> во внеочередном порядке необходимыми врачами-специалистами и проведение во внеочередном порядке необходимых лабораторных исследований.</w:t>
      </w:r>
    </w:p>
    <w:p w:rsidR="00000000" w:rsidRDefault="003D0382">
      <w:pPr>
        <w:pStyle w:val="ConsPlusNormal"/>
        <w:spacing w:before="240"/>
        <w:ind w:firstLine="540"/>
        <w:jc w:val="both"/>
      </w:pPr>
      <w:r>
        <w:t>При необходимости оказания указанному гражданину медицинской помощи в условиях дневного стационара, в стационарных услов</w:t>
      </w:r>
      <w:r>
        <w:t>иях врачом выдается направление на госпитализацию с пометкой о праве на внеочередное оказание медицинской помощи.</w:t>
      </w:r>
    </w:p>
    <w:p w:rsidR="00000000" w:rsidRDefault="003D0382">
      <w:pPr>
        <w:pStyle w:val="ConsPlusNormal"/>
        <w:spacing w:before="24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w:t>
      </w:r>
      <w:r>
        <w:t xml:space="preserve">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w:t>
      </w:r>
      <w:r>
        <w:t>рме.</w:t>
      </w:r>
    </w:p>
    <w:p w:rsidR="00000000" w:rsidRDefault="003D0382">
      <w:pPr>
        <w:pStyle w:val="ConsPlusNormal"/>
        <w:spacing w:before="24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w:t>
      </w:r>
      <w:r>
        <w:t>мощи, направляет указанного гражданина в данную медицинскую организацию.</w:t>
      </w:r>
    </w:p>
    <w:p w:rsidR="00000000" w:rsidRDefault="003D0382">
      <w:pPr>
        <w:pStyle w:val="ConsPlusNormal"/>
        <w:spacing w:before="240"/>
        <w:ind w:firstLine="540"/>
        <w:jc w:val="both"/>
      </w:pPr>
      <w:r>
        <w:t>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w:t>
      </w:r>
      <w:r>
        <w:t xml:space="preserve">а 2023 год и на плановый период 2024 и 2025 годов, применяют настоящий Порядок с учетом положений </w:t>
      </w:r>
      <w:hyperlink r:id="rId76" w:history="1">
        <w:r>
          <w:rPr>
            <w:color w:val="0000FF"/>
          </w:rPr>
          <w:t>постановления</w:t>
        </w:r>
      </w:hyperlink>
      <w:r>
        <w:t xml:space="preserve"> Правительства Российской Федерации от 13 февраля 2015 г</w:t>
      </w:r>
      <w:r>
        <w:t>.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w:t>
      </w:r>
      <w:r>
        <w:t>анам исполнительной власти".</w:t>
      </w:r>
    </w:p>
    <w:p w:rsidR="00000000" w:rsidRDefault="003D0382">
      <w:pPr>
        <w:pStyle w:val="ConsPlusNormal"/>
        <w:spacing w:before="240"/>
        <w:ind w:firstLine="540"/>
        <w:jc w:val="both"/>
      </w:pPr>
      <w:r>
        <w:t xml:space="preserve">10. Контроль за соблюдением внеочередного порядка оказания медицинской помощи гражданам, указанным в </w:t>
      </w:r>
      <w:hyperlink w:anchor="Par16178"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10</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51" w:name="Par16211"/>
      <w:bookmarkEnd w:id="51"/>
      <w:r>
        <w:t>ПОРЯДОК</w:t>
      </w:r>
    </w:p>
    <w:p w:rsidR="00000000" w:rsidRDefault="003D0382">
      <w:pPr>
        <w:pStyle w:val="ConsPlusTitle"/>
        <w:jc w:val="center"/>
      </w:pPr>
      <w:r>
        <w:t>ВОЗМЕЩЕНИЯ РАСХОДОВ, СВЯЗАННЫХ С ОКАЗАНИЕМ ГРАЖДАНАМ</w:t>
      </w:r>
    </w:p>
    <w:p w:rsidR="00000000" w:rsidRDefault="003D0382">
      <w:pPr>
        <w:pStyle w:val="ConsPlusTitle"/>
        <w:jc w:val="center"/>
      </w:pPr>
      <w:r>
        <w:t>МЕДИЦИНСКОЙ ПОМОЩИ В ЭКСТРЕННОЙ ФОРМЕ, МЕДИЦИНСКИМ</w:t>
      </w:r>
    </w:p>
    <w:p w:rsidR="00000000" w:rsidRDefault="003D0382">
      <w:pPr>
        <w:pStyle w:val="ConsPlusTitle"/>
        <w:jc w:val="center"/>
      </w:pPr>
      <w:r>
        <w:t>ОРГАНИЗАЦИЯМ, НЕ УЧАСТВУЮЩИМ В РЕАЛИЗАЦИИ ТЕРРИТОРИАЛЬНОЙ</w:t>
      </w:r>
    </w:p>
    <w:p w:rsidR="00000000" w:rsidRDefault="003D0382">
      <w:pPr>
        <w:pStyle w:val="ConsPlusTitle"/>
        <w:jc w:val="center"/>
      </w:pPr>
      <w:r>
        <w:t>ПРОГРАММЫ ГОСУДАРСТВЕННЫХ ГАРАНТИЙ БЕСПЛАТНОГО ОКАЗАНИЯ</w:t>
      </w:r>
    </w:p>
    <w:p w:rsidR="00000000" w:rsidRDefault="003D0382">
      <w:pPr>
        <w:pStyle w:val="ConsPlusTitle"/>
        <w:jc w:val="center"/>
      </w:pPr>
      <w:r>
        <w:t xml:space="preserve">ГРАЖДАНАМ МЕДИЦИНСКОЙ ПОМОЩИ В ГОРОДЕ </w:t>
      </w:r>
      <w:r>
        <w:t>МОСКВЕ НА 2023 ГОД</w:t>
      </w:r>
    </w:p>
    <w:p w:rsidR="00000000" w:rsidRDefault="003D0382">
      <w:pPr>
        <w:pStyle w:val="ConsPlusTitle"/>
        <w:jc w:val="center"/>
      </w:pPr>
      <w:r>
        <w:t>И НА ПЛАНОВЫЙ ПЕРИОД 2024 И 2025 ГОДОВ</w:t>
      </w:r>
    </w:p>
    <w:p w:rsidR="00000000" w:rsidRDefault="003D0382">
      <w:pPr>
        <w:pStyle w:val="ConsPlusNormal"/>
        <w:jc w:val="both"/>
      </w:pPr>
    </w:p>
    <w:p w:rsidR="00000000" w:rsidRDefault="003D0382">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w:t>
      </w:r>
      <w:r>
        <w:t>х гарантий бесплатного оказания гражданам медицинской помощи в городе Москве на 2023 год и на плановый период 2024 и 2025 годов (далее - Порядок), устанавливает правила возмещения расходов, связанных с бесплатным оказанием гражданам медицинской помощи в эк</w:t>
      </w:r>
      <w:r>
        <w:t>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w:t>
      </w:r>
      <w:r>
        <w:t>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w:t>
      </w:r>
      <w:r>
        <w:t>о оказания гражданам медицинской помощи в городе Москве на 2023 год и на плановый период 2024 и 2025 годов (далее - Территориальная программа).</w:t>
      </w:r>
    </w:p>
    <w:p w:rsidR="00000000" w:rsidRDefault="003D0382">
      <w:pPr>
        <w:pStyle w:val="ConsPlusNormal"/>
        <w:spacing w:before="240"/>
        <w:ind w:firstLine="540"/>
        <w:jc w:val="both"/>
      </w:pPr>
      <w:r>
        <w:t>2. Расходы за оказанную медицинскую помощь в экстренной форме медицинской организации, осуществляющей медицинску</w:t>
      </w:r>
      <w:r>
        <w:t>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w:t>
      </w:r>
      <w:r>
        <w:t>иницу объема медицинской помощи, утвержденного Территориальной программой.</w:t>
      </w:r>
    </w:p>
    <w:p w:rsidR="00000000" w:rsidRDefault="003D0382">
      <w:pPr>
        <w:pStyle w:val="ConsPlusNormal"/>
        <w:spacing w:before="24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w:t>
      </w:r>
      <w:r>
        <w:t>ктические затраты на оказание медицинской помощи в экстренной форме.</w:t>
      </w:r>
    </w:p>
    <w:p w:rsidR="00000000" w:rsidRDefault="003D0382">
      <w:pPr>
        <w:pStyle w:val="ConsPlusNormal"/>
        <w:spacing w:before="24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000000" w:rsidRDefault="003D0382">
      <w:pPr>
        <w:pStyle w:val="ConsPlusNormal"/>
        <w:spacing w:before="240"/>
        <w:ind w:firstLine="540"/>
        <w:jc w:val="both"/>
      </w:pPr>
      <w:r>
        <w:t>5. Расходы за оказанную медицинскую помощь в экстренной фо</w:t>
      </w:r>
      <w:r>
        <w:t>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000000" w:rsidRDefault="003D0382">
      <w:pPr>
        <w:pStyle w:val="ConsPlusNormal"/>
        <w:spacing w:before="240"/>
        <w:ind w:firstLine="540"/>
        <w:jc w:val="both"/>
      </w:pPr>
      <w:r>
        <w:t>6. Основаниями для отказа в возмещении расходов, связанных с оказанием гражд</w:t>
      </w:r>
      <w:r>
        <w:t>анам медицинской помощи в экстренной форме медицинской организацией, являются:</w:t>
      </w:r>
    </w:p>
    <w:p w:rsidR="00000000" w:rsidRDefault="003D0382">
      <w:pPr>
        <w:pStyle w:val="ConsPlusNormal"/>
        <w:spacing w:before="24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000000" w:rsidRDefault="003D0382">
      <w:pPr>
        <w:pStyle w:val="ConsPlusNormal"/>
        <w:spacing w:before="240"/>
        <w:ind w:firstLine="540"/>
        <w:jc w:val="both"/>
      </w:pPr>
      <w:r>
        <w:t>- отсутствие у меди</w:t>
      </w:r>
      <w:r>
        <w:t xml:space="preserve">цинской организации лицензии на осуществление медицинской </w:t>
      </w:r>
      <w:r>
        <w:lastRenderedPageBreak/>
        <w:t>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11</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52" w:name="Par16235"/>
      <w:bookmarkEnd w:id="52"/>
      <w:r>
        <w:t>ПЕРЕЧЕНЬ</w:t>
      </w:r>
    </w:p>
    <w:p w:rsidR="00000000" w:rsidRDefault="003D0382">
      <w:pPr>
        <w:pStyle w:val="ConsPlusTitle"/>
        <w:jc w:val="center"/>
      </w:pPr>
      <w:r>
        <w:t>МЕДИЦИНСКИХ ОРГАНИЗАЦИЙ, УЧАСТВУЮЩИХ В РЕАЛИЗАЦИИ</w:t>
      </w:r>
    </w:p>
    <w:p w:rsidR="00000000" w:rsidRDefault="003D0382">
      <w:pPr>
        <w:pStyle w:val="ConsPlusTitle"/>
        <w:jc w:val="center"/>
      </w:pPr>
      <w:r>
        <w:t>ТЕРРИТОРИАЛЬНОЙ ПРОГРАММЫ ГОСУДАРСТВЕННЫХ ГАРАНТИЙ</w:t>
      </w:r>
    </w:p>
    <w:p w:rsidR="00000000" w:rsidRDefault="003D0382">
      <w:pPr>
        <w:pStyle w:val="ConsPlusTitle"/>
        <w:jc w:val="center"/>
      </w:pPr>
      <w:r>
        <w:t>БЕСПЛАТНОГО ОКАЗАНИЯ ГРАЖДАНАМ МЕДИЦИНСКОЙ ПОМОЩИ В ГОРОДЕ</w:t>
      </w:r>
    </w:p>
    <w:p w:rsidR="00000000" w:rsidRDefault="003D0382">
      <w:pPr>
        <w:pStyle w:val="ConsPlusTitle"/>
        <w:jc w:val="center"/>
      </w:pPr>
      <w:r>
        <w:t>МОСКВЕ НА 2023 ГОД И НА ПЛАНОВЫЙ ПЕРИОД 2024 И 2025 ГОДОВ,</w:t>
      </w:r>
    </w:p>
    <w:p w:rsidR="00000000" w:rsidRDefault="003D0382">
      <w:pPr>
        <w:pStyle w:val="ConsPlusTitle"/>
        <w:jc w:val="center"/>
      </w:pPr>
      <w:r>
        <w:t xml:space="preserve">В ТОМ ЧИСЛЕ </w:t>
      </w:r>
      <w:r>
        <w:t>ТЕРРИТОРИАЛЬНОЙ ПРОГРАММЫ ОБЯЗАТЕЛЬНОГО</w:t>
      </w:r>
    </w:p>
    <w:p w:rsidR="00000000" w:rsidRDefault="003D0382">
      <w:pPr>
        <w:pStyle w:val="ConsPlusTitle"/>
        <w:jc w:val="center"/>
      </w:pPr>
      <w:r>
        <w:t>МЕДИЦИНСКОГО СТРАХОВАНИЯ ГОРОДА МОСКВЫ, В ТОМ ЧИСЛЕ</w:t>
      </w:r>
    </w:p>
    <w:p w:rsidR="00000000" w:rsidRDefault="003D0382">
      <w:pPr>
        <w:pStyle w:val="ConsPlusTitle"/>
        <w:jc w:val="center"/>
      </w:pPr>
      <w:r>
        <w:t>ПРОВОДЯЩИХ ПРОФИЛАКТИЧЕСКИЕ МЕДИЦИНСКИЕ ОСМОТРЫ</w:t>
      </w:r>
    </w:p>
    <w:p w:rsidR="00000000" w:rsidRDefault="003D0382">
      <w:pPr>
        <w:pStyle w:val="ConsPlusTitle"/>
        <w:jc w:val="center"/>
      </w:pPr>
      <w:r>
        <w:t>И ДИСПАНСЕРИЗАЦИЮ, В ТОМ ЧИСЛЕ УГЛУБЛЕННУЮ ДИСПАНСЕРИЗАЦИЮ</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 xml:space="preserve">(в ред. </w:t>
            </w:r>
            <w:hyperlink r:id="rId77"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Normal"/>
        <w:sectPr w:rsidR="00000000">
          <w:headerReference w:type="default" r:id="rId78"/>
          <w:footerReference w:type="default" r:id="rId7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1644"/>
        <w:gridCol w:w="3408"/>
        <w:gridCol w:w="1984"/>
        <w:gridCol w:w="1728"/>
        <w:gridCol w:w="1417"/>
        <w:gridCol w:w="1541"/>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lastRenderedPageBreak/>
              <w:t>N п/п</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Код медицинской организации по Реестру медицинских организаций, осуществляющих деятельность в сфере обязательного медицинского страхования</w:t>
            </w:r>
          </w:p>
        </w:tc>
        <w:tc>
          <w:tcPr>
            <w:tcW w:w="3408"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Наименование медицинской организации</w:t>
            </w:r>
          </w:p>
        </w:tc>
        <w:tc>
          <w:tcPr>
            <w:tcW w:w="6670" w:type="dxa"/>
            <w:gridSpan w:val="4"/>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 том числе</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3408"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осуществляющая деятельность в рамках выполнения государственного задания за счет средств бюджетных ассигнований бюджета города Москвы</w:t>
            </w:r>
          </w:p>
        </w:tc>
        <w:tc>
          <w:tcPr>
            <w:tcW w:w="1728"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осуществляющая деятельность в сфере обязательного медицинского страхования</w:t>
            </w:r>
          </w:p>
        </w:tc>
        <w:tc>
          <w:tcPr>
            <w:tcW w:w="2958"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из них</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3408"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728"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проводящая профилактические медици</w:t>
            </w:r>
            <w:r>
              <w:t>нские осмотры и диспансеризацию</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 том числе углубленную диспансеризацию</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6</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774708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772269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772266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774451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w:t>
            </w:r>
            <w:r>
              <w:t xml:space="preserve"> Москвы "Научно-исследовательский институт неотложной детской хирургии и травматологии"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"Московский городской центр</w:t>
            </w:r>
            <w:r>
              <w:t xml:space="preserve"> реабилитации больных со спинномозговой травмой и последствиями </w:t>
            </w:r>
            <w:r>
              <w:lastRenderedPageBreak/>
              <w:t>детского церебрального паралича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774508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w:t>
            </w:r>
            <w:r>
              <w:t>анения города Москвы "Научно-практический центр детской психоневрологии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w:t>
            </w:r>
            <w:r>
              <w:t>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771909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w:t>
            </w:r>
            <w:r>
              <w:lastRenderedPageBreak/>
              <w:t>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771876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w:t>
            </w:r>
            <w:r>
              <w:t>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774963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"Московский научно-практический центр дерматовенерологии и </w:t>
            </w:r>
            <w:r>
              <w:lastRenderedPageBreak/>
              <w:t>косметологии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w:t>
            </w:r>
            <w:r>
              <w:t>сквы "Научно-практический психоневрологический центр имени З.П. Соловьева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w:t>
            </w:r>
            <w:r>
              <w:t>остков имени Г.Е. Сухаревой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771795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771891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w:t>
            </w:r>
            <w:r>
              <w:lastRenderedPageBreak/>
              <w:t>учреждение здравоохранения города Москвы "Диагностический клинический центр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771844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772116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"Диагностический ц</w:t>
            </w:r>
            <w:r>
              <w:t>ентр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772206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773434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w:t>
            </w:r>
            <w:r>
              <w:lastRenderedPageBreak/>
              <w:t>"Диагностический центр N 5 с поликлиническим отделением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771863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"Кон</w:t>
            </w:r>
            <w:r>
              <w:t>сультативно-диагностический центр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772082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w:t>
            </w:r>
            <w:r>
              <w:t>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772285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772342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"Городская клиническая больница имени </w:t>
            </w:r>
            <w:r>
              <w:lastRenderedPageBreak/>
              <w:t>И.В. Давыдовского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774500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w:t>
            </w:r>
            <w:r>
              <w:t>дская клиническая больница имени В.М. Буянова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772129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772123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w:t>
            </w:r>
            <w:r>
              <w:t>кая клиническая больница имени М.Е. Жадкевича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771929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"Городская клиническая больница имени С.И. Спасокукоцкого </w:t>
            </w:r>
            <w:r>
              <w:lastRenderedPageBreak/>
              <w:t>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772778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w:t>
            </w:r>
            <w:r>
              <w:t>дская клиническая больница N 1 им. Н.И. Пирогова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771989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w:t>
            </w:r>
            <w:r>
              <w:t>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772316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771928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772186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w:t>
            </w:r>
            <w:r>
              <w:t>одская клиническая больница N 17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772076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771905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772077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w:t>
            </w:r>
            <w:r>
              <w:t>"Городская клиническая больница N 31 имени академика Г.Н. Савельевой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772078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w:t>
            </w:r>
            <w:r>
              <w:lastRenderedPageBreak/>
              <w:t>города Москвы "Московский многопрофильный клинический центр "Коммунарка"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772286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w:t>
            </w:r>
            <w:r>
              <w:t>ородская клиническая больница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772081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775130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"Московск</w:t>
            </w:r>
            <w:r>
              <w:t>ая городская онкологическая больница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771932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"Городская </w:t>
            </w:r>
            <w:r>
              <w:lastRenderedPageBreak/>
              <w:t>клиническая больница имени В.В. Виноградова Департамента здравоохранения гор</w:t>
            </w:r>
            <w:r>
              <w:t>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772290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772858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771993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w:t>
            </w:r>
            <w:r>
              <w:t>кая клиническая больница имени Е.О. Мухина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772346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"Городская клиническая больница имени </w:t>
            </w:r>
            <w:r>
              <w:lastRenderedPageBreak/>
              <w:t>С.С. Юдина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771933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w:t>
            </w:r>
            <w:r>
              <w:t xml:space="preserve"> клиническая больница имени В.В. Вересаева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774638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774620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"Щербинская гор</w:t>
            </w:r>
            <w:r>
              <w:t>одская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774628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774623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775110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"Инфекционная клиническая больница N </w:t>
            </w:r>
            <w:r>
              <w:t>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775159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775169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"Детская инфекционная клиническая больница N 6 Департамента </w:t>
            </w:r>
            <w: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"Туберкулезная больн</w:t>
            </w:r>
            <w:r>
              <w:t>ица имени А.Е. Рабухина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w:t>
            </w:r>
            <w:r>
              <w:t>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w:t>
            </w:r>
            <w:r>
              <w:t xml:space="preserve">е здравоохранения города Москвы "Психиатрическая клиническая больница N 4 им. П.Б. </w:t>
            </w:r>
            <w:r>
              <w:lastRenderedPageBreak/>
              <w:t>Ганнушкина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"Психиатрическая клиническ</w:t>
            </w:r>
            <w:r>
              <w:t>ая больница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775131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775165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"Госпиталь для ветеранов во</w:t>
            </w:r>
            <w:r>
              <w:t>йн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771872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772202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"Детская </w:t>
            </w:r>
            <w:r>
              <w:t>городская клиническая больница святого Владимира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771871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w:t>
            </w:r>
            <w:r>
              <w:lastRenderedPageBreak/>
              <w:t>города Москвы "Детская городская клиническая больница имени З.А. Башляевой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771873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w:t>
            </w:r>
            <w:r>
              <w:t>Детская городская клиническая больница N 9 им. Г.Н. Сперанского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w:t>
            </w:r>
            <w:r>
              <w:t>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774102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w:t>
            </w:r>
            <w:r>
              <w:t xml:space="preserve">арственное бюджетное </w:t>
            </w:r>
            <w:r>
              <w:lastRenderedPageBreak/>
              <w:t>учреждение здравоохранения города Москвы "Городская поликлиника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73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772146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771917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5 Депар</w:t>
            </w:r>
            <w:r>
              <w:t>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774475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771949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77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772834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9 Департ</w:t>
            </w:r>
            <w:r>
              <w:t>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772245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774470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774397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19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774087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"Городская поликлиника N 22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82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774310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772841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36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772157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774518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"Городская </w:t>
            </w:r>
            <w:r>
              <w:lastRenderedPageBreak/>
              <w:t>поликлиника N 52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87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772084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772214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774311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66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772085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772390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w:t>
            </w:r>
            <w:r>
              <w:lastRenderedPageBreak/>
              <w:t>учреждение здравоохранения города Москвы "Городская поликлиника N 68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92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772086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69 Депа</w:t>
            </w:r>
            <w:r>
              <w:t>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772275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774523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772276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96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774044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"Консультативно-диагностическая</w:t>
            </w:r>
            <w:r>
              <w:t xml:space="preserve"> поликлиника N 121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772250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771835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772115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170 Де</w:t>
            </w:r>
            <w:r>
              <w:t>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771816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"Городская поликлиника N 175 </w:t>
            </w:r>
            <w:r>
              <w:lastRenderedPageBreak/>
              <w:t>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101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774351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771840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191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771962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772832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772314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w:t>
            </w:r>
            <w:r>
              <w:lastRenderedPageBreak/>
              <w:t>города Москвы "Городская поликлиника N 210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106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772336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771842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218 Д</w:t>
            </w:r>
            <w:r>
              <w:t>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772688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110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772051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772015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w:t>
            </w:r>
            <w:r>
              <w:t xml:space="preserve"> N 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772016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772260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771851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w:t>
            </w:r>
            <w:r>
              <w:t xml:space="preserve">линика N 12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115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771865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772353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772188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771967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w:t>
            </w:r>
            <w:r>
              <w:t>линика N 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772228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"Детская </w:t>
            </w:r>
            <w:r>
              <w:lastRenderedPageBreak/>
              <w:t>городская поликлиника N 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120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771935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772244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w:t>
            </w:r>
            <w:r>
              <w:t>линика N 39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771901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772160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772262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w:t>
            </w:r>
            <w:r>
              <w:lastRenderedPageBreak/>
              <w:t>учреждение здравоохранения города Москвы "Детская городская полик</w:t>
            </w:r>
            <w:r>
              <w:t>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125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772025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772358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772029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w:t>
            </w:r>
            <w:r>
              <w:t>линика N 69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771896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129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771868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772360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w:t>
            </w:r>
            <w:r>
              <w:t>линика N 91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772038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772199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w:t>
            </w:r>
            <w:r>
              <w:t xml:space="preserve">линика N 99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134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772040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772161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w:t>
            </w:r>
            <w:r>
              <w:t>клиника N 110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772844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774509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"Детская </w:t>
            </w:r>
            <w:r>
              <w:lastRenderedPageBreak/>
              <w:t>городская поликлиника N 120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139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771815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771796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w:t>
            </w:r>
            <w:r>
              <w:t>клиника N 125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771797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771910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772126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w:t>
            </w:r>
            <w:r>
              <w:lastRenderedPageBreak/>
              <w:t>учреждение здравоохранения города Москвы "Детская городская поли</w:t>
            </w:r>
            <w:r>
              <w:t>клиника N 131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144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771911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772306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w:t>
            </w:r>
            <w:r>
              <w:t>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772044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"Детская городская поликлиника </w:t>
            </w:r>
            <w:r>
              <w:t>N 140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773444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148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774346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774427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w:t>
            </w:r>
            <w:r>
              <w:t>клиника N 148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774453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772777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w:t>
            </w:r>
            <w:r>
              <w:t xml:space="preserve">я </w:t>
            </w:r>
            <w:r>
              <w:lastRenderedPageBreak/>
              <w:t>поликлиника N 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153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772315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772053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771965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w:t>
            </w:r>
            <w:r>
              <w:t>линика N 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773596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"Детская стоматологическая поликлиника N 6 Департамента </w:t>
            </w:r>
            <w:r>
              <w:lastRenderedPageBreak/>
              <w:t>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157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773290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772054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w:t>
            </w:r>
            <w:r>
              <w:t>линика N 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772055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771821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"Детская стоматологическая поликлиника N 10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161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772371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771862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w:t>
            </w:r>
            <w:r>
              <w:t>клиника N 12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771875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772056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165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772057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w:t>
            </w:r>
            <w:r>
              <w:t>клиника N 15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772045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771922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771869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w:t>
            </w:r>
            <w:r>
              <w:t>ая поликлиника N 21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772060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170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772681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772061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w:t>
            </w:r>
            <w:r>
              <w:t>клиника N 24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772309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772046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w:t>
            </w:r>
            <w:r>
              <w:lastRenderedPageBreak/>
              <w:t>города Москвы "Детская стоматологическая поликлиника N 26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174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772337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w:t>
            </w:r>
            <w:r>
              <w:t>ая поликлиника N 27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771912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772047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771940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"Детская </w:t>
            </w:r>
            <w:r>
              <w:lastRenderedPageBreak/>
              <w:t>стоматол</w:t>
            </w:r>
            <w:r>
              <w:t>огическая поликлиника N 30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178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772288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771845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772338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w:t>
            </w:r>
            <w:r>
              <w:t>клиника N 34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автономное учреждение здравоохранения города Москвы "Стоматологическая </w:t>
            </w:r>
            <w:r>
              <w:lastRenderedPageBreak/>
              <w:t>поликлиника N 35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182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772311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772191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772048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w:t>
            </w:r>
            <w:r>
              <w:t>огическая поликлиника N 39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772049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"Детская стоматологическая поликлиника N 41 </w:t>
            </w:r>
            <w:r>
              <w:lastRenderedPageBreak/>
              <w:t>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186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772050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772201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w:t>
            </w:r>
            <w:r>
              <w:t>томатологическая поликлиника N 44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771978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771979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"Детская стоматологическая поликлиника N 46 Департамента здравоохранения </w:t>
            </w:r>
            <w:r>
              <w:lastRenderedPageBreak/>
              <w:t>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190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771798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w:t>
            </w:r>
            <w:r>
              <w:t>ая стоматологическая поликлиника N 47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772062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772063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774336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w:t>
            </w:r>
            <w:r>
              <w:t>кая поликлиника N 50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194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771799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772165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w:t>
            </w:r>
            <w:r>
              <w:t>ая поликлиника N 53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771913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772065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автономное </w:t>
            </w:r>
            <w:r>
              <w:lastRenderedPageBreak/>
              <w:t>учреждение здравоохранения города Москвы "Стоматологическая поликлиника N 56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199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772313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w:t>
            </w:r>
            <w:r>
              <w:t>ая поликлиника N 58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771800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772284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772066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автономное учреждение здравоохранения </w:t>
            </w:r>
            <w:r>
              <w:lastRenderedPageBreak/>
              <w:t>города Москвы "Стоматологическая поли</w:t>
            </w:r>
            <w:r>
              <w:t>клиника N 61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203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773377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771914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773292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773546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автономное учреждение здравоохранения города Москвы </w:t>
            </w:r>
            <w:r>
              <w:lastRenderedPageBreak/>
              <w:t>"Стоматологическая поли</w:t>
            </w:r>
            <w:r>
              <w:t>клиника N 65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207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772312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773597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"Психоневрологический диспансе</w:t>
            </w:r>
            <w:r>
              <w:t>р N 22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775125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"Городская клиническая онкологическая </w:t>
            </w:r>
            <w:r>
              <w:lastRenderedPageBreak/>
              <w:t>больница N 1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"Детский бронхолегочный санаторий N </w:t>
            </w:r>
            <w:r>
              <w:t>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"Детский бронхолегочный санаторий</w:t>
            </w:r>
          </w:p>
          <w:p w:rsidR="00000000" w:rsidRDefault="003D0382">
            <w:pPr>
              <w:pStyle w:val="ConsPlusNormal"/>
            </w:pPr>
            <w:r>
              <w:t xml:space="preserve">N 15 </w:t>
            </w:r>
            <w:r>
              <w:t>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"Детский бронхолегочный санаторий</w:t>
            </w:r>
          </w:p>
          <w:p w:rsidR="00000000" w:rsidRDefault="003D0382">
            <w:pPr>
              <w:pStyle w:val="ConsPlusNormal"/>
            </w:pPr>
            <w:r>
              <w:t>N 19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"Детский бронхолегочный сана</w:t>
            </w:r>
            <w:r>
              <w:t>торий N 27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w:t>
            </w:r>
            <w:r>
              <w:lastRenderedPageBreak/>
              <w:t>учреждение здравоохранения города Москвы "Детский бронхолегочный санаторий N 29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"Детский санаторий N 45 для детей с гастроэ</w:t>
            </w:r>
            <w:r>
              <w:t>нтерологической патологией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w:t>
            </w:r>
            <w:r>
              <w:lastRenderedPageBreak/>
              <w:t>города Москвы "Детский бронхолегочный санаторий N 68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775352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"Научно-практический клинич</w:t>
            </w:r>
            <w:r>
              <w:t>еский центр диагностики и телемедицинских технологий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особого типа </w:t>
            </w:r>
            <w:r>
              <w:lastRenderedPageBreak/>
              <w:t>"Московский территориальный научно-практический центр медицины катастроф (ЦЭМП)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казенное учреждение здравоохранения особого типа города Москвы "Медицинский центр</w:t>
            </w:r>
            <w:r>
              <w:t xml:space="preserve"> мобилизационных резервов "Резерв"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775361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бюджетное учреждение "Национальный медицинский </w:t>
            </w:r>
            <w:r>
              <w:lastRenderedPageBreak/>
              <w:t>исследовательский центр фтизиопульмонологии и инфекционных заболеваний"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773390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w:t>
            </w:r>
            <w:r>
              <w:t>ждение "Национальный медицинский исследовательский центр радиологии"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772209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 кардиологии имени академика Е.И. Чазова"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772321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автономное образовате</w:t>
            </w:r>
            <w:r>
              <w:t xml:space="preserve">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w:t>
            </w:r>
            <w:r>
              <w:lastRenderedPageBreak/>
              <w:t>(Сеченовский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772295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774347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773602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w:t>
            </w:r>
            <w:r>
              <w:t>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773376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бюджетное учреждение </w:t>
            </w:r>
            <w:r>
              <w:lastRenderedPageBreak/>
              <w:t>"Российский научный центр рентгенорадиологии"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774592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w:t>
            </w:r>
            <w:r>
              <w:t>ентр трансплантологии и искусственных органов имени академика В.И. Шумакова"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774619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"Государственный научный центр дерматовенерологии и косметологи</w:t>
            </w:r>
            <w:r>
              <w:t>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774678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774673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w:t>
            </w:r>
            <w:r>
              <w:lastRenderedPageBreak/>
              <w:t>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243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774698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автономное о</w:t>
            </w:r>
            <w:r>
              <w:t>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774733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774734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w:t>
            </w:r>
            <w:r>
              <w:t xml:space="preserve">дарственное бюджетное учреждение </w:t>
            </w:r>
            <w:r>
              <w:lastRenderedPageBreak/>
              <w:t>Национальный медицинский исследовательский центр "Центральный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246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774996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774767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w:t>
            </w:r>
            <w:r>
              <w:t>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774781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w:t>
            </w:r>
            <w:r>
              <w:t xml:space="preserve"> акушерства, гинекологии и </w:t>
            </w:r>
            <w:r>
              <w:lastRenderedPageBreak/>
              <w:t>перинатологии имени академика В.И. Кулакова"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249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774784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773433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автономное учреждение "Национальный медицински</w:t>
            </w:r>
            <w:r>
              <w:t>й исследовательский центр здоровья детей"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773339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w:t>
            </w:r>
            <w:r>
              <w:t>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773337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автономное учреждение "Национальный медицинский </w:t>
            </w:r>
            <w:r>
              <w:lastRenderedPageBreak/>
              <w:t>исследовательский центр нейрохирургии имени академика Н.Н. Бурденко"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253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773459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774960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w:t>
            </w:r>
            <w:r>
              <w:t>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автономное учреждение "Национальный медицинский исследовательский центр "Лечебно-реабилитационный </w:t>
            </w:r>
            <w:r>
              <w:lastRenderedPageBreak/>
              <w:t>центр" Министерства здравоохранения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256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773513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научное учреждение</w:t>
            </w:r>
            <w:r>
              <w:t xml:space="preserve"> "Научный центр неврологии"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773336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773388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научное учреждение "Научно-исследовательский институт глазных болезней имени М.М. Краснова"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772174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научное учреждение "Российский научный центр хирургии имени академика Б</w:t>
            </w:r>
            <w:r>
              <w:t>.В. Петровского"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773335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бюджетное научное учреждение </w:t>
            </w:r>
            <w:r>
              <w:lastRenderedPageBreak/>
              <w:t>"Научно-исследовательский институт ревматологии имени В.А. Насоновой"</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261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774696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бюджетное учреждение науки </w:t>
            </w:r>
            <w:r>
              <w:t>Федеральный исследовательский центр питания, биотехнологии и безопасности пищи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774302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здравоохранения Поликлиника N 1 Министерства науки и высшего образования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774995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772242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"Федеральный научн</w:t>
            </w:r>
            <w:r>
              <w:t xml:space="preserve">о-клинический центр специализированных видов медицинской помощи и </w:t>
            </w:r>
            <w:r>
              <w:lastRenderedPageBreak/>
              <w:t>медицинских технологий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265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772367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бюджетное учреждение здравоохранения "Центральная медико-санитарная часть N </w:t>
            </w:r>
            <w:r>
              <w:t>119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772240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774504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772369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бюджетное учреждение "Федеральный научно-клинический центр детей и подростков </w:t>
            </w:r>
            <w:r>
              <w:lastRenderedPageBreak/>
              <w:t>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269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775226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"Федеральный научно-клинический цент</w:t>
            </w:r>
            <w:r>
              <w:t>р физико-химической медицины имени академика Ю.М. Лопухина Федерального медико-биологического агентства"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775392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"Федеральный центр мозга и нейротехнологий" Федерального медико-биологического аген</w:t>
            </w:r>
            <w:r>
              <w:t>тства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774588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774575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273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774510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773321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772291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"Поликлиника N 5" Управления делами Президента Российск</w:t>
            </w:r>
            <w:r>
              <w:t>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774586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772293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774511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бюджетное учреждение </w:t>
            </w:r>
            <w:r>
              <w:lastRenderedPageBreak/>
              <w:t>"Клиническая больница N 1" Управления делами Президента Российской Ф</w:t>
            </w:r>
            <w:r>
              <w:t>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279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774779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774723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казенное учреждение "Центральный военный клинический госпиталь имени П.В. Мандрыка" Министерства о</w:t>
            </w:r>
            <w:r>
              <w:t>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773915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283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775029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773461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бюджетное учреждение "52 консультативно-диагностический центр" Министерства обороны </w:t>
            </w:r>
            <w:r>
              <w:t>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773620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773621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773622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казенное учреждение здравоохранения "Центральная стоматологическая поликлиника Министерства внутренн</w:t>
            </w:r>
            <w:r>
              <w:t>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288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774471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774305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773623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775246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бюджетное лечебно-профилактическое учреждение "Лечебно-реабилитационный центр "Подмосковье" Феде</w:t>
            </w:r>
            <w:r>
              <w:t>ральной налоговой службы"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774506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казенное учреждение "Центральная поликлиника ФТС России"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774507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казенное </w:t>
            </w:r>
            <w:r>
              <w:lastRenderedPageBreak/>
              <w:t>учреждение "Центральный клинический госпиталь ФТС России"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294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773610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774829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w:t>
            </w:r>
            <w:r>
              <w:t>государственное бюджетное образовательное учреждение высшего образования "Российский государственный социальный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775004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775232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автономное образовательное учреждение высшего образования "Ро</w:t>
            </w:r>
            <w:r>
              <w:t xml:space="preserve">ссийский </w:t>
            </w:r>
            <w:r>
              <w:lastRenderedPageBreak/>
              <w:t>университет дружбы народов имени Патриса Лумумбы"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298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775271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w:t>
            </w:r>
            <w:r>
              <w:t>ательский университет)"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774404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775433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773532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бюджетное учреждение "Центральная </w:t>
            </w:r>
            <w:r>
              <w:lastRenderedPageBreak/>
              <w:t>клиническая больница гражданской авиации"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302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775059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"Управление служебными зданиями" при Министерстве сельского хозяйства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исследовательский центр "Курчатовский институт"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775114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774589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Федеральное государственное бюджетное учреждение </w:t>
            </w:r>
            <w:r>
              <w:lastRenderedPageBreak/>
              <w:t>"Федеральное бюро медико-социальной экспертизы" Министерства труда и социальной защиты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307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775224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бюджетное учреждение здравоохранения "Лечебно-реабилитационный центр Министерства экономического развити</w:t>
            </w:r>
            <w:r>
              <w:t>я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774455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Частное учреждение здравоохранения "Центральная клиническая больница "РЖД-Медицина"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774462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Частное учреждение здравоохранения "Клиническая больница "РЖД-Медицина" имени Н.А. Семашко"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774501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"Лечебный Центр-А"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312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771801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"НАВА"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771996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"МЕДИУС 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772074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772318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774675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медицинской реабилитации "Движение"</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774929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"КДЦ ОРИС"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"Поколение НЕКСТ"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775044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"Европейский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320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774728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"Развитие-Плюс" (ОГРН 1037739246555)</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774744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Диализа"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774789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Репродукции и Генетики"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774840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"Медилюкс-ТМ"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774839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"Евразийский медицинский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"Медицинский центр высоких технологий поликлиника N 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774884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"Эко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774973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"Ясный Взор"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328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774930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"Доктор рядом"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775136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"ОРИС МЕД"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774934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"МЕДЭКО"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"Газпром трансгаз 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774966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Охраны Зрения Детей и Подростков"</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774975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"Клиническая больница Центросоюза"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774985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МЦ "МИРА"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774986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"МЕДСВИСС 03"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774795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Общество с ограниченной ответственностью </w:t>
            </w:r>
            <w:r>
              <w:lastRenderedPageBreak/>
              <w:t>"МЕДИКА-МЕНТЭ"</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337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775019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"Юниверсал"</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775016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"Медицинский центр "Поликлиника.ру"</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775015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Медицинская компания "Заботливый доктор"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775024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"Скорая помощь НОБФ "Альянс"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Больница Центросоюза Российской Федерации - медицинское учреждение</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774566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"Вегагрупп 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775120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"КОМПАНИЯ "ФЕСФАРМ"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775121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Общество с ограниченной ответственностью </w:t>
            </w:r>
            <w:r>
              <w:lastRenderedPageBreak/>
              <w:t>"Научно-производственная Фирма "ХЕЛИКС"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345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774901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"МД ПРОЕКТ 2000"</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774864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здоровья"</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774859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вспомогательных репродуктивных технологий - "Дети из пробирки"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774889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"ХАВЕН"</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775149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"Стоматологическая клиника "Доктор Смайл"</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774910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"Медицинский центр вспо</w:t>
            </w:r>
            <w:r>
              <w:t>могательных репродуктивных технологий"</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775199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"Прозрение+"</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352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775206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"Объединенная больница Центросоюза"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775213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Закрытое акционерное общество "МЦК"</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775221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"ФИРМА ОРИС"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775219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"Клинический госпиталь на Яузе"</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775225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традиционного акушерства и комплексной персонализированной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775227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"ЭКО-Содействие"</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775229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"Пол</w:t>
            </w:r>
            <w:r>
              <w:t>иклиника.ру на Дорожной"</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359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775240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"Национальная лига спортивной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775235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репродукции "Линия жизни"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775237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"Медилюкс-ЕМ"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775256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"Диамедика"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775288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"Витбиомед +"</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775248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"Диомаг-М"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775255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"Мать и Дитя Юго-Запад"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775261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"Институт пластической хирургии и косметологии"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775263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"Медицина и ядерные технологии"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368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775268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"Ивамед"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775080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"Профессиональная медицинская лига"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"Независимая лаборатория ИНВИТРО"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775278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"Сеть семейных медицинских центров"</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775281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материнства и репродукт</w:t>
            </w:r>
            <w:r>
              <w:t>ивной медицины "Петровские ворота"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775283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"Стимул"</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775287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"Инновационные технологии" (ОГРН 1157746656363)</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775009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w:t>
            </w:r>
            <w:r>
              <w:t xml:space="preserve">ченной ответственностью "Лаборатуар </w:t>
            </w:r>
            <w:r>
              <w:lastRenderedPageBreak/>
              <w:t>Де Жени"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376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775297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"Лечебно-оздоровительный реабилитационный институт"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774468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"Медси 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774961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"Российская корпорация ракетно-космического приборостроения и информационных систем"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775204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профессора В.М. Здановского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775298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w:t>
            </w:r>
            <w:r>
              <w:t>ю "Латум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775308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"МедИнСервис"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775310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"Медицинский центр Диалог"</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775311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Общество с ограниченной ответственностью "Джи Эм Эс </w:t>
            </w:r>
            <w:r>
              <w:lastRenderedPageBreak/>
              <w:t>Эко"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384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775011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"Орис ПРОФ"</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775318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"АЛМ 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775325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"Клиника К+31"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774574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775342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"Диализ МС"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775337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"РадиоМедСинтез"</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775343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Здоровья"</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775347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"М-ЛАЙН"</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392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775355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"Семейный доктор"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775361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"ЮНИМ"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775368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"КДЛ ДОМОДЕДОВО-ТЕСТ"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775370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"Джи Эм Эс хоспитал"</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"НОВЕЛЛА-К"</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775376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"Нейро-клиника"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775379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"Медицинский центр Арт-Эко"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775387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"Поликлиника.ру"</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774703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"Лаборатория Гемотест"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401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774794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"Медицинская служба Хотлайн"</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774965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"Геномед"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775275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"МЕДСКАН"</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775416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"Московская академическая клиника ЭКО"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775420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"Рэмси Диагностика Рус"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775423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"ВитаМед"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775426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Медицинское частное учреждение "Нефросовет-Москва"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775428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Общество с ограниченной </w:t>
            </w:r>
            <w:r>
              <w:lastRenderedPageBreak/>
              <w:t>ответственностью "Сервис-Мед"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410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775429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"Улыбка ФС"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775438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"ПРИОР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775449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"Здоровая Семья"</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775462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"К 31 Сити"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775463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ЭКО "ВИТАЛИС"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"СКВО"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775468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"КДФ-Москва"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774749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"Группа компаний "Медси"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775476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Автономная некоммерческая организация "Медицинский </w:t>
            </w:r>
            <w:r>
              <w:lastRenderedPageBreak/>
              <w:t>центр "Жизнь"</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419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775477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"Поликлиника 101"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775481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профилактической медицины и лабораторной диагностики"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775483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Закрытое акционерное общество "Центр флебологии"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775489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"ЦТА и СМ на Минской"</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775351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"Санмедэксперт"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775499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"Лаборатория.ру"</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775491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Межрегиональный юридический центр "Закон и порядок"</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775234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"Сияние"</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427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774663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"Ангрис"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775099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Эксперт столица"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775380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профессиональной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775293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"Санитарно-эпидемиологический консу</w:t>
            </w:r>
            <w:r>
              <w:t>льтационный центр "Эрисман"</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775517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"Эвоген"</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775520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775516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семейной медицины"</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775519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"Евроскан"</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435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774967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"Фарммед-к"</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775538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Автономная некоммерческая организация "Клиника спортивной медицины-Лужники"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775521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"Латум клиника-2"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775523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"ЦентрЭкспертМедицина"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775522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"Дентал Аристократ"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775526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"Акцент"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775527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Доктора Ткаченко"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775490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"Санмедэксперт+"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775539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"Изумруд"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444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775531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"Медицинский Центр Медикал Соло"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775532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"Мир Улыбки"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775528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"ДАН"</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775533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Доктора Ледовских"</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775534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"Глория"</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775530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"КДФ-Запад"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775535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"Медицинский Центр "Дарина"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775536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"Резидент"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775323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"Медицинские Осмотры и Консультации"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453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775541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"Медицина Будущего"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775544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"Эконом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775546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"Автономная некоммерческая организация "Центр восстановления здоровья и реабилитации - санаторий "Дугино"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775547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"Нефролайн - 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775548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"Нефрохэлс"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775174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"Магнетом-М"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775243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Фирма "Рутта"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775302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"Смайл"</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775320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"Клеарстом"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462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775330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"Контакт-Т"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775331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"Лебен"</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775332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"Лидер-1"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775398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"Белый Куб Медикал"</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775400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w:t>
            </w:r>
            <w:r>
              <w:t>бщество с ограниченной ответственностью "Ланри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775405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"Профессиональная стоматология"</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775419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"Санмед-Восток"</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775431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"Медквадрат"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775453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"Римма-Дент"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471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775454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"Т-Мед 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775466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"Меданна"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775511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"Медэп-Профмедцентр"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775549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"Будь здоров!"</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775550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"Тристар"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775552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"Мастерслух"</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775553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"Юнидент"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775554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"Ворлддент"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775555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"Семейный клуб "Аксиома"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775556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"Экодент"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481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775557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имени В.А. Обуха"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775558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"Вест-Тех"</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775559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"Дина и К 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775561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"Гута-Клиник"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775562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медицинских исследований"</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775563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"Премьер"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775564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"Клиника новых медицинских технологий Архимед V"</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775565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"Альянс"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775566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"Центр МРТ Марьино"</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775567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Общество с ограниченной </w:t>
            </w:r>
            <w:r>
              <w:lastRenderedPageBreak/>
              <w:t>ответственностью "Азимут"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491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775568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"Искренняя стоматология"</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775569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"Юпитер"</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775570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"Мед-Эль"</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775571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"Юни Медика"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775572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"Дентамаксимум"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775573</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"Евразиямед"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775574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"Медэстетик"</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775575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"Скоромед" (ОГРН 1127746585042)</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775576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Общество с ограниченной ответственностью </w:t>
            </w:r>
            <w:r>
              <w:lastRenderedPageBreak/>
              <w:t>"Цитодент-Сервис"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500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775577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"Царский Лекарь"</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775578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"Виктория Мед"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775579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"Т-Медицина"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775580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"Феникс"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775581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"Имплант-24"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775582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"Скоромед" (ОГРН 1127746714644)</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775584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"Медикалклаб"</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775585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Амадеус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775586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"СМДент"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509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775587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"Доктор с Вами"</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775588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"Аква-Термал-Спа"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775589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Успех</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775590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"В-Стом"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775591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"Кристалл"</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775592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"Вивастом"</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515</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775594</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Медицинский Центр "Клиника 1"</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516</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775595</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Закрытое акционерное общество "Консультативно-диагностический медицинский центр "Медстайл Эффект"</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517</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775596</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"Гранд 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518</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775597</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"Медицинский центр Елены Малышевой"</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519</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775598</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"Имплант-дизайн"</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520</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775599</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"ММС-Клиника"</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521</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775600</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"Инсан-мед"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775601</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"Ситимед"</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523</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775602</w:t>
            </w: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Общество с ограниченной ответственностью "Маки-клиник"</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524</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40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Благотворительное медицинское частное учреждение "Детский хоспис"</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5052"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Итого медицинских организаций, участвующих в территориальной программе государственных гарантий, 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86</w:t>
            </w: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488</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195</w:t>
            </w: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5052"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медицинских организаций, подведомственных федеральным органам исполнительной власти, которым комиссией распределяются объемы </w:t>
            </w:r>
            <w:r>
              <w:lastRenderedPageBreak/>
              <w:t>специализированной медицинской помощи в условиях круглосуточного и дневного стационаров</w:t>
            </w:r>
          </w:p>
        </w:tc>
        <w:tc>
          <w:tcPr>
            <w:tcW w:w="198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w:t>
            </w:r>
          </w:p>
        </w:tc>
        <w:tc>
          <w:tcPr>
            <w:tcW w:w="141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54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bl>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12</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53" w:name="Par19953"/>
      <w:bookmarkEnd w:id="53"/>
      <w:r>
        <w:t>ПЕРЕЧЕНЬ</w:t>
      </w:r>
    </w:p>
    <w:p w:rsidR="00000000" w:rsidRDefault="003D0382">
      <w:pPr>
        <w:pStyle w:val="ConsPlusTitle"/>
        <w:jc w:val="center"/>
      </w:pPr>
      <w:r>
        <w:t>ВИДОВ ВЫСОКОТЕХНОЛОГИЧНОЙ МЕДИЦИНСКОЙ ПОМОЩИ, СОДЕРЖАЩИЙ</w:t>
      </w:r>
    </w:p>
    <w:p w:rsidR="00000000" w:rsidRDefault="003D0382">
      <w:pPr>
        <w:pStyle w:val="ConsPlusTitle"/>
        <w:jc w:val="center"/>
      </w:pPr>
      <w:r>
        <w:t>В ТОМ ЧИСЛЕ МЕТОДЫ ЛЕЧЕНИЯ И ИСТОЧНИКИ ФИНАНСОВОГО</w:t>
      </w:r>
    </w:p>
    <w:p w:rsidR="00000000" w:rsidRDefault="003D0382">
      <w:pPr>
        <w:pStyle w:val="ConsPlusTitle"/>
        <w:jc w:val="center"/>
      </w:pPr>
      <w:r>
        <w:t>ОБЕСПЕЧЕНИЯ ВЫСОКОТЕХНОЛОГИЧНОЙ МЕДИЦИНСКОЙ ПОМОЩИ,</w:t>
      </w:r>
    </w:p>
    <w:p w:rsidR="00000000" w:rsidRDefault="003D0382">
      <w:pPr>
        <w:pStyle w:val="ConsPlusTitle"/>
        <w:jc w:val="center"/>
      </w:pPr>
      <w:r>
        <w:t>НА 2023 ГОД И НА ПЛАНОВЫЙ ПЕРИОД 2024 И 2025 ГОДОВ</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 xml:space="preserve">(в ред. </w:t>
            </w:r>
            <w:hyperlink r:id="rId80"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Title"/>
        <w:jc w:val="center"/>
        <w:outlineLvl w:val="2"/>
      </w:pPr>
      <w:bookmarkStart w:id="54" w:name="Par19961"/>
      <w:bookmarkEnd w:id="54"/>
      <w:r>
        <w:t>Раздел I. ПЕРЕЧЕНЬ ВИДОВ ВЫСОКОТЕХНОЛОГИЧНОЙ МЕДИЦИНСКОЙ</w:t>
      </w:r>
    </w:p>
    <w:p w:rsidR="00000000" w:rsidRDefault="003D0382">
      <w:pPr>
        <w:pStyle w:val="ConsPlusTitle"/>
        <w:jc w:val="center"/>
      </w:pPr>
      <w:r>
        <w:t>ПОМОЩИ, В</w:t>
      </w:r>
      <w:r>
        <w:t>КЛЮЧЕННЫХ В БАЗОВУЮ ПРОГРАММУ ОБЯЗАТЕЛЬНОГО</w:t>
      </w:r>
    </w:p>
    <w:p w:rsidR="00000000" w:rsidRDefault="003D0382">
      <w:pPr>
        <w:pStyle w:val="ConsPlusTitle"/>
        <w:jc w:val="center"/>
      </w:pPr>
      <w:r>
        <w:t>МЕДИЦИНСКОГО СТРАХОВАНИЯ, ФИНАНСОВОЕ ОБЕСПЕЧЕНИЕ КОТОРЫХ</w:t>
      </w:r>
    </w:p>
    <w:p w:rsidR="00000000" w:rsidRDefault="003D0382">
      <w:pPr>
        <w:pStyle w:val="ConsPlusTitle"/>
        <w:jc w:val="center"/>
      </w:pPr>
      <w:r>
        <w:t>ОСУЩЕСТВЛЯЕТСЯ ЗА СЧЕТ СРЕДСТВ ОБЯЗАТЕЛЬНОГО</w:t>
      </w:r>
    </w:p>
    <w:p w:rsidR="00000000" w:rsidRDefault="003D0382">
      <w:pPr>
        <w:pStyle w:val="ConsPlusTitle"/>
        <w:jc w:val="center"/>
      </w:pPr>
      <w:r>
        <w:t>МЕДИЦИНСКОГО СТРАХОВАНИЯ</w:t>
      </w:r>
    </w:p>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0"/>
        <w:gridCol w:w="3515"/>
        <w:gridCol w:w="1644"/>
        <w:gridCol w:w="2835"/>
        <w:gridCol w:w="1871"/>
        <w:gridCol w:w="3175"/>
        <w:gridCol w:w="1680"/>
      </w:tblGrid>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N группы ВМП </w:t>
            </w:r>
            <w:hyperlink w:anchor="Par23655" w:tooltip="&lt;1&gt; Высокотехнологичная медицинская помощь" w:history="1">
              <w:r>
                <w:rPr>
                  <w:color w:val="0000FF"/>
                </w:rPr>
                <w:t>&lt;1&gt;</w:t>
              </w:r>
            </w:hyperlink>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Наименование вида ВМП </w:t>
            </w:r>
            <w:hyperlink w:anchor="Par23655"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Коды по МКБ-10 </w:t>
            </w:r>
            <w:hyperlink w:anchor="Par23656" w:tooltip="&lt;2&gt; Международная статистическая классификация болезней и проблем, связанных со здоровьем (10-й пересмотр)" w:history="1">
              <w:r>
                <w:rPr>
                  <w:color w:val="0000FF"/>
                </w:rPr>
                <w:t>&lt;</w:t>
              </w:r>
              <w:r>
                <w:rPr>
                  <w:color w:val="0000FF"/>
                </w:rPr>
                <w:t>2&gt;</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Модель пациента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Вид лечения</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Метод лечения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Норматив финансовых затрат на единицу </w:t>
            </w:r>
            <w:r>
              <w:lastRenderedPageBreak/>
              <w:t xml:space="preserve">объема медицинской помощи </w:t>
            </w:r>
            <w:hyperlink w:anchor="Par23657" w:tooltip="&lt;3&gt; Нормативы финансовых затрат на единицу объема предоставления медицинской помо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 w:history="1">
              <w:r>
                <w:rPr>
                  <w:color w:val="0000FF"/>
                </w:rPr>
                <w:t>&lt;3&gt;</w:t>
              </w:r>
            </w:hyperlink>
            <w:r>
              <w:t>, рублей</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lastRenderedPageBreak/>
              <w:t>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5</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6</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jc w:val="both"/>
              <w:outlineLvl w:val="3"/>
            </w:pPr>
            <w:r>
              <w:t>Акушерство и гинекология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w:t>
            </w:r>
            <w:r>
              <w:t>енетических методов коррекции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O36.0, O36.1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привычный выкидыш, сопровождающийся резус-иммунизацией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w:t>
            </w:r>
            <w:r>
              <w:t>в исследования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185811,30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O28.0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терапия с введением иммуноглоб</w:t>
            </w:r>
            <w:r>
              <w:t>улинов под контролем молекулярных диагностических методик, иммуноферментных, гемостазиологических методов исследования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w:t>
            </w:r>
            <w:r>
              <w:lastRenderedPageBreak/>
              <w:t>таза, а также в сочетании со стрессовым недержанием мочи, соединительнотканными заболеваниями, включая реконструктивно-пластические</w:t>
            </w:r>
            <w:r>
              <w:t xml:space="preserve">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N81, N88.4, N88.1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цистоцеле, неполное и полное опущение матки и стенок влагалища, ректоцеле, гипертрофия и элонгация шейки матки у </w:t>
            </w:r>
            <w:r>
              <w:lastRenderedPageBreak/>
              <w:t>пациенток репродуктивного возраста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операции эндоскопическим, влагалищным и абдоминальным доступом и их сочетание в различной комбинации (слинговая </w:t>
            </w:r>
            <w:r>
              <w:lastRenderedPageBreak/>
              <w:t>операция (TVT-0, TVT, TOT) с использованием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операции эндоскопическим, влагалищным и абдоминальным доступом и </w:t>
            </w:r>
            <w:r>
              <w:t>их сочетание в различной комбинации (укрепление связочного аппарата матки лапароскопическим доступом)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(пластика шейки матки)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N99.3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выпадение стенок влагалища после экстирпации матки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эндоскопическим, влагалищным и абдоминал</w:t>
            </w:r>
            <w:r>
              <w:t>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D26, D27, D25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доброкачественна</w:t>
            </w:r>
            <w:r>
              <w:t>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в пределах здоро</w:t>
            </w:r>
            <w:r>
              <w:t>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290309,97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Гастроэнтерология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Поликомпонентное лечение при язвенном колите и болезни Крона 3 и 4 степени активности, гормонозависимых и </w:t>
            </w:r>
            <w:r>
              <w:lastRenderedPageBreak/>
              <w:t>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w:t>
            </w:r>
            <w:r>
              <w:t>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K50, K51, K90.0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язвенный колит и болезнь Крона 3 и 4 степени активности, гормонозависимые и </w:t>
            </w:r>
            <w:r>
              <w:lastRenderedPageBreak/>
              <w:t>гормонорезистентные формы. Тяжелые форм</w:t>
            </w:r>
            <w:r>
              <w:t>ы целиакии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 химиотерапевтических лекарственных препаратов под контролем иммунологических, морфологических, гистохимических ин</w:t>
            </w:r>
            <w:r>
              <w:t>струментальных исследований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180293,38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w:t>
            </w:r>
            <w:r>
              <w:t>охимических инструментальных исследований (включая магнитно-резонансную холангиографию)</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K73.2, K74.3, K83.0, B18.0, B18.1, B18.2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хронический аутоиммунный гепатит в сочетании с первично-склерозирующим холангитом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w:t>
            </w:r>
            <w:r>
              <w:t>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w:t>
            </w:r>
            <w:r>
              <w:t>езонансную холангиографию)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хронический аутоиммунный гепатит в сочетании с первичным билиарным циррозом печени</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хронический аутоиммунный гепатит в сочетании с хроническим вирусным гепатитом C</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хронический аутоиммунный гепатит в </w:t>
            </w:r>
            <w:r>
              <w:lastRenderedPageBreak/>
              <w:t>сочетании с хроническим вирусным гепатитом B</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Гематология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включая полихимиотерапию, иммунотерапию, трансфузионную терапию пре</w:t>
            </w:r>
            <w:r>
              <w:t>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w:t>
            </w:r>
            <w:r>
              <w:t>о и тромбоцитарного гемостаза, острой лучевой болезни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D69.1, D82.0, D69.5, D58, D59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w:t>
            </w:r>
            <w:r>
              <w:t>артной терапии, или с течением, осложненным тромбозами и другими жизнеугрожающими синдромами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r>
              <w:t>13716,28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D69.3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 включающее иммуносупрессивную терапию с использованием монокл</w:t>
            </w:r>
            <w:r>
              <w:t>ональных антител, иммуномодулирующую терапию с помощью рекомбинантных препаратов тромбопоэтина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D69.0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патология гемостаза, резистентная к </w:t>
            </w:r>
            <w:r>
              <w:lastRenderedPageBreak/>
              <w:t>стандартной терапии, и (или) с течением, осложненным тромбозами или тромбоэмболиями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консервативное и хирургическое лечение, в </w:t>
            </w:r>
            <w:r>
              <w:lastRenderedPageBreak/>
              <w:t>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w:t>
            </w:r>
            <w:r>
              <w:t>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M31.1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патология гемостаза, резистентная к стандартной терапии, и (или) с течением, осложненным тромбозами или тромбоэ</w:t>
            </w:r>
            <w:r>
              <w:t>мболиями, анемическим, тромбоцитопеническим синдромом</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w:t>
            </w:r>
            <w:r>
              <w:t>(определение мультимерности фактора Виллебранда, концентрации протеазы, расщепляющей фактор Виллебранда)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D68.8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w:t>
            </w:r>
            <w:r>
              <w:t>жненным тромбозами или тромбоэмболиями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E83.0, E83.1, E83</w:t>
            </w:r>
            <w:r>
              <w:t>.2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цитопенический синдром, перегрузка железом, цинком и медью</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w:t>
            </w:r>
            <w:r>
              <w:t>ию, антикоагулянтную и дезагрегантную терапию, заместительную терапию компонентами крови и плазмы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D59, D56, D57.0, D58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w:t>
            </w:r>
            <w:r>
              <w:t>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w:t>
            </w:r>
            <w:r>
              <w:t>инантных колониестимулирующих факторов роста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D70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агранулоцитоз с показателями нейтрофильных лейкоцитов крови 0,5 x 10</w:t>
            </w:r>
            <w:r>
              <w:rPr>
                <w:vertAlign w:val="superscript"/>
              </w:rPr>
              <w:t>9</w:t>
            </w:r>
            <w:r>
              <w:t>/л и ниже</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D60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парциальная красноклеточная аплазия, резистентная к терапии глюкокортикоидными гормон</w:t>
            </w:r>
            <w:r>
              <w:t>ами, сопровождающаяся гемосидерозом (кроме пациентов, перенесших трансплантацию костного мозга, пациентов с почечным трансплантатом)</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консервативное лечение, в том числе программная иммуносупрессивная терапия, заместитель</w:t>
            </w:r>
            <w:r>
              <w:t>ная терапия компонентами донорской крови, противовирусная терапия, хелаторная терапия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Интенсивная терапия, </w:t>
            </w:r>
            <w:r>
              <w:lastRenderedPageBreak/>
              <w:t>включающая методы экстракорпорального воздействия на кровь у больных с порфириями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E80.0, E80.1, </w:t>
            </w:r>
            <w:r>
              <w:lastRenderedPageBreak/>
              <w:t>E80.2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прогрессирующее </w:t>
            </w:r>
            <w:r>
              <w:lastRenderedPageBreak/>
              <w:t>течение острых печеночных п</w:t>
            </w:r>
            <w:r>
              <w:t>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w:t>
            </w:r>
            <w:r>
              <w:t>ней - эритропоэтической порфирией, поздней кожной порфирией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терапевтическое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комплексная консервативная </w:t>
            </w:r>
            <w:r>
              <w:lastRenderedPageBreak/>
              <w:t>терапия, включая эфферентные и афферентные методы лечения, хирургические вмешательства, подавление избыточного синтеза продуктов порфиринового ме</w:t>
            </w:r>
            <w:r>
              <w:t>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w:t>
            </w:r>
            <w:r>
              <w:t>аторная терапия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539911,90</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Детская хирургия в период новорожденности</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Q33.0, Q33.2, Q39.0, Q39.1, Q39.2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киста легкого. Секвестрация легкого. Атрезия пищевода. Свищ трахеопищеводный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кисты или секвестра легкого, в том числе с применением эндовидеохирургической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415951,92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прямой эзофаго-эзофаго анастомоз, в том числе этапные операции на </w:t>
            </w:r>
            <w:r>
              <w:lastRenderedPageBreak/>
              <w:t>пищеводе и желудке, ликвидация трахеопищеводного свища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Дерматовенерология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L40.0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тяжелые распространенные формы псориаза без поражения суставов при отсутствии эффект</w:t>
            </w:r>
            <w:r>
              <w:t>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w:t>
            </w:r>
            <w:r>
              <w:t>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147203,82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L40.1, L40.3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пустулезные формы псориаза при отсутствии эффективности ранее проводимых методов си</w:t>
            </w:r>
            <w:r>
              <w:t>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L40.5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тяжелые распространенные формы псориаза </w:t>
            </w:r>
            <w:r>
              <w:lastRenderedPageBreak/>
              <w:t>артропатического при отсутствии эффективности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низкоинтенсивной лазерной терапии, узкополосной </w:t>
            </w:r>
            <w:r>
              <w:lastRenderedPageBreak/>
              <w:t>среднево</w:t>
            </w:r>
            <w:r>
              <w:t>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L20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w:t>
            </w:r>
            <w:r>
              <w:t>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узкополосной средневолновой, дальней длинноволновой фототера</w:t>
            </w:r>
            <w:r>
              <w:t>пии в сочетании с антибактериальными, иммуносупрессивными лекарственными препаратами и плазмаферезом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L10.0, L10.1, L10.2, L10.4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истинная (акантолитическая) пузырчатка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L94.0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локализованная склеродермия при отсутствии эффективности ранее проводимых методов системного и физиотерапевтич</w:t>
            </w:r>
            <w:r>
              <w:t>еского лечения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тяжелых, резистентны</w:t>
            </w:r>
            <w:r>
              <w:t>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L40.0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тяжелые распространенные формы псориаза, резистентные к другим видам системной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w:t>
            </w:r>
            <w:r>
              <w:t>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L40.5, L20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 инициацией или заменой генно-инженерных биологических лекарственных препарат</w:t>
            </w:r>
            <w:r>
              <w:t>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Комбустиология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лечение больных с обширными ожогами от 30 до 49 процентов поверхности тела различной локализации, в том </w:t>
            </w:r>
            <w:r>
              <w:lastRenderedPageBreak/>
              <w:t>числе термоингаляционными травмами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T20, T21, T22, T23, T24, T25, T27, T29, T30, T31.3, T31.4, </w:t>
            </w:r>
            <w:r>
              <w:lastRenderedPageBreak/>
              <w:t>T32.3, T32.4, T58, T59, T75.4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термические, химические и электрические ожоги I-II-III степени от 30 до 49 процентов поверхности </w:t>
            </w:r>
            <w:r>
              <w:lastRenderedPageBreak/>
              <w:t>тела, в том числе с развитием тяжелых инфекционных осложнений (пневмон</w:t>
            </w:r>
            <w:r>
              <w:t>ия, сепсис)</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w:t>
            </w:r>
            <w:r>
              <w:t>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w:t>
            </w:r>
            <w:r>
              <w:t xml:space="preserve">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w:t>
            </w:r>
            <w:r>
              <w:t>я ран</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843745,42</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9</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T20, T21, T22, T23, T24, T25, T27, T29, T30, T31.3, T31.4, T32.3, T32.4, T58, T59, T75.4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интенсивное поликомпонентное лечение в палатах (боксах) </w:t>
            </w:r>
            <w:r>
              <w:t>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w:t>
            </w:r>
            <w:r>
              <w:t>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w:t>
            </w:r>
            <w:r>
              <w:t xml:space="preserve">тивную поддержку; местное медикаментозное лечение ожоговых ран с использованием </w:t>
            </w:r>
            <w:r>
              <w:lastRenderedPageBreak/>
              <w:t>современных раневых покрытий; хирургическую некрэктомию; кожную пластику для закрытия ран</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2196389,02</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Нейрохирургия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w:t>
            </w:r>
            <w:r>
              <w:t>он головного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C71.0, C71.1, C71.2, C71.3, C71.4, C79.3, D33.0, D43.0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хирургическое </w:t>
            </w:r>
            <w:r>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интраоперационного ультразвукового сканирования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222933,86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C71.5, C79.3, D33.0, D43.0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C71.6, C71.7, C79.3, D33.1, D18.0, D43.1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внутримозговые злокачественные (пе</w:t>
            </w:r>
            <w:r>
              <w:t>рвичные и вторичные) и доброкачественные новообразования мозжечка, IV желудочка мозга, стволовой и парастволовой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C71.6, C79.3, D33.1, D18.0, D43.1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внутримозговые злокачественные (первичные и вторичные) и доброкачественные новообразования мозжечка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D18.0, Q28.3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кавернома (кавернозная ангиома) мозжечка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C70.0, C79.3, D32.0, D43.1, Q85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(перви</w:t>
            </w:r>
            <w:r>
              <w:t>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w:t>
            </w:r>
            <w:r>
              <w:t>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интраоперационного ультразвукового сканирования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w:t>
            </w:r>
            <w:r>
              <w:t xml:space="preserve">риномах, в том числе внутричерепных новообразованиях при нейрофиброматозе I-II типов, врожденных (коллоидных, </w:t>
            </w:r>
            <w:r>
              <w:lastRenderedPageBreak/>
              <w:t>дермоидных, эпидермоидных) церебральных кистах, злокачественных и доброкачественных новообразований шишковидной железы (в том числе кистозных), ту</w:t>
            </w:r>
            <w:r>
              <w:t>берозном склерозе, гамартозе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C72.3, D33.3, Q85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w:t>
            </w:r>
            <w:r>
              <w:lastRenderedPageBreak/>
              <w:t>типов). Туберозный склероз. Гамарто</w:t>
            </w:r>
            <w:r>
              <w:t>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эндоскопической ассистенции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C75.3, D35.2 - D35.4, D44.5, Q04.6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эндоскопической ассистенции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пр</w:t>
            </w:r>
            <w:r>
              <w:t>идаточных пазух носа,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C41.0, C43.4, C44.4, C79.4, C79.5, C49.0, D16.4, D48.0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двух и б</w:t>
            </w:r>
            <w:r>
              <w:t>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C96.6, D76.3, </w:t>
            </w:r>
            <w:r>
              <w:lastRenderedPageBreak/>
              <w:t>M85.4, M85.5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эозинофильная гранулема </w:t>
            </w:r>
            <w:r>
              <w:lastRenderedPageBreak/>
              <w:t>кости, ксантогранулема, аневризматическая костная киста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D10.6, D21.0, D10.9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доброкачественные новообразования носоглотки и мягких тканей головы, лица и шеи, прорастающие в полость черепа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w:t>
            </w:r>
            <w:r>
              <w:t>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w:t>
            </w:r>
            <w:r>
              <w:t xml:space="preserve"> спинномозговых нервов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C41.2, C41.4, C70.1, C72.0, C72.1, C72.8, C79.4, C79.5, C90.0, C90.2, D48.0, D16.6, D16.8, D18.0, D32.1, D33.4, D33.7, D36.1, D43.4, Q06.8, M85.5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(первичные и вторичные) и доброкачественные новообразования позвоночног</w:t>
            </w:r>
            <w:r>
              <w:t>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микрохирургическое удаление опухоли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Q28.2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артериовенозная мальформация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артериовенозных мальформаций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I60, I61, I6</w:t>
            </w:r>
            <w:r>
              <w:t>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клипирование артериальных аневризм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стереотаксическое дренирование и тромболизис гематом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вмешательства на экстракраниальных отделах церебральных артерий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I65.0 - I65.3, I65.8, I66, I67.8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вмешательства на экстракраниальных отделах церебральных артерий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w:t>
            </w:r>
            <w:r>
              <w:t>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M84.8, M85.0, M85.5, Q01, Q67.2, Q67.3, Q75.0, Q75.2, Q75.8, Q87.0, S02.1, S02.2, S02.7 - S02.9, T90.2, T88.8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дефекты и деф</w:t>
            </w:r>
            <w:r>
              <w:t>ормации свода и основания черепа, лицевого скелета врожденного и приобретенного генеза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w:t>
            </w:r>
            <w:r>
              <w:t>рименением ауто- и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Внутрисосудистый тромболизис при окклюзиях церебральных артерий и синусов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I67.6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тромбоз церебральных артерий и синусов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внутрисосудистый тромболизис церебральных артерий и синусов</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330652,61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G9</w:t>
            </w:r>
            <w:r>
              <w:t>1, G93.0, Q03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ликворошунтирующие операции, в том числе с индивидуальным подбором ликворошунтирующих систем</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209026,83</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G91, G93.0, Q0</w:t>
            </w:r>
            <w:r>
              <w:t>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ликворошунтирующие операции, в том числе с индивидуальным подбором ликворошунтирующих систем</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298392,28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w:t>
            </w:r>
            <w:r>
              <w:t xml:space="preserve">рургические и эндоскопические вмешательства при поражениях межпозвоночных дисков шейных и грудных отделов с миелопатией, радикуло- и </w:t>
            </w:r>
            <w:r>
              <w:lastRenderedPageBreak/>
              <w:t>нейропатией, спондилолистезах и спинальных стенозах. Сложные декомпрессионно-стабилизирующие и реконструктивные операции пр</w:t>
            </w:r>
            <w:r>
              <w:t>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w:t>
            </w:r>
            <w:r>
              <w:t>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G95.1, G95.2, G95.8, G95.9, M42, M43, M45, M46, M48, M50, M51, M53, </w:t>
            </w:r>
            <w:r>
              <w:lastRenderedPageBreak/>
              <w:t>M92, M93, M95, G95.1, G95.2, G95.8, G95.9, Q76.2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w:t>
            </w:r>
            <w:r>
              <w:t>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декомпрессивно-стабилизирующее вмешательство с резекцией позвонка, межпозвонкового диск</w:t>
            </w:r>
            <w:r>
              <w:t xml:space="preserve">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w:t>
            </w:r>
            <w:r>
              <w:t xml:space="preserve"> эндоскопической техники и малоинвазивного инструментария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436174,89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15</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w:t>
            </w:r>
            <w:r>
              <w:t>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I60, I61, I62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артериальная аневризма в условиях разрыва или артериовенозная мальформация головного мозга в условиях ос</w:t>
            </w:r>
            <w:r>
              <w:t>трого и подострого периода субарахноидального или внутримозгового кровоизлияния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557693,18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Неонатология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w:t>
            </w:r>
            <w:r>
              <w:t>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P22, P23, P36, P10.0, P10.1, P10.2, P10.3, P10.4, P10.8, P11.1, P11.5, P52.1, P52.2, P52.4, P52.6</w:t>
            </w:r>
            <w:r>
              <w:t>, P90, P91.0, P91.2, P91.4, P91.5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противосудорожная терапия с учетом ха</w:t>
            </w:r>
            <w:r>
              <w:t>рактера электроэнцефалограммы и анализа записи видеомониторинга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336789,74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традиционная пациент-триггерная искусственная вентиляция легких с контролем дыхательного объема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высокочастотная осцилляторная искусственная вентиляция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w:t>
            </w:r>
            <w:r>
              <w:t>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постановка наружного вентрикулярного дренажа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Выхаживание новорожденных с массой тела до 1000 г, включая </w:t>
            </w:r>
            <w:r>
              <w:lastRenderedPageBreak/>
              <w:t>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w:t>
            </w:r>
            <w:r>
              <w:t>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P07.0; P07.1; P07.2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другие случаи малой массы тела при рождении. </w:t>
            </w:r>
            <w:r>
              <w:lastRenderedPageBreak/>
              <w:t>Другие случаи недоно</w:t>
            </w:r>
            <w:r>
              <w:t>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инфузионная, кардиотоническая </w:t>
            </w:r>
            <w:r>
              <w:lastRenderedPageBreak/>
              <w:t>вазотропная и респираторная терапия на осн</w:t>
            </w:r>
            <w:r>
              <w:t>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w:t>
            </w:r>
            <w:r>
              <w:t>мографии), иммунологических и молекулярно-генетических исследований)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722409,69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неинвазивная принудительная вентиляция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хирургическая</w:t>
            </w:r>
            <w:r>
              <w:t xml:space="preserve"> коррекция (лигирование, клипирование) открытого артериального протока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крио- или лазерокоагуляция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использованием метода сухой иммерсии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Онкология</w:t>
            </w:r>
          </w:p>
        </w:tc>
      </w:tr>
      <w:tr w:rsidR="00000000">
        <w:tc>
          <w:tcPr>
            <w:tcW w:w="1120" w:type="dxa"/>
            <w:vMerge w:val="restart"/>
            <w:tcBorders>
              <w:top w:val="single" w:sz="4" w:space="0" w:color="auto"/>
              <w:left w:val="single" w:sz="4" w:space="0" w:color="auto"/>
              <w:right w:val="single" w:sz="4" w:space="0" w:color="auto"/>
            </w:tcBorders>
          </w:tcPr>
          <w:p w:rsidR="00000000" w:rsidRDefault="003D0382">
            <w:pPr>
              <w:pStyle w:val="ConsPlusNormal"/>
            </w:pPr>
            <w:r>
              <w:t>18</w:t>
            </w:r>
          </w:p>
        </w:tc>
        <w:tc>
          <w:tcPr>
            <w:tcW w:w="3515" w:type="dxa"/>
            <w:vMerge w:val="restart"/>
            <w:tcBorders>
              <w:top w:val="single" w:sz="4" w:space="0" w:color="auto"/>
              <w:left w:val="single" w:sz="4" w:space="0" w:color="auto"/>
              <w:right w:val="single" w:sz="4" w:space="0" w:color="auto"/>
            </w:tcBorders>
          </w:tcPr>
          <w:p w:rsidR="00000000" w:rsidRDefault="003D0382">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w:t>
            </w:r>
            <w:r>
              <w:t>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C00, C01, C02, C04 - C06, </w:t>
            </w:r>
            <w:r>
              <w:lastRenderedPageBreak/>
              <w:t xml:space="preserve">C09.0, C09.1, C09.8, C09.9, C10.0, C10.1, C10.2, C10.3, C10.4, C11.0, C11.1, C11.2, C11.3, C11.8, C11.9, C12, C13.0, </w:t>
            </w:r>
            <w:r>
              <w:t>C13.1, C13.2, C13.8, C13.9, C14.0, C14.2, C15.0, C30.0, C31.0, C31.1, C31.2, C31.3, C31.8, C31.9, C32, C43, C44, C69, C73, C15, C16, C17, C18, C19, C20, C21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злокачественные новообразования головы </w:t>
            </w:r>
            <w:r>
              <w:lastRenderedPageBreak/>
              <w:t>и шеи (I-III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гемитиреоидэктоми</w:t>
            </w:r>
            <w:r>
              <w:t>я видеоассистированная</w:t>
            </w:r>
          </w:p>
        </w:tc>
        <w:tc>
          <w:tcPr>
            <w:tcW w:w="1680" w:type="dxa"/>
            <w:vMerge w:val="restart"/>
            <w:tcBorders>
              <w:top w:val="single" w:sz="4" w:space="0" w:color="auto"/>
              <w:left w:val="single" w:sz="4" w:space="0" w:color="auto"/>
              <w:right w:val="single" w:sz="4" w:space="0" w:color="auto"/>
            </w:tcBorders>
          </w:tcPr>
          <w:p w:rsidR="00000000" w:rsidRDefault="003D0382">
            <w:pPr>
              <w:pStyle w:val="ConsPlusNormal"/>
            </w:pPr>
            <w:r>
              <w:t>263795,18</w:t>
            </w: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гемитиреоидэктомия видеоэндоскопическая</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щитовидной железы субтотальная видеоэндоскопическая</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щитовидной железы (доли, субтотальная) видеоассистированная</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гемитиреоидэктомия с истмусэктомией видеоассистированная</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щитовидной железы с флюоресцентной навигацией паращитовидных желез видеоассистированная</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биопсия сторожевого лимфатического узла шеи видеоассистированная</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эндоларингеальная резекция видеоэндоскопическая с радиочастотной термоаблацией</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видеоассистированные операции при опухолях головы и шеи</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радиочастотная </w:t>
            </w:r>
            <w:r>
              <w:t xml:space="preserve">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тиреоидэктомия видеоэндоскопическая</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тиреоидэктомия видеоассистированная</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новообразования полости носа с использованием видеоэндоскопических технологий</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верхней челюсти видеоассистированная</w:t>
            </w:r>
          </w:p>
        </w:tc>
        <w:tc>
          <w:tcPr>
            <w:tcW w:w="1680" w:type="dxa"/>
            <w:vMerge/>
            <w:tcBorders>
              <w:top w:val="single" w:sz="4" w:space="0" w:color="auto"/>
              <w:left w:val="single" w:sz="4" w:space="0" w:color="auto"/>
              <w:right w:val="single" w:sz="4" w:space="0" w:color="auto"/>
            </w:tcBorders>
          </w:tcPr>
          <w:p w:rsidR="00000000" w:rsidRDefault="003D0382">
            <w:pPr>
              <w:pStyle w:val="ConsPlusNormal"/>
            </w:pPr>
          </w:p>
        </w:tc>
      </w:tr>
      <w:tr w:rsidR="00000000">
        <w:tc>
          <w:tcPr>
            <w:tcW w:w="1120" w:type="dxa"/>
            <w:vMerge w:val="restart"/>
            <w:tcBorders>
              <w:left w:val="single" w:sz="4" w:space="0" w:color="auto"/>
              <w:right w:val="single" w:sz="4" w:space="0" w:color="auto"/>
            </w:tcBorders>
          </w:tcPr>
          <w:p w:rsidR="00000000" w:rsidRDefault="003D0382">
            <w:pPr>
              <w:pStyle w:val="ConsPlusNormal"/>
            </w:pPr>
          </w:p>
        </w:tc>
        <w:tc>
          <w:tcPr>
            <w:tcW w:w="3515" w:type="dxa"/>
            <w:vMerge w:val="restart"/>
            <w:tcBorders>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C09, C10, C11, C12, C13, C14, C15, C30, C32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w:t>
            </w:r>
            <w:r>
              <w:t>вания полости носа, глотки, гортани у функционально неоперабельных больных</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val="restart"/>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C22, C78.7, C24.0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и метастатиче</w:t>
            </w:r>
            <w:r>
              <w:t xml:space="preserve">ские злокачественные </w:t>
            </w:r>
            <w:r>
              <w:lastRenderedPageBreak/>
              <w:t>новообразования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или терапевтическое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лапароскопическая радиочастотная термоаблация при </w:t>
            </w:r>
            <w:r>
              <w:lastRenderedPageBreak/>
              <w:t>злокачественных новообразованиях печени</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внутриартериальная эмболизация (химиоэмболизация) опухолей</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видеоэндоскопическая сегментэктомия, атипичная резекция печени</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общего желчного протока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фотодинамическая терапия опухоли общего желчного протока</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внутрипротоковая фотодинамическая терапия под рентгеноскопическим контролем</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новообразования общего желчного протока в пределах слизистого слоя </w:t>
            </w:r>
            <w:r>
              <w:lastRenderedPageBreak/>
              <w:t>T1</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фотодинамическая терапия опухоли общего желчного протока</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и местнораспространенные формы злокачественных новообразований желчного пузыря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холецистэктомия с резекцией IV сегмента печени</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внутрипротоковая фотодинамическая терапия под рентгеноскопи</w:t>
            </w:r>
            <w:r>
              <w:t>ческим контролем</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C24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нерезектабельные опухоли внепеченочных желчных протоков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внутрипротоковая фотодинамическая терапия под рентгеноскопическим контролем</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фотодинамическая терапия опухоли вирсунгова протока</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стентирование вирсунгова протока при опухолевом стенозе под видеоэндоскопическим контролем</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химиоэмболизация головки поджелудочной железы</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радиочастотная абляция опухолей поджелудочной железы</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радиочастотная абляция опухолей поджелудочной железы видеоэндоскопическая</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C34, C33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немелкоклеточный ранний центральный рак легкого (Tis-T1NoMo)</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эндопротезирование бронхов</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C34, C33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стенозирующий рак трахеи. Стенозирующий центральный рак легкого (T3-4NxMx)</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эндопротезирование трахеи</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легкого (периферический рак)</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C37, C38.3, C38.2, C38.1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радиочастотная термоаблация опухоли под ультразвуковой навигацией и (или) контролем компьютерно</w:t>
            </w:r>
            <w:r>
              <w:t>й томографии</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видеоассистированное удаление опухоли средостения</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видеоэндоскопическое удаление опухоли средостения с </w:t>
            </w:r>
            <w:r>
              <w:lastRenderedPageBreak/>
              <w:t>медиастинальной лимфаденэктомией</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видеоэндоскопическое удаление опухоли средостения</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C49.3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опухоли мягких тканей грудной стенки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C50.2, C50.9, C50.3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w:t>
            </w:r>
            <w:r>
              <w:t xml:space="preserve"> новообразования молочной железы IIa, IIb, IIIa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видеоассистированная парастернальная лимфаденэктомия</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эндометрия in situ - III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матки с маточными трубами видеоэндоскопическая</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видеоэндоскопическая экстирпация матки с придатками и тазовой лимфаденэктомией</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новообразования </w:t>
            </w:r>
            <w:r>
              <w:lastRenderedPageBreak/>
              <w:t>яичников 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экстирпация матки с придатками, субтотальная резекция большого сальника</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C61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злокачественные новообразования предстательной железы I стадии (T1a-T2cNxMo)</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простатэктомия</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и местнораспространенные злокачественные новообразования предстательной железы (II - III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яичка (TxN1-2MoS1-3)</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забрюшинная лимфаденэктомия</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w:t>
            </w:r>
            <w:r>
              <w:lastRenderedPageBreak/>
              <w:t>новообразования почки (I - III стадия), нефробластома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радиочастотная аблация </w:t>
            </w:r>
            <w:r>
              <w:lastRenderedPageBreak/>
              <w:t>опухоли почки под ультразвуковой навигацией и (или) под контролем компьютерной томографии</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селективная и суперселективная эмболизация (химиоэмболизация) почечных сосудов</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right w:val="single" w:sz="4" w:space="0" w:color="auto"/>
            </w:tcBorders>
          </w:tcPr>
          <w:p w:rsidR="00000000" w:rsidRDefault="003D0382">
            <w:pPr>
              <w:pStyle w:val="ConsPlusNormal"/>
            </w:pPr>
          </w:p>
        </w:tc>
        <w:tc>
          <w:tcPr>
            <w:tcW w:w="3515" w:type="dxa"/>
            <w:vMerge/>
            <w:tcBorders>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мочевого пузыря I-IV стадия (T1-T2bNxMo) при массивном кровотечении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left w:val="single" w:sz="4" w:space="0" w:color="auto"/>
              <w:right w:val="single" w:sz="4" w:space="0" w:color="auto"/>
            </w:tcBorders>
          </w:tcPr>
          <w:p w:rsidR="00000000" w:rsidRDefault="003D0382">
            <w:pPr>
              <w:pStyle w:val="ConsPlusNormal"/>
            </w:pPr>
          </w:p>
        </w:tc>
      </w:tr>
      <w:tr w:rsidR="00000000">
        <w:tc>
          <w:tcPr>
            <w:tcW w:w="1120" w:type="dxa"/>
            <w:vMerge w:val="restart"/>
            <w:tcBorders>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w:t>
            </w:r>
            <w:r>
              <w:t>и злокачественных новообразованиях, в том числе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C00.0, C00.1, C00.2, C00.3, C00.4, C00.5, C00.6, C00.8, C00.9, C01, C02, C03.1, C03.9, C04.0, C04.1, C04.8, C04.9, C05, C06.0, C06.1, C06.2, C06.9, C07, C08.0, C08.1, C08.8, C08.9, C09.0, </w:t>
            </w:r>
            <w:r>
              <w:lastRenderedPageBreak/>
              <w:t>C09.8, C09.9</w:t>
            </w:r>
            <w:r>
              <w:t>, C10.0, C10.1, C10.2, C10.4, C10.8, C10.9, C11.0, C11.1, C11.2, C11.3, C11.8, C11.9, C13.0, C13.1, C13.2, C13.8, C13.9, C14.0, C12, C14.8, C15.0, C30.0, C30.1, C31.0, C31.1, C31.2, C31.3, C31.8, C31.9, C32.0, C32.1, C32.2, C32.3, C32.8, C32.9, C33, C43, C</w:t>
            </w:r>
            <w:r>
              <w:t>44, C49.0, C69, C73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опухоли головы и шеи, первичные и рецидивные, метастатические опухоли центральной нервной системы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энуклеация глазного яблока с одномоментной пластикой опорно-двигательной культи</w:t>
            </w:r>
          </w:p>
        </w:tc>
        <w:tc>
          <w:tcPr>
            <w:tcW w:w="1680" w:type="dxa"/>
            <w:vMerge w:val="restart"/>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энуклеация глазного яблока с формированием опорно-двигательной культи имплантатом</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лимфаденэктомия шейная расширенная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гемиглоссэктомия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околоушной слюнной железы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верхней челюсти комбинированная с микрохирургической пластикой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губы с микрохирургической пластикой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гемиглоссэктомия с микрохирургической пластикой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глоссэктомия с микрохирургической пластикой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резекция околоушной слюнной железы в плоскости </w:t>
            </w:r>
            <w:r>
              <w:lastRenderedPageBreak/>
              <w:t>ветвей лицевого нерва с микрохирургическим невролизом</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гемитиреоидэктомия с микрохирургической пластикой периферического нерва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паротидэ</w:t>
            </w:r>
            <w:r>
              <w:t>ктомия радикальная с микрохирургической пластикой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широкое иссечение меланомы кожи с реконструктивно-пластическим</w:t>
            </w:r>
          </w:p>
          <w:p w:rsidR="00000000" w:rsidRDefault="003D0382">
            <w:pPr>
              <w:pStyle w:val="ConsPlusNormal"/>
            </w:pPr>
            <w:r>
              <w:t xml:space="preserve">компонентом расширенное </w:t>
            </w:r>
            <w:r>
              <w:lastRenderedPageBreak/>
              <w:t>(микрохирургическая реконструкция)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тиреоидэктомия расширенная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тиреоидэктомия расширенная комбинированная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щитовидной железы с микрохирургическим невролизом возвратного гортанного нерва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тиреоидэктомия с микрохирургическим невролизом возвратного гортанного нерва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начальные, локализованные и местнораспространенные формы злокачественных новообразований пищевода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пищеводно-желудочного (пищеводно-кишечного)</w:t>
            </w:r>
            <w:r>
              <w:t xml:space="preserve"> анастомоза трансторакальная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экстраорганного рецидива злокачественного новообразования пищевода комбинированное</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w:t>
            </w:r>
            <w:r>
              <w:t>вообразования желудка (I-IV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пищеводно-желудочного анастомоза при тяжелых рефлюкс-эзофагитах</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расширенно-комбинированная экстирпация оперированного желудка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расширенно-комбинированная ререзекция оперированного </w:t>
            </w:r>
            <w:r>
              <w:lastRenderedPageBreak/>
              <w:t>желудка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пищеводно-кишечного или пищеводно-желудочного анастомоза комбинированная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экстраорганного рецидива злокачественных новообразований желудка комбинированное</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панкреатодуоденальная резекция, в том числе расширенная или комбинированная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C18, C19, C20, C08, C48.1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толстой ки</w:t>
            </w:r>
            <w:r>
              <w:t>шки с формированием межкишечных анастомозов</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сигмовидной кишки с расширенной лимфаденэктомие</w:t>
            </w:r>
            <w:r>
              <w:t>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резекция прямой кишки с расширенной лимфаденэктомией, субтотальной перитонэктомией, экстирпацией большого сальника и </w:t>
            </w:r>
            <w:r>
              <w:lastRenderedPageBreak/>
              <w:t>гипертермической внутрибрюшной химиотерапией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и метастатические формы первичных и рецидивных злокачественных нов</w:t>
            </w:r>
            <w:r>
              <w:t>ообразований ободочной, сигмовидной, прямой кишки и ректосигмоидного соединения (II-IV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правосторонняя гемиколэктомия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сигмовидной кишки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правосторонняя гемиколэктомия с резекцией легкого</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левосторонняя гемиколэктомия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прямой кишки с резекцией печени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прямой кишки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комбинированная резекция прямой кишки с резекцией соседних органов</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расширенно-комбинированна</w:t>
            </w:r>
            <w:r>
              <w:lastRenderedPageBreak/>
              <w:t>я брюшно-промежностная экстирпация прямой кишки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комбинированная брюшно-анальная резекция прямой кишки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C22, C23, C24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первичные и метастатические опухоли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гемигепатэктомия комбинированная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печени с реконструктивно-пластическим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печени комбинированная с ангиопластикой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анатомические и атипичные резекции печени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правосторонняя гемигепатэктомия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левосторонняя гемигепатэктомия с </w:t>
            </w:r>
            <w:r>
              <w:lastRenderedPageBreak/>
              <w:t>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правосторонняя гемигепатэктомия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левосторонняя гемигепатэктомия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изолированная гипертермическая хемиоперфузия печени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медианная резекция печени с применением радиочастотной термоаблации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правосторонняя гемигепатэктомия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левосторонняя гемигепатэктомия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анатомическая резекция печени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правосторонняя гемигепатэктомия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левосторонняя гемигепатэктомия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C25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резектабельные опухоли поджелудочной железы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расширенно-комбинированная дистальная гемипанкреатэктомия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опухоли легкого (I-III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w:t>
            </w:r>
            <w:r>
              <w:t>рованная лобэктомия с клиновидной, циркулярной резекцией соседних бронхов (формирование межбронхиального анастомоза)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комбинированная лобэктомия, билобэктомия, пневмонэктомия.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C37, C08.1, C38.2, C38.3, C78.1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средостения с резекцией соседних органов и структур (легкого, мышечной с</w:t>
            </w:r>
            <w:r>
              <w:t>тенки пищевода, диафрагмы, предсердия, перикарда, грудной стенки, верхней полой вены, адвентиции аорты и др.)</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C40.0, C40.1, C40.2, C40.3, C40.8, C40.9, C41.2, C41.3, C41.4, C41.8, C41.9, C79.5, C43.5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тела позвонка с реконструкт</w:t>
            </w:r>
            <w:r>
              <w:t>ивно-пластическим компонентом</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декомпрессивная ламинэктомия позвонков с фиксацией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C43, C44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кожи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C48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и диссеминированные фо</w:t>
            </w:r>
            <w:r>
              <w:t>рмы первичных и рецидивных неорганных опухолей забрюшинного пространства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первичных и рецидивных неорганных забрюшинных опухолей комбинированное</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C49.1, C49.2, C49.3, C49.5, C49.6, C47.1, C47.2, C47.3, C47.5, C43.5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изолированная гипер</w:t>
            </w:r>
            <w:r>
              <w:t>термическая регионарная химиоперфузия конечностей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молочной железы (0 - 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отсроченная реконструкция молочной железы кожно-мышечным лоскутом (кожно-мышечным лоскутом прямой мышцы живота, </w:t>
            </w:r>
            <w:r>
              <w:t xml:space="preserve">торакодорзальным лоскутом), в том числе с </w:t>
            </w:r>
            <w:r>
              <w:lastRenderedPageBreak/>
              <w:t>использованием эндопротеза и микрохирургической техники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молочной железы с определением "сторожевого" лимфоузла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шейки матки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экстирпация культи шейки матки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w:t>
            </w:r>
            <w:r>
              <w:t>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матки с тазовой и парааортальной лимфаденэктомией, субтотальной резекцией большого сальника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матки с тазовой лимфаденэктомией и интраоперационной лучевой терапией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яичников (I-IV стадия). Рецидивы злокачественных новообразований яичников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комбинированные циторедуктивные операции при злокачественных новообразованиях яичников</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циторедуктивные операции с внутрибрюшной гипертермической химиотерапией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C53, C54, C56, C57.8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рецидивы злокачественного новообразования тела матки, шейки матки и яичников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рецидивных опухолей малого таза</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полового члена (I-IV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ампутация полового члена, двусторонняя подвздошно-пахово-бедренная лимфаденэктомия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злокачественные новообразования предстательной железы (I-II стадия)</w:t>
            </w:r>
            <w:r>
              <w:t>, T1-2cN0M0</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криодеструкция опухоли предстательной железы</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яичка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забрюшинная лимфаденэктомия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новообразования почки </w:t>
            </w:r>
            <w:r>
              <w:lastRenderedPageBreak/>
              <w:t>(III-IV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нефрэктомия с тромбэктомией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нефрэктомия с расширенной забрюшинной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нефрэктомия с резекцией соседних органов</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почки (I-II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криодеструкция злокачественных новообразований почки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мочевого пузыря (I-IV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цистпростатвезикулэктомия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надпочечника I-III стадия (T1a-T3aNxMo)</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рецидивной опухоли надпочечника с расширенной лимфаденэктомией</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надпочечника (III-IV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адреналэктомия или адреналэктомия с резекцией соседних органов</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метастатическое поражение легкого</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(прецизионное, резекция легкого) множественных метастазов в легких с применением физических факторов</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изолированная регионарная гипертермическая химиоперфузия легкого</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C38, C39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оп</w:t>
            </w:r>
            <w:r>
              <w:t>ухоли органов средостения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первичный рак молочной железы T1N2-3M0, T2-3N1-3M0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w:t>
            </w:r>
            <w:r>
              <w:t>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Высокоинтенсивная фокусированная ультразвуковая терапия (HIFU) при </w:t>
            </w:r>
            <w:r>
              <w:lastRenderedPageBreak/>
              <w:t>злокачественных новообразованиях, в том числе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C22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новообразования печени II - IV стадия </w:t>
            </w:r>
            <w:r>
              <w:lastRenderedPageBreak/>
              <w:t>(T3-4N0-1M0-1). Пациенты с множественными опухолями печени. Пациенты с нерезектабельными опухолями. Функционально неоперабельные пациенты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высокоинтенсивная фокусированная ультраз</w:t>
            </w:r>
            <w:r>
              <w:t xml:space="preserve">вуковая терапия </w:t>
            </w:r>
            <w:r>
              <w:lastRenderedPageBreak/>
              <w:t>(HIFU)</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162647,96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C25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w:t>
            </w:r>
            <w:r>
              <w:t>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C40, C41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метастатическое поражение костей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высокоинтенсивная фокусированная ультра</w:t>
            </w:r>
            <w:r>
              <w:t>звуковая терапия (HIFU) при злокачественных новообразованиях костей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C48, C49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w:t>
            </w:r>
            <w:r>
              <w:t>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C50, C67, C74, C73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высокоинтенсивная фокусированная</w:t>
            </w:r>
            <w:r>
              <w:t xml:space="preserve"> ультразвуковая терапия (HIFU) при злокачественных новообразованиях молочной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злокачественные новообразования предстательной железы I-II стадия (T1-2cN0M0)</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высокоинтенсивная фокусированная ультразвуковая</w:t>
            </w:r>
            <w:r>
              <w:t xml:space="preserve"> терапия (HIFU) при злокачественных новообразованиях простаты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20</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w:t>
            </w:r>
            <w:r>
              <w:t>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C81 - C90, C91.0, C91.5 - C91.9, C92, C93, C94.0, C94.2 - C94.7, C95, C</w:t>
            </w:r>
            <w:r>
              <w:t>96.9, C00 - C14, C15 - C21, C22, C23 - C26, C30 - C32, C34, C37, C38, C39, C40, C41, C45, C46, C47, C48, C49, C51 - C58, C60, C61, C62, C63, C64, C65, C66, C67, C68, C69, C71, C72, C73, C74, C75, C76, C77, C78, C79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острые лейкозы, высокозлокачественные лим</w:t>
            </w:r>
            <w:r>
              <w:t>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w:t>
            </w:r>
            <w:r>
              <w:t xml:space="preserve">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w:t>
            </w:r>
            <w:r>
              <w:t xml:space="preserve">и семейства саркомы Юинга, хондросаркома, злокачественная </w:t>
            </w:r>
            <w:r>
              <w:lastRenderedPageBreak/>
              <w:t>фиброзная гистиоцитома, саркомы мягких тканей, ретинобластома, опухоли параменингеальной области). Высокий риск</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199840,45</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Комплексная и высокодозная химиотерапия острых лейкоз</w:t>
            </w:r>
            <w:r>
              <w:t>ов, лимфопролиферативных и миелопролиферативных заболеваний у взрослых миелодиспластического синдрома, AL-амилоидоза у взрослых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C81-C96, D45-D47, E85.8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острые и хронические лейкозы, лимфомы (кроме высокозлокачественных лимфом, хронического миелолейкоза в ф</w:t>
            </w:r>
            <w:r>
              <w:t>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высокодозная химиотерапия, применение таргетных лекарственных препаратов с подд</w:t>
            </w:r>
            <w:r>
              <w:t>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523836,96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Дистанционная лучевая терапия в радиотерапевтических отделениях при злокачес</w:t>
            </w:r>
            <w:r>
              <w:t xml:space="preserve">твенных </w:t>
            </w:r>
            <w:r>
              <w:lastRenderedPageBreak/>
              <w:t>новообразованиях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C00 - C14, C15 - C17, C18 - C22, C23 - C25, </w:t>
            </w:r>
            <w:r>
              <w:lastRenderedPageBreak/>
              <w:t>C30, C31, C32, C33, C34, C37, C39, C40, C41, C44, C48, C49, C50, C51, C55, C60, C61, C64, C67, C68, C73, C74, C77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злокачественные новообразования головы и шеи, трахеи, бронхов, легкого, п</w:t>
            </w:r>
            <w:r>
              <w:t xml:space="preserve">левры, </w:t>
            </w:r>
            <w:r>
              <w:lastRenderedPageBreak/>
              <w:t>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w:t>
            </w:r>
            <w:r>
              <w:t>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конформная дистанционная лучевая терапия, в том числе IMRT, IGRT, VMAT, </w:t>
            </w:r>
            <w:r>
              <w:t xml:space="preserve">стереотаксическая (1-39 Гр). </w:t>
            </w:r>
            <w:r>
              <w:lastRenderedPageBreak/>
              <w:t>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106770,98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C51, C52, C53, C54, C55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w:t>
            </w:r>
            <w:r>
              <w:t xml:space="preserve">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w:t>
            </w:r>
            <w:r>
              <w:lastRenderedPageBreak/>
              <w:t>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я</w:t>
            </w:r>
            <w:r>
              <w:t>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лучевая терапия, в том числе IMRT, IGRT, VMAT (1-39</w:t>
            </w:r>
            <w:r>
              <w:t xml:space="preserve">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лучевая терапия, в том числе IMRT, IGRT, VMA</w:t>
            </w:r>
            <w:r>
              <w:t>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C70, C71, C72, C75.1, C75.3, C79.3, C79.4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и вторичные злокачественные</w:t>
            </w:r>
            <w:r>
              <w:t xml:space="preserve"> новообразования оболочек головного </w:t>
            </w:r>
            <w:r>
              <w:lastRenderedPageBreak/>
              <w:t>мозга, спинного мозга,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конформная дистанционная лучевая терапия, в том числе IMRT, IGRT, VMAT (1-39 Гр). Радиомодификация. </w:t>
            </w:r>
            <w:r>
              <w:lastRenderedPageBreak/>
              <w:t xml:space="preserve">Компьютерно-томографическая и (или) магнитно-резонансная </w:t>
            </w:r>
            <w:r>
              <w:t>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C81, C82, C83, C84, C85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лимфоидной ткани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лучевая терапия, в том числе IMRT, IGRT, VMAT, стереотаксическая (1-39 Гр).</w:t>
            </w:r>
          </w:p>
          <w:p w:rsidR="00000000" w:rsidRDefault="003D0382">
            <w:pPr>
              <w:pStyle w:val="ConsPlusNormal"/>
            </w:pPr>
            <w:r>
              <w:t>Радиомодификация. Компьютерно-томографическая и (или) магнитно-резонансная топометрия. 3D-4D планирование. Фиксирующие устройства. Объемная визуализация ми</w:t>
            </w:r>
            <w:r>
              <w:t>шени. Синхронизация дыхания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C00 - C14, C15 - C17, C18 - C22, C23 - C25, C30, C31, C32, C33, C34, C37, C39, C40, C41, C44, C48, C49, </w:t>
            </w:r>
            <w:r>
              <w:lastRenderedPageBreak/>
              <w:t>C50, C51, C55, C60</w:t>
            </w:r>
            <w:r>
              <w:t>, C61, C64, C67, C68, C73, C74, C77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w:t>
            </w:r>
            <w:r>
              <w:t>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w:t>
            </w:r>
            <w:r>
              <w:t>е лимфоузлов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w:t>
            </w:r>
            <w:r>
              <w:lastRenderedPageBreak/>
              <w:t>топометрия. 3D-4D планирование. Фиксирующи</w:t>
            </w:r>
            <w:r>
              <w:t>е устройства. Объемная визуализация мишени. Синхронизация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238989,86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C51, C52, C53, C54, C55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w:t>
            </w:r>
            <w:r>
              <w:t>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w:t>
            </w:r>
            <w:r>
              <w:t xml:space="preserve">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терапевтическое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конформная дистанционная </w:t>
            </w:r>
            <w:r>
              <w:lastRenderedPageBreak/>
              <w:t>лучевая терапия, в том числе IM</w:t>
            </w:r>
            <w:r>
              <w:t>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лучевая терапия, в том числе IMRT, IGRT, VMA</w:t>
            </w:r>
            <w:r>
              <w:t>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C70, C71, C72, C75.1, C75.3, C79.3, C79.4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и вторичные злокачественны</w:t>
            </w:r>
            <w:r>
              <w:t>е новообразования оболочек головного мозга, спинного мозга,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конформная дистанционная лучевая терапия, в том числе IMRT, IGRT, VMAT, стереотаксическая (40-69 Гр). Радиомодификация. Компьютерно-томографическая и (или) </w:t>
            </w:r>
            <w:r>
              <w:lastRenderedPageBreak/>
              <w:t>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C81, C82, C83, C84, C85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лимфоидной ткани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w:t>
            </w:r>
            <w:r>
              <w:t>я дыхания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C00 - C14, C15 - C17, C18 - C22, C23 - C25, C30, C31, C32, C33, C34, C37, C39, C40, C41, C44, C48, C49, C50, C51, C55, C60, C61, C64, C67, C</w:t>
            </w:r>
            <w:r>
              <w:t xml:space="preserve">68, C73, </w:t>
            </w:r>
            <w:r>
              <w:lastRenderedPageBreak/>
              <w:t>C74, C77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w:t>
            </w:r>
            <w:r>
              <w:lastRenderedPageBreak/>
              <w:t>толстой и прямой киш</w:t>
            </w:r>
            <w:r>
              <w:t>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w:t>
            </w:r>
            <w:r>
              <w:t>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 планирование. Фиксирующие устройства. </w:t>
            </w:r>
            <w:r>
              <w:lastRenderedPageBreak/>
              <w:t>Объе</w:t>
            </w:r>
            <w:r>
              <w:t>мная визуализация мишени. Синхронизация дыхания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316402,94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C51, C52, C53, C54, C55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интраэпителиальные, микроинвазивные и инвазивные злокачественные н</w:t>
            </w:r>
            <w:r>
              <w:t>овообразования вульвы, влагалища, шейки и тела матки (T0-4N0-1M0-1), в том числе с метастазированием в параортальные или паховые лимфоузлы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лучевая терапия, в том числе IMRT, IGRT, VMAT (70-99 Гр). Радиомодиф</w:t>
            </w:r>
            <w:r>
              <w:t>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новообразования яичников. Локальный рецидив, поражение лимфатических узлов </w:t>
            </w:r>
            <w:r>
              <w:lastRenderedPageBreak/>
              <w:t>после н</w:t>
            </w:r>
            <w:r>
              <w:t>еоднократных курсов полихимиотерапии и невозможности выполнить хирургическое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лучевая терапия, в том числе IMRT, IGRT, VMAT (70-99 Гр). Радиомодификация. Компьютерно-томографичес</w:t>
            </w:r>
            <w:r>
              <w:lastRenderedPageBreak/>
              <w:t>кая и (или) магн</w:t>
            </w:r>
            <w:r>
              <w:t>итно-резонансная топометрия. 3D-4D планирование. Фиксирующие устройства. Объемная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w:t>
            </w:r>
            <w:r>
              <w:t>ое вмешательство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w:t>
            </w:r>
            <w:r>
              <w:t>бъемная визуализация 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C70, C71, C72, C75.1, C75.3, C79.3, C79.4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w:t>
            </w:r>
            <w:r>
              <w:lastRenderedPageBreak/>
              <w:t>мишени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C81, C82,</w:t>
            </w:r>
            <w:r>
              <w:t xml:space="preserve"> C83, C84, C85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лимфоидной ткани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w:t>
            </w:r>
            <w:r>
              <w:t>. 3D-4D планирование. Фиксирующие устройства. Объемная визуализация мишени. Синхронизация дыхания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Оториноларингология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операции на звукопроводящем аппарате среднего уха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H66.1, H66.2, Q16, H80.0, H80.1, H80.9, H74.1, H74.2, H74.3, H90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w:t>
            </w:r>
            <w:r>
              <w:t xml:space="preserve">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w:t>
            </w:r>
            <w:r>
              <w:t xml:space="preserve">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w:t>
            </w:r>
            <w:r>
              <w:t>цевого нерва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157182,91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реконструктивные операции при врожденных аномалиях </w:t>
            </w:r>
            <w:r>
              <w:lastRenderedPageBreak/>
              <w:t>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w:t>
            </w:r>
            <w:r>
              <w:t>ов, в том числе металлических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слухоулучшающие операции с применением частично имплантируемого устройства костной проводимости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стапедопластика при патологическом процессе, врожденном или </w:t>
            </w:r>
            <w:r>
              <w:lastRenderedPageBreak/>
              <w:t>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слухоулучшающие операции с применением имплантата среднего уха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болезни Меньера и других нарушений вестибулярной функции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H81.0, H81.1, H81.2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болезнь Меньера. Доброкачественное пароксизмальное головокружение. Вестибулярный нейронит. Фистула лабиринта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селективная нейротоми</w:t>
            </w:r>
            <w:r>
              <w:t>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89944,71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деструктивные микрохирургические вмешательства на структурах внутреннего уха с применением лучевой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H81.1, H81.2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доброкачественное пароксизмальное головокружение. Вестибулярный нейронит. Фистула лабиринта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J32.1, J32.3, J32.4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доброкачественное новообразование и хронические воспалительные заболевания полости носа, придаточных пазух </w:t>
            </w:r>
            <w:r>
              <w:lastRenderedPageBreak/>
              <w:t>носа, пазух клиновидной кости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новообразования с применением эндоскопической, шейверной техники и при необходимости нав</w:t>
            </w:r>
            <w:r>
              <w:t>игационной системы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Реконструктивно-пластическое восстановление функции гортани и трахеи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J38.6, D14.1, D14.2, J38.0, J38.3, R49.0, R49.1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стеноз гортани. Доброкачественное новообразование гортани. Доброкачественное новообразование трахеи. Паралич голосовы</w:t>
            </w:r>
            <w:r>
              <w:t>х складок и гортани. Другие болезни голосовых складок. Дисфония. Афония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новообразования или рубца гортани и трахеи с использованием микрохирургической и лучевой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J38.3, R49.0, R49.1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болезни голосовых складок. Дисфония. Афония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по реиннервации и заместительной функциональной пластике гортани и трахеи с применением микрох</w:t>
            </w:r>
            <w:r>
              <w:t xml:space="preserve">ирургической техники и электромиографическим </w:t>
            </w:r>
            <w:r>
              <w:lastRenderedPageBreak/>
              <w:t>мониторингом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T90.2, T90.4, D14.0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костная пластика стенок околоносовых пазух с использова</w:t>
            </w:r>
            <w:r>
              <w:t>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доброкачественных новообразований среднего уха, полости носа и придаточны</w:t>
            </w:r>
            <w:r>
              <w:t>х пазух, гортани и глотки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D14.0, D14.1, D10.0-D10.9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доброкачественное новообразование среднего уха, полости носа и придаточных пазух, гортани и глотки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новообразования с применением микрохирургической техники и эндоскопической</w:t>
            </w:r>
            <w:r>
              <w:t xml:space="preserve"> 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199216,98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фотодинамическая терапия новообразования с применением микроскопической и эндоскопической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Офтальмология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28</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w:t>
            </w:r>
            <w:r>
              <w:lastRenderedPageBreak/>
              <w:t>имплантацию различных видов дренажей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H26.0-H26.4, H40.1-H40.8, Q15.0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глаукома с повышенным или высоким внутриглазным давлением р</w:t>
            </w:r>
            <w:r>
              <w:t xml:space="preserve">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модифицированная синустрабекулэ</w:t>
            </w:r>
            <w:r>
              <w:t xml:space="preserve">ктомия, в том числе ультразвуковая факоэмульсификация осложненной катаракты с имплантацией </w:t>
            </w:r>
            <w:r>
              <w:lastRenderedPageBreak/>
              <w:t>интраокулярной линзы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88610,30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подшивание цилиарного тела с задней трепанацией склеры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непроникающая глубокая склерэктомия с ультразвук</w:t>
            </w:r>
            <w:r>
              <w:t>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передней камеры, иридопластика с ультразвуковой факоэмульсификацией осложненной катаракты с имплантацией ин</w:t>
            </w:r>
            <w:r>
              <w:t>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вторичной катаракты с реконструкцией задней камеры с имплантацией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модифицированная синустрабекулэктомия с </w:t>
            </w:r>
            <w:r>
              <w:lastRenderedPageBreak/>
              <w:t>задней трепанацией склеры с имплантацией антиглаукоматозного дренажа, в том числе с применением лазерной хирургии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Транспупиллярная, микроинвазивная энергетическая оптико-реконструктивная, интравитреальная, эндовит</w:t>
            </w:r>
            <w:r>
              <w:t>реальная 23-27 гейджевая хирургия при витреоретинальной патологии различного генеза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E10.3, E11.3, H25.0-H25.9, H26.0-H26.4, H27.0, H28, H30.0-H30.9, H31.3, H32.8, H33.0-H33.5, H34.8, H35.2-H35.4, H36.8, H43.1, H43.3, H44.0, H44.1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сочетанная патология глаза</w:t>
            </w:r>
            <w:r>
              <w:t xml:space="preserve">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w:t>
            </w:r>
            <w:r>
              <w:t xml:space="preserve">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w:t>
            </w:r>
            <w:r>
              <w:lastRenderedPageBreak/>
              <w:t>патологией хрусталика,</w:t>
            </w:r>
          </w:p>
          <w:p w:rsidR="00000000" w:rsidRDefault="003D0382">
            <w:pPr>
              <w:pStyle w:val="ConsPlusNormal"/>
            </w:pPr>
            <w:r>
              <w:t>стекловидного тела, вторичной глаук</w:t>
            </w:r>
            <w:r>
              <w:t>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w:t>
            </w:r>
            <w:r>
              <w:t>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w:t>
            </w:r>
            <w:r>
              <w:t>ация, влажная форма, в том числе с осложнениями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Реконструктивно-пластические </w:t>
            </w:r>
            <w:r>
              <w:lastRenderedPageBreak/>
              <w:t xml:space="preserve">и оптико-реконструктивные операции при </w:t>
            </w:r>
            <w:r>
              <w:t>травмах (открытых, закрытых) глаза, его придаточного аппарата, орбиты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H02.0-H02.5, </w:t>
            </w:r>
            <w:r>
              <w:lastRenderedPageBreak/>
              <w:t>H04.0-H04.6, H05.0-H05.5, H11.2, H21.5, H27.0, H27.1, H26.0-H26.9, H31.3, H40.3, S00.1, S00.2, S02.30, S02.31, S02.80, S02.81, S04.0-S04.5, S05.0-S05.9, T26.0-T26.9, H44.0-H</w:t>
            </w:r>
            <w:r>
              <w:t>44.8, T85.2, T85.3, T90.4, T95.0, T95.8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травма глаза и глазницы, </w:t>
            </w:r>
            <w:r>
              <w:lastRenderedPageBreak/>
              <w:t xml:space="preserve">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w:t>
            </w:r>
            <w:r>
              <w:t>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w:t>
            </w:r>
            <w:r>
              <w:t xml:space="preserve">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w:t>
            </w:r>
            <w:r>
              <w:lastRenderedPageBreak/>
              <w:t>сочетании с неудаленным инородным телом орбиты всле</w:t>
            </w:r>
            <w:r>
              <w:t>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имплантация дренажа при </w:t>
            </w:r>
            <w:r>
              <w:lastRenderedPageBreak/>
              <w:t>посттравматичес</w:t>
            </w:r>
            <w:r>
              <w:t>кой глаукоме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исправление травматического косоглазия с пластикой экстраокулярных мышц</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факоаспирация травматической катаракты с имплантацией различных моделей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амниотической мембраны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C43.1, C44.1, C69, C72.3, D31.5,</w:t>
            </w:r>
            <w:r>
              <w:t xml:space="preserve"> D31.6, Q10.7, Q11.0 - Q11.2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w:t>
            </w:r>
            <w:r>
              <w:t xml:space="preserve"> или осложненные патологией роговицы, хрусталика, стекловидного тела, зрительного нерва, глазодвигательных мышц, </w:t>
            </w:r>
            <w:r>
              <w:lastRenderedPageBreak/>
              <w:t>офтальмогипертензией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операции на экстраокулярных мышцах при новообразованиях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отсроченная реконструкция леватора при новообразованиях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отграничительная и разрушающая лазеркоагуляция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радиоэксцизия, в том числе с одномоментной реконструктивной пластикой, при </w:t>
            </w:r>
            <w:r>
              <w:lastRenderedPageBreak/>
              <w:t>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лазерэксцизия с одномоментной реконструктивной пластикой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радиоэксцизия с лазериспарением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лазерэксцизия, в том числе с лазериспарением,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транспупиллярная термотерапия, в том числе с ограничительной лазеркоагуляцией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криодеструкция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и (или) лазерное лечение ретролентальной фиброплазии у детей (ретинопатии недоношенны</w:t>
            </w:r>
            <w:r>
              <w:t xml:space="preserve">х), в </w:t>
            </w:r>
            <w:r>
              <w:lastRenderedPageBreak/>
              <w:t>том числе с применением комплексного офтальмологического обследования под общей анестезией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H35.2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ретролентальная фиброплазия у детей (ретинопатия недоношенных) при </w:t>
            </w:r>
            <w:r>
              <w:lastRenderedPageBreak/>
              <w:t>активной и рубцовой фазе любой стадии без осложнений или осложненная патологией рогови</w:t>
            </w:r>
            <w:r>
              <w:t>цы, хрусталика, стекловидного тела, глазодвигательных мышц, врожденной и вторичной глаукомой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и (или) лучевое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модифицированная синустрабекулэктомия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эписклеральное круговое и (или) локальное </w:t>
            </w:r>
            <w:r>
              <w:lastRenderedPageBreak/>
              <w:t>пломбирование, в том числе с трансклеральной лазерной 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транспупиллярная лазеркоагуляция вторичных ретинальных дистрофий и ретиношизиса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лазерная корепраксия (создание искусственного зрачка)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лазерная иридокореопластика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лазерная витреошвартотомия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лазерные комбинированные операции на структурах угла передней камеры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лазерная деструкц</w:t>
            </w:r>
            <w:r>
              <w:t>ия зрачковой мембраны с коагуляцией (без коагуляции) сосудов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w:t>
            </w:r>
            <w:r>
              <w:lastRenderedPageBreak/>
              <w:t xml:space="preserve">века, слезного аппарата, глазницы, переднего и </w:t>
            </w:r>
            <w:r>
              <w:t>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H26.0, H26.1, H26.2, H26.4, H27.0, H33.0, H33.2-33.5, H35.1, H40.3, H40.4, H40.5, </w:t>
            </w:r>
            <w:r>
              <w:lastRenderedPageBreak/>
              <w:t>H43.1, H43.3, H49.9, Q10.0, Q10.1, Q10.4-Q10</w:t>
            </w:r>
            <w:r>
              <w:t>.7, Q11.1, Q12.0, Q12.1, Q12.3, Q12.4, Q12.8, Q13.0, Q13.3, Q13.4, Q13.8, Q14.0, Q14.1, Q14.3, Q15.0, H02.0-H02.5, H04.5, H05.3, H11.2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врожденные аномалии хрусталика, переднего сегмента глаза, врожденная, осложненная и вторичная катаракта, кератоконус, кис</w:t>
            </w:r>
            <w:r>
              <w:t xml:space="preserve">ты </w:t>
            </w:r>
            <w:r>
              <w:lastRenderedPageBreak/>
              <w:t>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w:t>
            </w:r>
            <w:r>
              <w:t>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w:t>
            </w:r>
            <w:r>
              <w:t xml:space="preserve">ожденные аномалии век, слезного аппарата, глазницы, врожденный птоз, отсутствие или агенезия слезного аппарата, другие пороки развития слезного </w:t>
            </w:r>
            <w:r>
              <w:lastRenderedPageBreak/>
              <w:t>аппарата без осложнений или осложненные патологией роговицы. Врожденные болезни мышц глаза, нарушение содружеств</w:t>
            </w:r>
            <w:r>
              <w:t>енного движения глаз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устранение врожденного птоза верхнего века подвешиванием или укорочением леватора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128780,72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исправление косоглазия с пластикой экстраокулярных </w:t>
            </w:r>
            <w:r>
              <w:lastRenderedPageBreak/>
              <w:t>мышц</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панретинальная лазеркоагуляция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модифицированная синустрабекулэктомия, в том числе с задней трепанацией склеры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лазерная корепраксия (создание искусственного зрачка)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лазерная иридокореопластика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лазерная витреошвартотомия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лазерные комбинированные операции на структурах угла передней камеры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лазерная деструкция зрачковой мембраны, в том числе с коагуляцией сосудов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H16.0, H17.0-H17.9, H18.0-H18.9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w:t>
            </w:r>
            <w:r>
              <w:t>цы, кератоконус) у взрослых и детей вне зависимости от осложнений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амниотической мембраны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119851,42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интенсивное консервативное лечение язвы роговицы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Педиатрия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Поликомпонентное лечение болезни Вильсона, болезни Гоше, мальабсорбции с применением </w:t>
            </w:r>
            <w:r>
              <w:lastRenderedPageBreak/>
              <w:t>химиотерапевтических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E83.0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болезнь Вильсона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с применением специфических хелаторов меди и препарат</w:t>
            </w:r>
            <w:r>
              <w:t xml:space="preserve">ов цинка под контролем </w:t>
            </w:r>
            <w:r>
              <w:lastRenderedPageBreak/>
              <w:t>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124288,8</w:t>
            </w:r>
            <w:r>
              <w:t>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K90.0, K90.4, K90.8, K90.9, K63.8, E73, E74.3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тяжелые формы мальабсорбции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w:t>
            </w:r>
            <w:r>
              <w:t>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E75.5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w:t>
            </w:r>
            <w:r>
              <w:t>но-суставной системы и (или) с развитием тяжелой неврологической симптоматики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терапевтическое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w:t>
            </w:r>
            <w:r>
              <w:t>ормирование костной ткани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M34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системный склероз (локальные и 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иммуномодулиру</w:t>
            </w:r>
            <w:r>
              <w:t>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w:t>
            </w:r>
            <w:r>
              <w:t xml:space="preserve">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w:t>
            </w:r>
            <w:r>
              <w:lastRenderedPageBreak/>
              <w:t>симптоматической терапии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N04, N07, N25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нефротический синдром неустановленной этиологии и морфолог</w:t>
            </w:r>
            <w:r>
              <w:t xml:space="preserve">ического варианта, стероидчувствительный и стероидзависимый, сопровождающийся </w:t>
            </w:r>
            <w:r>
              <w:lastRenderedPageBreak/>
              <w:t>отечным синдромом, постоянным или транзиторным нарушением функции почек</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lastRenderedPageBreak/>
              <w:t>инструментальных методов диагностики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234165,54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наследственные нефропатии, в том числе наследственный нефрит, </w:t>
            </w:r>
            <w:r>
              <w:t>кистозные болезни почек. Наследственные и приобретенные тубулопатии без снижения функции почек и экстраренальных проявлений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при приобретенных и врожденных заболеваниях почек под контролем лабораторных и инст</w:t>
            </w:r>
            <w:r>
              <w:t>рументальных методов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w:t>
            </w:r>
            <w:r>
              <w:t xml:space="preserve">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I27.0, I27.8, I30.0, I30.9, I31.0, I31.1, I33.0, I33.9, I34.0, I34.2, I35.1, I35.2, I36.0, I36.1, I36.2, I42, I44.2, I45.6, I45.8, I47.0, I47.1, I47.2, I47.9, I48, I49.0, I49.3, I49.5, I49.8, I51.4, Q21.1, </w:t>
            </w:r>
            <w:r>
              <w:lastRenderedPageBreak/>
              <w:t>Q23.0, Q23.1, Q23.2, Q23.3, Q24.5, Q25.1, Q25.3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ка</w:t>
            </w:r>
            <w:r>
              <w:t>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w:t>
            </w:r>
            <w:r>
              <w:t xml:space="preserve">тральная </w:t>
            </w:r>
            <w:r>
              <w:lastRenderedPageBreak/>
              <w:t>(клапанная)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w:t>
            </w:r>
            <w:r>
              <w:t>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w:t>
            </w:r>
            <w:r>
              <w:t xml:space="preserve">ть аортального клапана, врожденный митральный стеноз, врожденная митральная недостаточность, коарктация аорты, стеноз </w:t>
            </w:r>
            <w:r>
              <w:lastRenderedPageBreak/>
              <w:t>аорты, аномалия развития коронарных сосудов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метаболических нарушений в миокарде и нарушен</w:t>
            </w:r>
            <w:r>
              <w:t xml:space="preserve">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w:t>
            </w:r>
            <w:r>
              <w:lastRenderedPageBreak/>
              <w:t>внутривенных имму</w:t>
            </w:r>
            <w:r>
              <w:t>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w:t>
            </w:r>
            <w:r>
              <w:t>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143476,89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34</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 E13, E14, E16.1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диабет новорожд</w:t>
            </w:r>
            <w:r>
              <w:t>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w:t>
            </w:r>
            <w:r>
              <w:t>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тяжелых форм сахарного диабета и гиперинсулинизма на основе м</w:t>
            </w:r>
            <w:r>
              <w:t>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230836,68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Поликомпонентное лечение юношеского артрита с </w:t>
            </w:r>
            <w:r>
              <w:lastRenderedPageBreak/>
              <w:t>инициацией или заменой генно-инженерных биологически</w:t>
            </w:r>
            <w:r>
              <w:t>х лекарственных препаратов или селективных иммунодепрессантов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M08.1, M08.3, M08.4, M09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юношеский артрит с высокой/средней </w:t>
            </w:r>
            <w:r>
              <w:lastRenderedPageBreak/>
              <w:t>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w:t>
            </w:r>
            <w:r>
              <w:t xml:space="preserve">компонентная терапия с инициацией или заменой </w:t>
            </w:r>
            <w:r>
              <w:lastRenderedPageBreak/>
              <w:t>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w:t>
            </w:r>
            <w:r>
              <w:t>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w:t>
            </w:r>
            <w:r>
              <w:t>звуковые методы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225526,34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Ревматология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36</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иммуномодулирующая терапи</w:t>
            </w:r>
            <w:r>
              <w:t xml:space="preserve">я с включением генно-инженерных биологических лекарственных препаратов, или селективных ингибиторов семейства </w:t>
            </w:r>
            <w:r>
              <w:lastRenderedPageBreak/>
              <w:t>янус-киназ с использованием специальных методов лабораторной и инструментальной диагностики больных (старше 18 лет) системными воспалительными рев</w:t>
            </w:r>
            <w:r>
              <w:t>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M05.0, M05.1, M05.2, M05.3, M05.8, M06.0, M06.1, M06.4, M06.8, M08, M45, M32, M34, M07</w:t>
            </w:r>
            <w:r>
              <w:t>.2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иммуномодулирующая терапия с инициацией</w:t>
            </w:r>
            <w:r>
              <w:t xml:space="preserve"> или заменой генно-инженерных биологических лекарственных препаратов или селективных </w:t>
            </w:r>
            <w:r>
              <w:lastRenderedPageBreak/>
              <w:t>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194483,44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Сердечно-сосудистая хирургия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I20.0, I21.0, I21.1, I21.2, I21.3,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вазодилатация с установкой 1 стента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259892,28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Коронарная реваскуляризация миокарда с применением</w:t>
            </w:r>
            <w:r>
              <w:t xml:space="preserve"> 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I20.0, I21.0, I21.1, I21.2, I21.3,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w:t>
            </w:r>
            <w:r>
              <w:t>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292068,16</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I20.0, I21.0, I21.1, I21.2, I21.3, I21.9, </w:t>
            </w:r>
            <w:r>
              <w:lastRenderedPageBreak/>
              <w:t>I22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нестабильна</w:t>
            </w:r>
            <w:r>
              <w:t xml:space="preserve">я стенокардия, острый и повторный инфаркт </w:t>
            </w:r>
            <w:r>
              <w:lastRenderedPageBreak/>
              <w:t>миокарда (с подъемом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321478,28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40</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I20.0, I21.4,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нестабильная стенокардия, острый и повторный инфаркт миокарда (без подъема сегмента ST электрокардиограмм</w:t>
            </w:r>
            <w:r>
              <w:t>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вазодилатация с установкой 1 стента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191323,87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I20.0, I21.4,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w:t>
            </w:r>
            <w:r>
              <w:t>табильная стенокардия, острый и повторный инфаркт миокарда (без подъема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вазодилатация с установкой 2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222781,64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Коронарная реваскуляризация миокарда с применением </w:t>
            </w:r>
            <w:r>
              <w:t>ангиопластики в сочетании со стентированием при ишемической болезни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I20.0, I21.4, I21.9, I22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баллонная вазодилатация с </w:t>
            </w:r>
            <w:r>
              <w:t>установкой 3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260876,47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43</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I20.1, I20.8, I25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ишемическая болезнь сердца со стенозированием 1 коронарной артерии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вазодилатация с установкой 1 стента в сосуд</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148430,57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44</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Коронарная реваскуляризация </w:t>
            </w:r>
            <w:r>
              <w:lastRenderedPageBreak/>
              <w:t xml:space="preserve">миокарда с применением ангиопластики в сочетании со стентированием при </w:t>
            </w:r>
            <w:r>
              <w:t>ишемической болезни сердца с установкой 2 стентов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I20.1, I20.8, </w:t>
            </w:r>
            <w:r>
              <w:lastRenderedPageBreak/>
              <w:t>I25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ишемическая болезнь </w:t>
            </w:r>
            <w:r>
              <w:lastRenderedPageBreak/>
              <w:t>сердца со стенозированием 2 коронарных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баллонная вазодилатация с </w:t>
            </w:r>
            <w:r>
              <w:lastRenderedPageBreak/>
              <w:t>установкой 2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173139,18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45</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Коронарная реваскуляр</w:t>
            </w:r>
            <w:r>
              <w:t>изация миокарда с применением ангиопластики в сочетании со стентированием при ишемической болезни сердца с установкой 3 стентов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I20.1, I20.8, I25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ишемическая болезнь сердца со стенозированием 3 коронарных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вазодилатация с установкой 3 стентов в сосуд (сосуды)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211272,14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w:t>
            </w:r>
            <w:r>
              <w:t>ния на стенозе коронарной артерии (FFR) (1 стент)</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I20.0, I20.1, I20.8, I20.9, I21.0, I21.1, I21.2, I21.3, I21.9, I22, I25, I25.0, I25.1, I25.2, I25.3, I25.4, I25.5, I25.6, I25.8, I25.9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стабильная стенокардия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вазодилятация и/</w:t>
            </w:r>
            <w:r>
              <w:t>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w:t>
            </w:r>
            <w:r>
              <w:t xml:space="preserve">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293101,95</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Коронарная ангиопластика со стентированием при многососудистом поражении с выполнением </w:t>
            </w:r>
            <w:r>
              <w:lastRenderedPageBreak/>
              <w:t xml:space="preserve">внутрисосудистого ультразвукового исследования (ВСУЗИ) и оценкой фракционированного коронарного резерва и градиента давления на стенозе коронарной </w:t>
            </w:r>
            <w:r>
              <w:t>артерии (FFR) (2 стента)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I20.0, I20.1, I20.8, I20.9, I21.0, I21.1, I21.2, I21.3, </w:t>
            </w:r>
            <w:r>
              <w:lastRenderedPageBreak/>
              <w:t>I21.9, I22, I25, I25.0, I25.1, I25.2, I25.3, I25.4, I25.5, I25.6, I25.8, I25.9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стабильная стенокардия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вазодилятация и/или стентирование с устан</w:t>
            </w:r>
            <w:r>
              <w:t xml:space="preserve">овкой 2 стентов в сосуд с применением методов </w:t>
            </w:r>
            <w:r>
              <w:lastRenderedPageBreak/>
              <w:t>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319853,71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w:t>
            </w:r>
            <w:r>
              <w:t>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I20.0, I20.1, I20.8, I20.9, I21.0, I21.1, I21.2, I21.3, I21.9, I22, I25, I25.0, I25.1, I25.2, I25.3, I25.4, I25.5, I25.6, I25.8, I25.9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стабильная стенокардия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w:t>
            </w:r>
            <w:r>
              <w:t>РК) при ишемической болезни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349098,94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49</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I44.1, I44.2, I45.2, I45.3, I45.6, I46.0, I47.0, I47.1, I47.2, I47.9, I48, I49.0, </w:t>
            </w:r>
            <w:r>
              <w:lastRenderedPageBreak/>
              <w:t>I49.5</w:t>
            </w:r>
            <w:r>
              <w:t>, Q22.5, Q24.6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частотно-адапт</w:t>
            </w:r>
            <w:r>
              <w:t>ированного однокамерного кардиостимулятора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182001,65</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50</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I44.1, I44.2, I45.2, I45.3, I45.6, I46.0, I47.0, I47.1, I47.2, I47.9, I48, I49.0, </w:t>
            </w:r>
            <w:r>
              <w:t>I49.5, Q22.5, Q24.6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частотно-</w:t>
            </w:r>
            <w:r>
              <w:t>адаптированного однокамерного кардиостимулятора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335256,42</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I44.1, I44.2, I45.2, I45.3, I45.6, I46.0, I47.0, I47.1, I47.2, I47.9, I48,</w:t>
            </w:r>
            <w:r>
              <w:t xml:space="preserve"> I49.0, I49.5, Q22.5, Q24.6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w:t>
            </w:r>
            <w:r>
              <w:t>плантация частотно-адаптированного двухкамерного кардиостимулятора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306229,48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52</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Эндоваскулярная </w:t>
            </w:r>
            <w:r>
              <w:lastRenderedPageBreak/>
              <w:t>тромбэкстракция при остром ишемическом инсульте</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I63.0, I63.1, </w:t>
            </w:r>
            <w:r>
              <w:lastRenderedPageBreak/>
              <w:t>I63.2, I63.3, I63.4, I63.5, I63.8, I63.9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острый ишемический </w:t>
            </w:r>
            <w:r>
              <w:lastRenderedPageBreak/>
              <w:t>инсульт, вызванный тромботической или</w:t>
            </w:r>
            <w:r>
              <w:t xml:space="preserve"> эмболической окклюзией церебральных или прецеребральных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эндоваскулярная </w:t>
            </w:r>
            <w:r>
              <w:lastRenderedPageBreak/>
              <w:t>механическая тромбэкстракция и/или тромбоаспирация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864457,89</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Коронарная реваскуляризация миокарда с применением аортокоронарного шунтирования при ише</w:t>
            </w:r>
            <w:r>
              <w:t>мической болезни и различных формах сочетанной патологии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I20.0, I21, I22, I24.0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w:t>
            </w:r>
            <w:r>
              <w:t>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коронарное шунтирование в условиях искусственного кровоснабжения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570514,81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коронарное шунтирование на работающем сердце без использования искусственного кровообращения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Торакальная 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Эндоскопические и эндоваскулярные операции на органах грудной полости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I27.0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первичная легочная гипертензия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атриосептостомия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188925,60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I37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стеноз клапана легочной артерии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ангиопластика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Видеоторакоскопические </w:t>
            </w:r>
            <w:r>
              <w:lastRenderedPageBreak/>
              <w:t>операции на органах грудной полости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J43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видеоторакоскопическая </w:t>
            </w:r>
            <w:r>
              <w:lastRenderedPageBreak/>
              <w:t>резекция легких при осложненной эмфиземе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55</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Расширенные и реконструктивно-пластические операции на органах грудной полости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J43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гигантских булл легкого</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323061,78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Травматология и ортопедия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w:t>
            </w:r>
            <w:r>
              <w:t>амещающих материалов с применением погружных и наружных фиксирующих устройств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B67, D16, D18, M88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w:t>
            </w:r>
            <w:r>
              <w:t>зультате воздействия опухоли спинного мозга, спинномозговых нервов, конского хвоста и их оболочек</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w:t>
            </w:r>
            <w:r>
              <w:t>онной флюороскопией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184744,34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M42, M43, M45, M46, M48, M50, M51, M53, M92, M93, M95, Q76.2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w:t>
            </w:r>
            <w:r>
              <w:t>ного канала и его карманов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крупных суставов конечностей с восстановлением</w:t>
            </w:r>
            <w:r>
              <w:t xml:space="preserve">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M00, M01, M03.0, M12.5, M17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выраженное нарушение функции крупного сустава конечности любой этиологии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артродез кр</w:t>
            </w:r>
            <w:r>
              <w:t>упных суставов конечностей с различными видами фиксации и остеосинтеза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при комбинированных дефектах и деформа</w:t>
            </w:r>
            <w:r>
              <w:t>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M24.6, Z98.1, G80.1, G80.2, M21.0, M21.2, M21.4, M21.</w:t>
            </w:r>
            <w:r>
              <w:t>5, M21.9, Q68.1, Q72.5, Q72.6, Q72.8, Q72.9, Q74.2, Q74.3, Q74.8, Q77.7, Q87.3, G11.4, G12.1, G80.9, S44, S45, S46, S50, M19.1, M20.1, M20.5, Q05.9, Q66.0, Q66.5, Q66.8, Q68.2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и приобретенные дефекты и деформации стопы и кисти, предплечья различ</w:t>
            </w:r>
            <w:r>
              <w:t>ной этиологии у взрослых. Любой этиологии деформации стопы и кисти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костях таза, верхних и нижних конеч</w:t>
            </w:r>
            <w:r>
              <w:t>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S70.7, S70.9, S71, S72, S77, S79, S42, S43, S47, S49, S50, M99.9, M21.6, M95.1, M21.8, M21.9, Q66, Q78, M</w:t>
            </w:r>
            <w:r>
              <w:t>86, G11.4, G12.1, G80.9, G80.1, G80.2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w:t>
            </w:r>
            <w:r>
              <w:t>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w:t>
            </w:r>
            <w:r>
              <w:t>актурами суставов. Деформации костей таза, бедренной кости у детей со спастическим синдромом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чрескостный остеосинтез с использованием метода цифрового анализа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чрескостный остеосинтез методом компоновок аппаратов с использованием модульной трансформации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корригирующие остеотомии костей верхних и нижних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M25.3, M91, M95.8, Q65.0, Q65.1, Q65.3, </w:t>
            </w:r>
            <w:r>
              <w:lastRenderedPageBreak/>
              <w:t>Q65.4, Q65.8, M16.2, M16.3, M92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дисплазии, аномалии развития, последствия травм крупных с</w:t>
            </w:r>
            <w:r>
              <w:t>уставов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реконструкция проксимального, дистального отдела </w:t>
            </w:r>
            <w:r>
              <w:lastRenderedPageBreak/>
              <w:t>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M24.6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анкилоз крупного</w:t>
            </w:r>
            <w:r>
              <w:t xml:space="preserve"> сустава в порочном положении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корригирующие остеотомии с фиксацией имплантатами или аппаратами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57</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w:t>
            </w:r>
            <w:r>
              <w:t>нием погружных и наружных фиксирующих устройств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A18.0, S12.0, S12.1, S13, S14, S19, S22.0, S22.1, S23, S24, S32.0, S32.1, </w:t>
            </w:r>
            <w:r>
              <w:lastRenderedPageBreak/>
              <w:t>S33, S34, T08, T09, T85, T91, M80, M81, M82, M86, M85, M87, M96, M99, Q67, Q76.0, Q76.1, Q76.4, Q77, Q76.3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переломы позвонков, поврежд</w:t>
            </w:r>
            <w:r>
              <w:t xml:space="preserve">ения (разрыв) межпозвонковых дисков и связок позвоночника, деформации позвоночного столба </w:t>
            </w:r>
            <w:r>
              <w:lastRenderedPageBreak/>
              <w:t>вследствие его врожденной патологии или перенесенных заболеваний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декомпрессивно-стабилизирующее вмешательство с резекцией позвонка, межпозвонков</w:t>
            </w:r>
            <w:r>
              <w:t xml:space="preserve">ого диска, связочных элементов сегмента позвоночника из </w:t>
            </w:r>
            <w:r>
              <w:lastRenderedPageBreak/>
              <w:t>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394816,68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Эндопротезирование коленных суставо</w:t>
            </w:r>
            <w:r>
              <w:t>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M17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с одновременной реконструкцией биологической оси конечности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21576</w:t>
            </w:r>
            <w:r>
              <w:t>5,38</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w:t>
            </w:r>
            <w:r>
              <w:t xml:space="preserve">спользованием </w:t>
            </w:r>
            <w:r>
              <w:lastRenderedPageBreak/>
              <w:t>компьютерной навигации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в том числе под контрол</w:t>
            </w:r>
            <w:r>
              <w:t>ем компьютерной навигации, с одновременной реконструкцией биологической оси конечности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325150,57</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устранение сложных многоплоскостных деформаций за счет </w:t>
            </w:r>
            <w:r>
              <w:lastRenderedPageBreak/>
              <w:t>использования чрескостных аппаратов со свойствами пассивной компьютерной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M16.2, M16.3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деформирующий артроз в сочетании с дисплазией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специальных дисплас</w:t>
            </w:r>
            <w:r>
              <w:t>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укорачивающая остеотомия бедренной кости и имплантация специальных диспластических компонентов</w:t>
            </w:r>
            <w:r>
              <w:t xml:space="preserve"> эндопротеза с реконструкцией отводящего механизма бедра путем транспозиции большого вертела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M16.4, M16.5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посттравматический деформирующий артроз сустава с вывихом или </w:t>
            </w:r>
            <w:r>
              <w:lastRenderedPageBreak/>
              <w:t>подвывихом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имплантация эндопротеза, в том числе с использованием компьютерной навигации, и </w:t>
            </w:r>
            <w:r>
              <w:lastRenderedPageBreak/>
              <w:t>замещением дефекта костным аутотрансплантатом или опорными блоками из трабекулярного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артролиз и управляемое восстановление длины конечности посредством применени</w:t>
            </w:r>
            <w:r>
              <w:t>я аппаратов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M40, M41, </w:t>
            </w:r>
            <w:r>
              <w:t>Q67, Q76, Q77.4, Q85, Q87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пластика грудной </w:t>
            </w:r>
            <w:r>
              <w:t>клетки, в том числе с применением погружных фиксаторов</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422434,91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Урология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N13.0, N13.1, N13.2</w:t>
            </w:r>
            <w:r>
              <w:t>, N35, Q54, Q64.0, Q64.1, Q62.1, Q62.2, Q62.3, Q62.7, C67, N82.1, N82.8, N82.0, N32.2, N33.8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w:t>
            </w:r>
            <w:r>
              <w:t>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уретропластика кожным лоскутом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133585,70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кишечная пластика мочеточника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уретероцистоанастомоз (операция Боари), в том числе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уретероцистоанастомоз при рецидивных формах уретерогидронефроза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уретероилеосигмостомия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бужирование и стентирование мочеточника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цистопластика и восстановление уретры при гипоспадии, эписпадии и экстрофии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пластическое ушивание свища с анатомической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аппендикоцистостомия по Митрофанову у детей с нейрогенным мочевым </w:t>
            </w:r>
            <w:r>
              <w:lastRenderedPageBreak/>
              <w:t>пузырем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цистэктомия с кишечной пластикой мочевого пузыря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аугментационная цистопластика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восстановление уретры с использованием реваскуляризированного свободного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уретропластика лоскутом из слизистой рта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иссечение и закрытие свища женских половых органов (фистулопластика)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Оперативны</w:t>
            </w:r>
            <w:r>
              <w:t>е вмешательства на органах мочеполовой системы с использованием лапароскопической техники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N28.1, Q61.0, N13.0, N13.1, N13.2, N28, I86.1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опухоль предстательной железы. Опухоль почки. Опухоль мочевого пузыря. Опухоль почечной лоханки. Прогрессивно растущая к</w:t>
            </w:r>
            <w:r>
              <w:t>иста почки. Стриктура мочеточника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 и экстраперитонеоскопическая простатэктомия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 и экстраперитонеоскопическая цистэктомия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 и ретроперитонеоскопическая тазовая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лапаро- и </w:t>
            </w:r>
            <w:r>
              <w:lastRenderedPageBreak/>
              <w:t>ретроперитонеоскопическая нефрэктомия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 и ретроперитонеоскопическое иссечение кисты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 и ретроперитонеоскопическая пластика лоханочно-мочеточникового сегмента, мочеточника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опухоль предстательной железы. Опухоль почки. Опухоль мочевого пузыря. Опухоль почечной лоханки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 и ретроперитонеоскопическая нефроуретерэктомия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 и ретроперитонеоскопическая резекция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Рецидивные и особо сложные операции на органах мочеполовой системы</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N20.2, N20.0, N20.1, N13.0, N13.1, N13.2, Q62.1, Q62.2, Q62.3, Q62.7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камни почек. Камни мочеточника. Камни почек с камнями мочеточника. Стриктура мочеточника. Врожденный уретерогидронефроз.</w:t>
            </w:r>
            <w:r>
              <w:t xml:space="preserve"> Врожденный мегауретер</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перкутанная нефролитолапоксия в сочетании с лазерной литотрипсией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62</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R32, N31.2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недержание мочи при напряжении. Несостоятельность </w:t>
            </w:r>
            <w:r>
              <w:lastRenderedPageBreak/>
              <w:t>сфинктера мочевого пузыря. Атония мочевого пузыря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петлевая пластика уретры с использованием петлевого, синтетического, сетчатого </w:t>
            </w:r>
            <w:r>
              <w:lastRenderedPageBreak/>
              <w:t>протеза при недержании мочи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200296,82</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63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K86.0 - K86.8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заболевания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поджелудоч</w:t>
            </w:r>
            <w:r>
              <w:t>ной железы субтотальная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221613,39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наложение гепатикоеюноанастомоза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поджелудочной железы 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дистальная резекция поджелудочной железы с сохранением селезенки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дистальная резекция поджелудочной железы со спленэктомией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срединная резекция поджелудочной железы (атипичная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панкреатодуоденальная резекция с резекцией желудка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субтотальная резекция головки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продольная панкреатоеюностомия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w:t>
            </w:r>
            <w:r>
              <w:t>стентирование внутри- и внепеченочных желчных протоков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D18.0, D13.4, D13.5, B67.0, K76.6, K76.8, Q26.5, I85.0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w:t>
            </w:r>
            <w:r>
              <w:t>в. Новообразования внепеченочных желчных протоков. Новообразования желчного пузыря. Инвазия печени, вызванная эхинококком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печени с использованием лапароскопической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одного сегмента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сегмента (сегментов) печени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печени атипичная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эмболизация печени с использованием лекарственных средств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сегмента (сегментов) печени комбинированная с ангиопластикой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абляция при новообразованиях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D12.6, K60.4, N82.2, N82.3, N82.4, K57.2, K59.3, Q43.1, Q43.2, Q43.3, </w:t>
            </w:r>
            <w:r>
              <w:lastRenderedPageBreak/>
              <w:t>Q52.2, K59.0, K59.3, Z93.2, Z93.3, K55.2, K51, K50.0, K50.1, K50.8, K57.2, K62.3, K62.8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семейный аденоматоз толстой кишки, тотальное поражение всех отделов толстой кишки полипами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w:t>
            </w:r>
            <w:r>
              <w:t>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реконструктивно-пластическая операция по восстановлению непрерывности кишечника - закрытие стомы с </w:t>
            </w:r>
            <w:r>
              <w:lastRenderedPageBreak/>
              <w:t>формированием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субтотальная резекция ободочной кишки с брюшно-анальной резекцией прямой кишки и низведением правых от</w:t>
            </w:r>
            <w:r>
              <w:t>делов ободочной кишки в анальный канал</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свищ прямой кишки 3-4 степени сложности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ректовагинальный (коловагинальный) свищ</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иссечение свища с пластикой внутреннего свищевого отверстия сегментом прямой или ободочной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дивертикулярная болезнь ободочной кишки, </w:t>
            </w:r>
            <w:r>
              <w:lastRenderedPageBreak/>
              <w:t>осложненное течение</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w:t>
            </w:r>
            <w:r>
              <w:t xml:space="preserve">ия ободочной кишки, в том числе с ликвидацией </w:t>
            </w:r>
            <w:r>
              <w:lastRenderedPageBreak/>
              <w:t>свища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мегадолихоколон, рецидивирующие завороты сигмовидной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w:t>
            </w:r>
            <w:r>
              <w:t>я ободочной кишки с аппендэктомией, разворотом кишки на 180 градусов, формированием асцендо-ректального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болезнь Гиршпрунга, мегадолихосигма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ободочной кишки с формированием наданального конце-бокового колоректа</w:t>
            </w:r>
            <w:r>
              <w:t>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хронический толстокишечный стаз в стадии декомпенсации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колостома, илеостома, еюностома, состояние после обструктивной резекции ободочной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w:t>
            </w:r>
            <w:r>
              <w:t xml:space="preserve"> ангиодисплазия толстой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пораженных отделов ободочной и (или)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w:t>
            </w:r>
            <w:r>
              <w:t>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колпроктэктомия с формированием резервуарного анастомоза, илеостомия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колэктомия с брюшно-анальной резекцией прямой кишки, илеостомия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оставшихся отделов ободочной и прямой кишки, илеостомия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колпроктэктомия с формированием резервуарного анастомоза, илеостомия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64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новообразований надпочечников и забрюшинного пространства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E27.5, D35.0, D48.3, E26.0, E24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новообразования </w:t>
            </w:r>
            <w:r>
              <w:t>надпочечников и забрюшинного пространства</w:t>
            </w:r>
          </w:p>
          <w:p w:rsidR="00000000" w:rsidRDefault="003D0382">
            <w:pPr>
              <w:pStyle w:val="ConsPlusNormal"/>
            </w:pPr>
            <w:r>
              <w:t xml:space="preserve">заболевания надпочечников гиперальдостеронизм гиперкортицизм. </w:t>
            </w:r>
            <w:r>
              <w:lastRenderedPageBreak/>
              <w:t>Синдром Иценко - Кушинга (кортикостерома)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односторонняя адреналэктомия открытым доступом (лапаротомия, люмботомия, торакофренолапаротомия)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249529,27</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удаление параганглиомы открытым доступом (лапаротомия, люмботомия, </w:t>
            </w:r>
            <w:r>
              <w:lastRenderedPageBreak/>
              <w:t>торакофренолапаротомия)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удаление параганглиомы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аортокавальная лимфаденэктомия лапаротомным доступом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адреналэктомия с опухолью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двусторонняя эндоскопическая адреналэктомия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двусторонняя эндоскопическая адреналэктомия с опухолями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аортокавальная лимфаденэктомия 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неорганной забрюшинной опухоли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Челюстно-лицевая 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65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Реконструктивно-пластические операции при врожденных пороках развития черепно-челюстно-лицевой </w:t>
            </w:r>
            <w:r>
              <w:lastRenderedPageBreak/>
              <w:t>области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Q36.9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полная односторонняя расщелина верхней губы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реконструктивная хейлоринопластика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177240,35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L91, M96, </w:t>
            </w:r>
            <w:r>
              <w:lastRenderedPageBreak/>
              <w:t>M95.0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рубцовая деформация </w:t>
            </w:r>
            <w:r>
              <w:lastRenderedPageBreak/>
              <w:t>верхней губы и концевого отдела носа после ранее проведенной хейлоринопластики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w:t>
            </w:r>
            <w:r>
              <w:t>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хирургическая коррекция </w:t>
            </w:r>
            <w:r>
              <w:lastRenderedPageBreak/>
              <w:t>рубцовой деформации верхней губы и носа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Q35.1, M96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послеоперационный дефект твердого неба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реконструктивно-пластическая операция с использованием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Q35, Q38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и приобретенная небно-глоточная недостаточность различного генеза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w:t>
            </w:r>
            <w:r>
              <w:t>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Q18, Q30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расщелина носа, лица - косая, поперечная, срединная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K07.0, K07.1, K07.2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аномалии челюстно-лицевой области, включая аномалии прикуса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w:t>
            </w:r>
            <w:r>
              <w:t>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M95.1, Q87.0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субтотальный дефект и деформация ушной раковины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с использованием тк</w:t>
            </w:r>
            <w:r>
              <w:t>аней из прилегающих к ушной раковине участков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Q18.5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микростомия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пластическое устранение микростомы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Q18.4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макростомия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пластическое устранение макростомы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D11.0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доброкачественное новообразование околоушной слюнной железы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новообразования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Реконструктивно-пластические, микрохирургические и комбинированные операции при </w:t>
            </w:r>
            <w:r>
              <w:lastRenderedPageBreak/>
              <w:t>лечении новообразован</w:t>
            </w:r>
            <w:r>
              <w:t>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D11.9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новообразование околоушной слюнной железы с </w:t>
            </w:r>
            <w:r>
              <w:lastRenderedPageBreak/>
              <w:t>распространением в прилегающие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новообразования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D16.4, D16.5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доброкачественные новообразования челюстей и послеоперационные дефекты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новообр</w:t>
            </w:r>
            <w:r>
              <w:t>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T90.2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последствия переломов черепа и костей лицевого скелета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устранение дефектов и деформаций с использованием трансплантационных и имплантационных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Эндокринология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66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 сахарного диабета и его сосудистых осложнений (нефропатии, нейропатии, диабетической стопы</w:t>
            </w:r>
            <w:r>
              <w:t>,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E10.9, E11.9, E13.9, E14.9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сахарный диабет с нестандартным течением, синдромальные, моногенные формы сахарного диабета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w:t>
            </w:r>
            <w:r>
              <w:t>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243517,03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E10.2, E10.4, E10.5, E10.7, E11.2, E11.4, E11.5, E11.7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w:t>
            </w:r>
            <w:r>
              <w:t>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67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w:t>
            </w:r>
            <w:r>
              <w:t>омплексное лечение тяжелых форм АКТГ-синдрома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E24.3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эктопический АКТГ-синдром (с выявленным источником эктопической секреции)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с последующим иммуногистохимическим исследованием ткани удаленной опухоли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147149,69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E24.9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синдром Иценко-Кушинга неуточненный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bl>
    <w:p w:rsidR="00000000" w:rsidRDefault="003D0382">
      <w:pPr>
        <w:pStyle w:val="ConsPlusNormal"/>
        <w:jc w:val="both"/>
      </w:pPr>
    </w:p>
    <w:p w:rsidR="00000000" w:rsidRDefault="003D0382">
      <w:pPr>
        <w:pStyle w:val="ConsPlusTitle"/>
        <w:jc w:val="center"/>
        <w:outlineLvl w:val="2"/>
      </w:pPr>
      <w:bookmarkStart w:id="55" w:name="Par21370"/>
      <w:bookmarkEnd w:id="55"/>
      <w:r>
        <w:t>Раздел II. ПЕРЕЧЕНЬ ВИДОВ ВЫСОКОТЕХНОЛОГИЧНОЙ МЕДИЦИНСКОЙ</w:t>
      </w:r>
    </w:p>
    <w:p w:rsidR="00000000" w:rsidRDefault="003D0382">
      <w:pPr>
        <w:pStyle w:val="ConsPlusTitle"/>
        <w:jc w:val="center"/>
      </w:pPr>
      <w:r>
        <w:t>ПОМОЩИ, НЕ ВКЛЮЧЕННЫХ В БАЗОВУЮ ПРОГРАММУ ОБЯЗАТЕЛЬНОГО</w:t>
      </w:r>
    </w:p>
    <w:p w:rsidR="00000000" w:rsidRDefault="003D0382">
      <w:pPr>
        <w:pStyle w:val="ConsPlusTitle"/>
        <w:jc w:val="center"/>
      </w:pPr>
      <w:r>
        <w:t>МЕДИЦИНСКОГО СТРАХОВАНИЯ, ФИНАНСОВОЕ ОБЕСПЕЧЕНИЕ КОТОРЫХ</w:t>
      </w:r>
    </w:p>
    <w:p w:rsidR="00000000" w:rsidRDefault="003D0382">
      <w:pPr>
        <w:pStyle w:val="ConsPlusTitle"/>
        <w:jc w:val="center"/>
      </w:pPr>
      <w:r>
        <w:t>ОСУЩЕСТВЛЯЕТСЯ ЗА СЧЕТ СУБСИДИЙ ИЗ ФЕДЕРАЛЬНОГО БЮДЖЕТА</w:t>
      </w:r>
    </w:p>
    <w:p w:rsidR="00000000" w:rsidRDefault="003D0382">
      <w:pPr>
        <w:pStyle w:val="ConsPlusTitle"/>
        <w:jc w:val="center"/>
      </w:pPr>
      <w:r>
        <w:lastRenderedPageBreak/>
        <w:t>БЮДЖЕТУ ГОРОДА МОСКВЫ И СРЕДСТВ БЮДЖЕТА ГОРОДА МОСКВЫ (ЗА</w:t>
      </w:r>
    </w:p>
    <w:p w:rsidR="00000000" w:rsidRDefault="003D0382">
      <w:pPr>
        <w:pStyle w:val="ConsPlusTitle"/>
        <w:jc w:val="center"/>
      </w:pPr>
      <w:r>
        <w:t>ИСКЛЮЧЕНИЕМ МЕЖБЮДЖЕТНОГО ТРАНСФЕРТА ИЗ БЮДЖЕТА ГОРОДА</w:t>
      </w:r>
    </w:p>
    <w:p w:rsidR="00000000" w:rsidRDefault="003D0382">
      <w:pPr>
        <w:pStyle w:val="ConsPlusTitle"/>
        <w:jc w:val="center"/>
      </w:pPr>
      <w:r>
        <w:t>МОСКВЫ БЮДЖЕТУ МОСКОВСКОГО ГОР</w:t>
      </w:r>
      <w:r>
        <w:t>ОДСКОГО ФОНДА ОБЯЗАТЕЛЬНОГО</w:t>
      </w:r>
    </w:p>
    <w:p w:rsidR="00000000" w:rsidRDefault="003D0382">
      <w:pPr>
        <w:pStyle w:val="ConsPlusTitle"/>
        <w:jc w:val="center"/>
      </w:pPr>
      <w:r>
        <w:t>МЕДИЦИНСКОГО СТРАХОВАНИЯ НА ФИНАНСОВОЕ ОБЕСПЕЧЕНИЕ</w:t>
      </w:r>
    </w:p>
    <w:p w:rsidR="00000000" w:rsidRDefault="003D0382">
      <w:pPr>
        <w:pStyle w:val="ConsPlusTitle"/>
        <w:jc w:val="center"/>
      </w:pPr>
      <w:r>
        <w:t>ДОПОЛНИТЕЛЬНЫХ ВИДОВ И УСЛОВИЙ ОКАЗАНИЯ МЕДИЦИНСКОЙ ПОМОЩИ,</w:t>
      </w:r>
    </w:p>
    <w:p w:rsidR="00000000" w:rsidRDefault="003D0382">
      <w:pPr>
        <w:pStyle w:val="ConsPlusTitle"/>
        <w:jc w:val="center"/>
      </w:pPr>
      <w:r>
        <w:t>НЕ УСТАНОВЛЕННОЙ БАЗОВОЙ ПРОГРАММОЙ ОБЯЗАТЕЛЬНОГО</w:t>
      </w:r>
    </w:p>
    <w:p w:rsidR="00000000" w:rsidRDefault="003D0382">
      <w:pPr>
        <w:pStyle w:val="ConsPlusTitle"/>
        <w:jc w:val="center"/>
      </w:pPr>
      <w:r>
        <w:t>МЕДИЦИНСКОГО СТРАХОВАНИЯ) НА СОФИНАНСИРОВАНИЕ РАСХОДОВ</w:t>
      </w:r>
    </w:p>
    <w:p w:rsidR="00000000" w:rsidRDefault="003D0382">
      <w:pPr>
        <w:pStyle w:val="ConsPlusTitle"/>
        <w:jc w:val="center"/>
      </w:pPr>
      <w:r>
        <w:t>ГОРОДА МОСКВ</w:t>
      </w:r>
      <w:r>
        <w:t>Ы, ВОЗНИКАЮЩИХ ПРИ ОКАЗАНИИ ВЫСОКОТЕХНОЛОГИЧНОЙ</w:t>
      </w:r>
    </w:p>
    <w:p w:rsidR="00000000" w:rsidRDefault="003D0382">
      <w:pPr>
        <w:pStyle w:val="ConsPlusTitle"/>
        <w:jc w:val="center"/>
      </w:pPr>
      <w:r>
        <w:t>МЕДИЦИНСКОЙ ПОМОЩИ МЕДИЦИНСКИМИ ОРГАНИЗАЦИЯМИ</w:t>
      </w:r>
    </w:p>
    <w:p w:rsidR="00000000" w:rsidRDefault="003D0382">
      <w:pPr>
        <w:pStyle w:val="ConsPlusTitle"/>
        <w:jc w:val="center"/>
      </w:pPr>
      <w:r>
        <w:t>ГОСУДАРСТВЕННОЙ СИСТЕМЫ ЗДРАВООХРАНЕНИЯ ГОРОДА МОСКВЫ</w:t>
      </w:r>
    </w:p>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0"/>
        <w:gridCol w:w="3515"/>
        <w:gridCol w:w="1644"/>
        <w:gridCol w:w="2835"/>
        <w:gridCol w:w="1871"/>
        <w:gridCol w:w="3175"/>
        <w:gridCol w:w="1680"/>
      </w:tblGrid>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N группы ВМП </w:t>
            </w:r>
            <w:hyperlink w:anchor="Par23655" w:tooltip="&lt;1&gt; Высокотехнологичная медицинская помощь" w:history="1">
              <w:r>
                <w:rPr>
                  <w:color w:val="0000FF"/>
                </w:rPr>
                <w:t>&lt;1&gt;</w:t>
              </w:r>
            </w:hyperlink>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Наименование вида</w:t>
            </w:r>
            <w:r>
              <w:t xml:space="preserve"> ВМП </w:t>
            </w:r>
            <w:hyperlink w:anchor="Par23655"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Коды по МКБ-10 </w:t>
            </w:r>
            <w:hyperlink w:anchor="Par23656"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Модель пациента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Ви</w:t>
            </w:r>
            <w:r>
              <w:t>д лечения</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Метод лечения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Средний норматив финансовых затрат на единицу объема медицинской помощи </w:t>
            </w:r>
            <w:hyperlink w:anchor="Par23659" w:tooltip="&lt;4&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 w:history="1">
              <w:r>
                <w:rPr>
                  <w:color w:val="0000FF"/>
                </w:rPr>
                <w:t>&lt;4&gt;</w:t>
              </w:r>
            </w:hyperlink>
            <w:r>
              <w:t>, рублей</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5</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6</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Акушерство и гинекология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w:t>
            </w:r>
            <w:r>
              <w:lastRenderedPageBreak/>
              <w:t>диафрагмальной грыжи, крестцово-копчиковой тератомы, хорионангиомы, с</w:t>
            </w:r>
            <w:r>
              <w:t>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O43.0, O31.2, O31.8, P02.3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монохориальная двойня с синдр</w:t>
            </w:r>
            <w:r>
              <w:t>омом фето-фетальной трансфузии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лазерная коагуляция анастомозов при синдроме фето-фетальной трансфузии, фетоскопия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261273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O36.2, O36.0, P00.2, P60, P61.8, P56.0, </w:t>
            </w:r>
            <w:r>
              <w:lastRenderedPageBreak/>
              <w:t>P56.9, P83.2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водянка плода (асцит, гидроторакс)</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кордоцентез с определением группы крови и резус-фактора плода, </w:t>
            </w:r>
            <w:r>
              <w:lastRenderedPageBreak/>
              <w:t>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w:t>
            </w:r>
            <w:r>
              <w:t>ролем ультразвуковой фетометрии, доплерометрии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O33.7, O35.9, O40, Q33.0, Q36.2, Q62, Q64.2, Q03, Q79.0, Q05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w:t>
            </w:r>
            <w:r>
              <w:t>о-копчиковой тератомы, хорионангиомы и оперативное лечение спинномозговой грыжи на открытой матке</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w:t>
            </w:r>
            <w:r>
              <w:t>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Хирургическое органосохраняющее лечение инфильтративного эндометриоза при поражении </w:t>
            </w:r>
            <w:r>
              <w:t>крестцово-маточных связок, или ректовагинальной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N80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инфильтративный эндометриоз к</w:t>
            </w:r>
            <w:r>
              <w:t>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иссечение очагов инфильтративного эндометриоза при поражении крестцово-мат</w:t>
            </w:r>
            <w:r>
              <w:t>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w:t>
            </w:r>
            <w:r>
              <w:t>ием реконструктивно-пластического лечения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w:t>
            </w:r>
            <w:r>
              <w:t xml:space="preserve"> реконструкцию влагалища с использованием </w:t>
            </w:r>
            <w:r>
              <w:lastRenderedPageBreak/>
              <w:t>синтетических имплантатов, кольпопоэза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Q43.7, Q50, Q51, Q52, Q56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w:t>
            </w:r>
            <w:r>
              <w:t xml:space="preserve"> шейки матки. Врожденные ректовагинальные и уретровагинальные свищи. Урогенитальный синус, с врожденной аномалией клитора. </w:t>
            </w:r>
            <w:r>
              <w:lastRenderedPageBreak/>
              <w:t>Врожденные аномалии вульвы с атопическим расположением половых органов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органосохр</w:t>
            </w:r>
            <w:r>
              <w:t>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врожденное отсутствие влагалища, замкнутое рудиментарное влагалище при удвоении матки и влагалища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женский псевдогермафродитизм неопределенность пола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лечение при </w:t>
            </w:r>
            <w:r>
              <w:lastRenderedPageBreak/>
              <w:t>задержке полового созревания у женщин, подтвержденной молекулярно- и иммуногенетичес</w:t>
            </w:r>
            <w:r>
              <w:t>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E23.0, E28.3, </w:t>
            </w:r>
            <w:r>
              <w:lastRenderedPageBreak/>
              <w:t>E30.0, E30.9, E34.5, E89.3, Q50.0, Q87.1, Q96, Q97.2, Q97.3, Q97.8, Q97.9, Q99.0, Q99.1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задержка полового </w:t>
            </w:r>
            <w:r>
              <w:lastRenderedPageBreak/>
              <w:t>созревания, обусловле</w:t>
            </w:r>
            <w:r>
              <w:t>нная первичным эстрогенным дефицитом, в том числе при наличии мужской (Y) хромосомы в кариотипе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феминиз</w:t>
            </w:r>
            <w:r>
              <w:t>ирующие операции с последующим подбором гормонального лечения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половых желез (дисгенетичных гонад, тестику</w:t>
            </w:r>
            <w:r>
              <w:t>лов) с использованием лапароскопического доступа, применение кольпопоэза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Неинвазивное и малоинвазивное хирургическое органосохраняющее лечение миомы матки, аденомиоза </w:t>
            </w:r>
            <w:r>
              <w:lastRenderedPageBreak/>
              <w:t>(узловой формы) у женщин с применением реконструктивно-пластических операций, органос</w:t>
            </w:r>
            <w:r>
              <w:t>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D25, N80.</w:t>
            </w:r>
            <w:r>
              <w:t>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множественная узловая форма аденомиоза, требующая хирургического лечения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реконструктивно-пластические, органосохраняющие операции (миомэктомия с использованием </w:t>
            </w:r>
            <w:r>
              <w:lastRenderedPageBreak/>
              <w:t>комбинированного эндоскопического доступа)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203303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ультразвуковая абляция под контролем магнитно-резонансной томографии или ультразвуковым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окклюзия маточных артерий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O34.1, O34.2, O43.2; O44.0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w:t>
            </w:r>
            <w:r>
              <w:t>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D25, D26.0, D26.7, D27, D28, N80, N81, N99.3, N39.4, Q51, Q56.0, Q56.2, </w:t>
            </w:r>
            <w:r>
              <w:lastRenderedPageBreak/>
              <w:t>Q56.3, Q56.4, Q96.3, Q97.3, Q99.</w:t>
            </w:r>
            <w:r>
              <w:t>0, E34.5, E30.0, E30.9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женщин </w:t>
            </w:r>
            <w:r>
              <w:lastRenderedPageBreak/>
              <w:t xml:space="preserve">репродуктивного возраста. Наружный эндометриоз, распространенная форма с вовлечением в патологический процесс </w:t>
            </w:r>
            <w:r>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w:t>
            </w:r>
            <w:r>
              <w:t xml:space="preserve">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w:t>
            </w:r>
            <w:r>
              <w:t xml:space="preserve">ще при удвоении </w:t>
            </w:r>
            <w:r>
              <w:lastRenderedPageBreak/>
              <w:t>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w:t>
            </w:r>
            <w:r>
              <w:t>ргического лечения. Опущение и выпадение гениталий у женщин репродуктивного возраста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и/или органосохраняющие операции с применением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317104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Гематология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w:t>
            </w:r>
            <w:r>
              <w:t xml:space="preserve">ических, цитопенических и </w:t>
            </w:r>
            <w:r>
              <w:lastRenderedPageBreak/>
              <w:t>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D69.1, D82.0, D69.5, D58, D59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патология гемостаза с течением, осложненным угрожаемыми геморрагическими явле</w:t>
            </w:r>
            <w:r>
              <w:t>ниями. Гемолитическая анемия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проведение различных хирургических вмешательств у больных с тяжелым геморрагическим синдромом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380568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D69.3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патология гемостаза, резистентная к стандартной терапии и (или) с течением, осложненным угрожае</w:t>
            </w:r>
            <w:r>
              <w:t xml:space="preserve">мыми </w:t>
            </w:r>
            <w:r>
              <w:lastRenderedPageBreak/>
              <w:t>геморрагическими явлениями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консервативное и хирургическое лечение, включающее иммуносупрессивную терапию с использованием моноклональных антител, </w:t>
            </w:r>
            <w:r>
              <w:lastRenderedPageBreak/>
              <w:t>иммуномодулирующую терапию с помощью рекомбинантных препаратов тромбо</w:t>
            </w:r>
            <w:r>
              <w:t>поэтина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D61.3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рефрактерная апластическая анемия и рецидивы заболевания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w:t>
            </w:r>
            <w:r>
              <w:t>апия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D60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консервативное лечение, в том числе программная иммуносупрессивная терапия, замест</w:t>
            </w:r>
            <w:r>
              <w:t>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D76.0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эозинофильная гранулема (гистиоцитоз из клеток Лангерганса монофокальная форма)</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w:t>
            </w:r>
            <w:r>
              <w:t>плексное консервативное лечение и реконструктивно-восстановител</w:t>
            </w:r>
            <w:r>
              <w:lastRenderedPageBreak/>
              <w:t>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w:t>
            </w:r>
            <w:r>
              <w:t>ния крови (в том числе с наличием ингибиторов к факторам свертывания), болезнью Гоше</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D66, D67, D68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пациенты с наследственным и приобретенным </w:t>
            </w:r>
            <w:r>
              <w:lastRenderedPageBreak/>
              <w:t>дефицитом VIII, IX факторов, фактора Виллебранда и других факторов свертывания крови (в том числе с наличием ингиби</w:t>
            </w:r>
            <w:r>
              <w:t>торов к факторам свертывания) с кровотечениями, с острой травмой и деформацией и (или) повреждением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включающее эфферентные и аффере</w:t>
            </w:r>
            <w:r>
              <w:t xml:space="preserve">нтные методы </w:t>
            </w:r>
            <w:r>
              <w:lastRenderedPageBreak/>
              <w:t>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w:t>
            </w:r>
            <w:r>
              <w:t>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w:t>
            </w:r>
            <w:r>
              <w:t>стика, корригирующая остеотомия)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646718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E75.2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пациенты с болезнью Гоше со специфическим поражением внутренних органов (печени, селезенки), деструкцией костей с патологическими </w:t>
            </w:r>
            <w:r>
              <w:lastRenderedPageBreak/>
              <w:t>переломами и поражением суставов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w:t>
            </w:r>
            <w:r>
              <w:t xml:space="preserve"> включающее эфферентные методы лечения, хирургические вмешательства на органах и системах грудной, брюшной </w:t>
            </w:r>
            <w:r>
              <w:lastRenderedPageBreak/>
              <w:t>полости, на костно-мышечной системе и структурах забрюшинного пространства, заместительную терапию компонентами донорской крови, ортопедические вмеша</w:t>
            </w:r>
            <w:r>
              <w:t>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Программная комбинированная терапия апластической анемии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D61.3, D61.9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Приобретенная апластическая анемия у взрослых, в том числе рецидив или рефрактерность</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w:t>
            </w:r>
            <w:r>
              <w:t>ров тромбопоэтина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2543199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Дерматовенерология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лечение ранних стадий грибовидного микоза, включая бальнеофотохимиотерапию и </w:t>
            </w:r>
            <w:r>
              <w:lastRenderedPageBreak/>
              <w:t>иммуносупрессивную терапию</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C84.0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ранние стадии грибовидного микоза кожи - IA, IB, IIA стадий при неэффективности </w:t>
            </w:r>
            <w:r>
              <w:lastRenderedPageBreak/>
              <w:t>пред</w:t>
            </w:r>
            <w:r>
              <w:t>шествующей фототерапии или при прогрессировании заболевания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лечение ранних стадий грибовидного микоза, включая бальнеофотохимиотерапию и </w:t>
            </w:r>
            <w:r>
              <w:lastRenderedPageBreak/>
              <w:t>иммуносупрессивную терапию</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176009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Детская хирургия в период новорожденности</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Q41, Q42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атрезия и стеноз тонкого кишечника. Врожденная атрезия и стеноз толстого кишечника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межкишечный анастомо</w:t>
            </w:r>
            <w:r>
              <w:t>з (бок-в-бок или конец-в-конец или конец-в-бок), в том числе с лапароскопической ассистенцией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423603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Q79.0, Q79.2, Q79.3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w:t>
            </w:r>
            <w:r>
              <w:t>нная диафрагмальная грыжа. Омфалоцеле. Гастрошизис</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диафрагмы, в том числе торакоскопическая, с применением синтетических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передней брюшной стенки, в том числе с применением синтетических материалов, включая этапные операции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первичная радикальная циркулярная пластика передней брюшной стенки, в том числе этапная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Реконструктивно-пластические операции при опухолевидных образованиях различной локализации у новорожденных, </w:t>
            </w:r>
            <w:r>
              <w:lastRenderedPageBreak/>
              <w:t>в том числе торако- и лапароскопические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D18, D20.0, D21.5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тератома. Объемные образования забрюшинного пространства и брюшной </w:t>
            </w:r>
            <w:r>
              <w:lastRenderedPageBreak/>
              <w:t>полости. Гемангиома и л</w:t>
            </w:r>
            <w:r>
              <w:t>имфангиома любой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крестцово-копчиковой тератомы, в том числе с применением лапароскопии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врожденных объемных образований, в том числе с применением эндовидеохирургической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Q61.8, Q62.0, Q62.1, Q62.2, Q62.3, Q62.7, Q64.1, D30.0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врожденный гидронефроз. Врожденный уретерогидронефроз. Врожденный мегаурете</w:t>
            </w:r>
            <w:r>
              <w:t>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вторичная нефрэктомия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неоимплантация мочеточника в мочевой пузырь, в том числе с его моделированием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геминефруретерэктомия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бужирование и стентирование мочеточника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ранняя пластика мочевого пузыря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уретероилеосигмостомия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нефруретерэктомия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нефрэктомия через минилюмботомический доступ</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Комбустиология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T95, L90.5, L91.0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рубцы, рубцовые деформации вс</w:t>
            </w:r>
            <w:r>
              <w:t>ледствие термических и химических ожогов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w:t>
            </w:r>
            <w:r>
              <w:t>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141779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Неврология (нейрореабилитация)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Нейрореабилитация после перенесенного инсульта и черепно-мозговой тр</w:t>
            </w:r>
            <w:r>
              <w:t>авмы при нарушении двигательных и когнитивных функций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S06.2, S06.3, S06.5, S06.7, S06.8, S06.9, S08.8, S08.9, I60-I69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w:t>
            </w:r>
            <w:r>
              <w:lastRenderedPageBreak/>
              <w:t>черепно-м</w:t>
            </w:r>
            <w:r>
              <w:t>озговых травм со сроком давности не более одного года с оценкой функциональных нарушений по модифицированной шкале Рэнкина 3 степени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реабилитационный тренинг с включением биологической обратной связи (БОС) с применением нескольких м</w:t>
            </w:r>
            <w:r>
              <w:t xml:space="preserve">одальностей восстановительное лечение с применением комплекса мероприятий в комбинации с </w:t>
            </w:r>
            <w:r>
              <w:lastRenderedPageBreak/>
              <w:t>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553728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Неврология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G20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w:t>
            </w:r>
            <w:r>
              <w:t>таточной эффективности других противопаркинсонических препаратов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комбинированная терапия</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установка интенсивной помпы для постоянной инфузии геля после предварительной назоеюнальной титрации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458697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Нейрохирургия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w:t>
            </w:r>
            <w:r>
              <w:t>он головного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C71.0, C71.1, C71.2, C71.3, C71.4, C79.3, D33.0, D43.0, C71.8, Q85.0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w:t>
            </w:r>
            <w:r>
              <w:t>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347877</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удаление опухоли с применением </w:t>
            </w:r>
            <w:r>
              <w:lastRenderedPageBreak/>
              <w:t>интраоперационной флюоресцентной микроскопии и эндоскопии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C71.5, C79.3, D33.0, D43.0, Q85.0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внутримозговые злокачественные (первичные и вторичные) и доброкачественные новообразования боковы</w:t>
            </w:r>
            <w:r>
              <w:t>х и III желудочков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C71.6, C71.7, C79.3, D33.1, </w:t>
            </w:r>
            <w:r>
              <w:lastRenderedPageBreak/>
              <w:t>D18.0, D43.1, Q85.0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внутримозговые злокачественные </w:t>
            </w:r>
            <w:r>
              <w:lastRenderedPageBreak/>
              <w:t>(первичные и вторичные) и доброкачественные новообр</w:t>
            </w:r>
            <w:r>
              <w:t>азования IV желудочка мозга, стволовой и парастволовой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удаление опухоли с применением </w:t>
            </w:r>
            <w:r>
              <w:lastRenderedPageBreak/>
              <w:t>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D18.0, Q28.3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кавернома (кавернозная ангиома) функционально значимых зон головного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не</w:t>
            </w:r>
            <w:r>
              <w:t>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вмешательства при злокачес</w:t>
            </w:r>
            <w:r>
              <w:t xml:space="preserve">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w:t>
            </w:r>
            <w:r>
              <w:lastRenderedPageBreak/>
              <w:t>локализации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C70.0, C79.3, D32.0, Q85, D42.0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(первичные и вторичные) и </w:t>
            </w:r>
            <w:r>
              <w:t xml:space="preserve">доброкачественные новообразования оболочек головного мозга парасагиттальной локализации с вовлечением синусов, фалькса, намета мозжечка, а также </w:t>
            </w:r>
            <w:r>
              <w:lastRenderedPageBreak/>
              <w:t>внутрижелудочковой локализации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нейрофизиологического монит</w:t>
            </w:r>
            <w:r>
              <w:t>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интраоперационной флюоресцентной микроскопии и лазерной спектроскопии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эмболизация сосудов опухоли при помощи адгезивных материалов и (или) микроэмболов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w:t>
            </w:r>
            <w:r>
              <w:t>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w:t>
            </w:r>
            <w:r>
              <w:t>лерозе, гамартозе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C72.2, D33.3, Q85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удаление опухоли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C75.3, D35.2 - D35.4, D44.3, D44.4, D44.5, Q04.6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аденомы гипофиза, краниофарингиомы, злокачественные и доброкачественные новообразования шишковидной железы. Врожденные </w:t>
            </w:r>
            <w:r>
              <w:lastRenderedPageBreak/>
              <w:t>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эндоскопическое удаление опухоли, в том числе с одномоментным закрытием </w:t>
            </w:r>
            <w:r>
              <w:lastRenderedPageBreak/>
              <w:t>хирургического дефекта ауто- или аллотрансплантатом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w:t>
            </w:r>
            <w:r>
              <w:t>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при</w:t>
            </w:r>
            <w:r>
              <w:t>даточных пазух носа,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эмболизация сосудов опухоли при помощи адгезивных материалов и (или) макроэмболов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C41.0, C43.4, C44.4, C79.4, </w:t>
            </w:r>
            <w:r>
              <w:lastRenderedPageBreak/>
              <w:t>C79.5, C49.0, D16.4, D48.0, C90.2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злокачественные (первичные и вторичные) </w:t>
            </w:r>
            <w:r>
              <w:lastRenderedPageBreak/>
              <w:t>и доброкачественные новообразования костей черепа и лицевого скелета, прорастающие в полость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одномоментным</w:t>
            </w:r>
            <w:r>
              <w:t xml:space="preserve"> </w:t>
            </w:r>
            <w:r>
              <w:lastRenderedPageBreak/>
              <w:t>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эмболизация сосудов опухоли при помощи адгезивных материалов и (или) микроэмболов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фиброзная дисплазия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D10.6, D10.9, D21.0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доброкачественные новообразования носоглотки и мягких тканей головы, лица и шеи, </w:t>
            </w:r>
            <w:r>
              <w:t>прорастающие в основание черепа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w:t>
            </w:r>
            <w:r>
              <w:t>орешков и спинномозговых нервов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C41.2, C41.4, C70.1, C72.0, C72.1, C72.8, C79.4, C79.5, C90.0, C90.2, D48.0, D16.6, D16.8, D18.0, D32.1, D33.4, D33.7, D36.1, D43.4, Q06.8, M85.5, D42.1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(первичные и вторичные) и доброкачественные новообразов</w:t>
            </w:r>
            <w:r>
              <w:t>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нейрофизиологического мон</w:t>
            </w:r>
            <w:r>
              <w:t>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применением систем, стабилизирующих позвоночник</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с одномоментным применением ауто-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удаление опухоли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M43.1, M48.0, T91.1, Q76.4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спондилолистез (все уровни позвоночни</w:t>
            </w:r>
            <w:r>
              <w:t>ка). Спинальный стеноз (все уровни позвоночника)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Сложные декомпрессионно-стабилизирующие и реконструктивные операции при травмах и заболеваниях позвоночника, сопровождающих</w:t>
            </w:r>
            <w:r>
              <w:t>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G95.1, G95.2, G95.8, G95.9, M50, M51.0 - M51.3, M5</w:t>
            </w:r>
            <w:r>
              <w:t>1.8, M51.9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поражения межпозвоночных дисков шейных и грудных отделов с миелопатией, радикуло- и нейропатией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межпозвонкового диска эндоскопическое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G95.1, G95.2, </w:t>
            </w:r>
            <w:r>
              <w:lastRenderedPageBreak/>
              <w:t>G95.8, G95.9, B67, D16, D18, M88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G95.1, G95.2, G95.8, G95.9, M42, M43, M45, M46, M48, M50, M51, M53, M92, M93, M95, G95.1, G95.2, G95.8, G95.9, Q76.2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дегенеративно-дистро</w:t>
            </w:r>
            <w:r>
              <w:t>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w:t>
            </w:r>
            <w:r>
              <w:t>рманов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w:t>
            </w:r>
            <w:r>
              <w:t>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двух- и многоэтапное реконструктивное вмешательство с резекцией позвонка, м</w:t>
            </w:r>
            <w:r>
              <w:t>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w:t>
            </w:r>
            <w:r>
              <w:t>ехники и малоинвазивного инструментария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G95.1, G95.2, G95.8, G95.9, A18.0, S12.0, S12.1, S13, S14, S19, S22.0, S22.1, S23, S24, S32.0, S32.1, S33, S34, T08, T09, T85, T91, M80, M81, M82, M86, M85, M87, M96, M99, Q67, Q76.0, </w:t>
            </w:r>
            <w:r>
              <w:lastRenderedPageBreak/>
              <w:t>Q76.1, Q76.4, Q77, Q76.3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декомпрессивно-стабилизирующее вмешательство с резек</w:t>
            </w:r>
            <w:r>
              <w:t>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t xml:space="preserve"> с использованием костной пластики (спондилодеза), погружных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Микрохирургическая васкулярная декомпрессия корешков черепных нервов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G50 - G53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невралгии и нейропатии черепных нервов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интракраниальная микрохирургическая васк</w:t>
            </w:r>
            <w:r>
              <w:t>улярная декомпрессия черепных нервов, в том числе с эндоскопической ассистенцией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w:t>
            </w:r>
            <w:r>
              <w:t xml:space="preserve">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I60, I61, I62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артериальная аневризма в усло</w:t>
            </w:r>
            <w:r>
              <w:t>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микрохирургическое вмешательство с применением нейрофизиологического мониторинг</w:t>
            </w:r>
            <w:r>
              <w:t>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469708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пункционная аспирация внутримозговых и внутрижелудочковых гематом с использованием </w:t>
            </w:r>
            <w:r>
              <w:lastRenderedPageBreak/>
              <w:t>нейронавигации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I67.1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артериальная аневризма головного мозга вне стадии разрыва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Q28.2, Q28.8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артериовенозная мальформация головного мозга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микрохирургическое вмешательство с применением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I67.8, I72.0, I77.0, I78.0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дуральные артериовенозные </w:t>
            </w:r>
            <w:r>
              <w:lastRenderedPageBreak/>
              <w:t>фистулы головного и спинного мозга, в том числе каротидно-кавернозные. Л</w:t>
            </w:r>
            <w:r>
              <w:t>ожные аневризмы внутренней сонной артерии. Наследственная геморрагическая телеангиэктазия (болезнь Рендю-Ослера-Вебера)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эндоваскулярное вмешательство с </w:t>
            </w:r>
            <w:r>
              <w:lastRenderedPageBreak/>
              <w:t>применением адгезивных клеевых композиций и микроэмболов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C83.9, C85.1, D10.6, D10.9, D18.0 - D18.1, D21.0, D35.5 - D35.7, D36.0, Q85.8, Q28.8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w:t>
            </w:r>
            <w:r>
              <w:t>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вмешательства с интраоперационным нейрофизиологическим мониторингом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микрохирургические </w:t>
            </w:r>
            <w:r>
              <w:lastRenderedPageBreak/>
              <w:t>вмешательства с интраоперационной реинфузией крови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w:t>
            </w:r>
            <w:r>
              <w:t xml:space="preserve"> миелопатий различного генеза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G20, G21, G24, G25.0, G25.2, G80, G95.0, G95.1, G95.8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стереотаксическая де</w:t>
            </w:r>
            <w:r>
              <w:t>струкция подкорковых структур</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G09, G24, G35, G80, G81.1, G82.1, G82.4, G95.0, G95.1, G95.8, I69.0 - I69.8, M96, T90.5, T91.3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w:t>
            </w:r>
            <w:r>
              <w:t xml:space="preserve">шемическому или геморрагическому типу, рассеянного склероза, инфекционных заболеваний, последствий медицинских вмешательств и </w:t>
            </w:r>
            <w:r>
              <w:lastRenderedPageBreak/>
              <w:t>процедур)</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двухуровневое проведение эпидуральных электродов с применением малоинвазивного инструментария под </w:t>
            </w:r>
            <w:r>
              <w:t>нейровизуализационным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селективная невротомия, селективная дорзальная ризотомия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стереотаксическая деструкция подкорковых структур</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G31.8, G40.1 - G40.4, Q04.3, Q04.8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симптоматическая эпилепсия (медикаментозно-резистентная)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вмешательства при сложных и гигантских дефектах и деформациях свода и основания черепа, орбиты и при</w:t>
            </w:r>
            <w:r>
              <w:t xml:space="preserve">легающих отделов лицевого скелета врожденного и приобретенного </w:t>
            </w:r>
            <w:r>
              <w:lastRenderedPageBreak/>
              <w:t>генеза с использованием ресурсоемких имплантатов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M84.8, M85.0, M85.5, Q01, Q67.2 - Q67.3, Q75.0 - Q75.2, Q75.8, Q87.0, S02.1 - S02.2, S02.7 - S02.9, </w:t>
            </w:r>
            <w:r>
              <w:lastRenderedPageBreak/>
              <w:t>T90.2, T88.8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сложные и гигантские дефекты и </w:t>
            </w:r>
            <w:r>
              <w:t>деформации свода и основания черепа, орбиты и прилегающих отделов лицевого скелета врожденного и приобретенного генеза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микрохирургическая реконструкция при врожденных и приобретенных сложных и гигантских дефектах и деформациях свода, </w:t>
            </w:r>
            <w:r>
              <w:t xml:space="preserve">лицевого скелета и </w:t>
            </w:r>
            <w:r>
              <w:lastRenderedPageBreak/>
              <w:t>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253326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вмешательства на периферических нервах и сплетениях с одномоментной плас</w:t>
            </w:r>
            <w:r>
              <w:t>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G54.0 - G54.4, G54.6, G54.8, G54.9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поражения плечевого сплетения и шейных корешков, синдром фантома конечности с болью, н</w:t>
            </w:r>
            <w:r>
              <w:t>европатией или радикулопатией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невролиз и трансплантация нерва под интраоперационным нейрофизиологическим и эндоскопическим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стереотаксическая деструкция подкорковых </w:t>
            </w:r>
            <w:r>
              <w:lastRenderedPageBreak/>
              <w:t>структур</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G56, G57, T14.4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вмешательства под интраоперационным нейрофизиологическим и эндоскопическим конт</w:t>
            </w:r>
            <w:r>
              <w:t>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C47, D36.1, D48.2, D48.7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и доброкачественные опухоли периферических нервов и сплетений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Эндоскопические и стереотаксические вмешательства при врожденной ил</w:t>
            </w:r>
            <w:r>
              <w:t xml:space="preserve">и приобретенной </w:t>
            </w:r>
            <w:r>
              <w:lastRenderedPageBreak/>
              <w:t>гидроцефалии окклюзионного характера и приобретенных церебральных кистах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G91, G93.0, Q03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врожденная или приобретенная гидроцефалия окклюзионного </w:t>
            </w:r>
            <w:r>
              <w:lastRenderedPageBreak/>
              <w:t>характера. Приобретенные церебральные кисты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вентрикулосто</w:t>
            </w:r>
            <w:r>
              <w:t>мия дна III желудочка мозга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эндоскопическая </w:t>
            </w:r>
            <w:r>
              <w:lastRenderedPageBreak/>
              <w:t>фенестрация стенок кист</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кистовентрикулоциестерностомия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стереотаксическая установка внутрижелудочковых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C31, C41, C71.0-C71.7, C72, C75.3, C7</w:t>
            </w:r>
            <w:r>
              <w:t>9.3-C79.5, D10.6, D16.4, D16.6, D16.8, D21, D32, D33, D35, G50.0, Q28.2, Q85.0, I67.8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w:t>
            </w:r>
            <w:r>
              <w:t>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лучевое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стереотаксически орие</w:t>
            </w:r>
            <w:r>
              <w:t>нтированное лучевое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383599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стереотаксически ориентированное лучевое лечение тригеминальной невралгии и болевых синдромов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w:t>
            </w:r>
            <w:r>
              <w:t xml:space="preserve">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w:t>
            </w:r>
            <w:r>
              <w:t>и головного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I60, I61, I62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1245703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ресурсоемкое эндоваскулярное вмешательство с комбинированным применением адгезивной и неадгез</w:t>
            </w:r>
            <w:r>
              <w:t>ивной клеевой композиции, микроспиралей и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ресурсоемкое комбинированное микрохирургическое и эндоваскулярное вмешательство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I67.1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артериальная аневризма головного мозга вне стадии разрыва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ресурсоемкое </w:t>
            </w:r>
            <w:r>
              <w:lastRenderedPageBreak/>
              <w:t>комбинированное микрохирургическое и эндоваскулярное вмешательство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Q28.2, Q28.8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артериовенозная мальформация головного и спинного мозга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I67.8, I72.0, I77.0, I78.0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ресурсоемкое энд</w:t>
            </w:r>
            <w:r>
              <w:t>оваскулярное вмешательство с применением адгезивной и неадгезивной клеевой композиции, микроспиралей,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D18.0, D18.1, D21.0, D36.0, D35.6, I67.8, Q28.8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артериовенозные мальформации, ангиомы, гемангиомы, гемангиобластомы, ангиофибромы и парагангли</w:t>
            </w:r>
            <w:r>
              <w:t xml:space="preserve">омы головы, шеи и головного и </w:t>
            </w:r>
            <w:r>
              <w:lastRenderedPageBreak/>
              <w:t>спинного мозга. Варикозное расширение вен орбиты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ресурсоемкое эндоваскулярное вмешательство с комбинированным применением адгезивной и неадгезивной клеевой композиции, микроспиралей </w:t>
            </w:r>
            <w:r>
              <w:lastRenderedPageBreak/>
              <w:t>и стентов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I66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ангиопластика и стентирование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в том числе стерео</w:t>
            </w:r>
            <w:r>
              <w:t>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G20, G21, G24, G25.0, G25.2, G80</w:t>
            </w:r>
            <w:r>
              <w:t>, G95.0, G95.1, G95.8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в том числе стереотаксическая, внутримозговых и эпидуральных электрод</w:t>
            </w:r>
            <w:r>
              <w:t>ов и постоянных нейростимуляторов на постоянных источниках тока и их замена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1643060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E75.2, G09, G24, G35 - G37, G80, G81.1, G82.1, G82.4, G95.0, G95.1, G95.8, I69.0 - I69.8, M53.3, M54, M96, T88.8, </w:t>
            </w:r>
            <w:r>
              <w:lastRenderedPageBreak/>
              <w:t>T90.5, T91.3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w:t>
            </w:r>
            <w:r>
              <w:lastRenderedPageBreak/>
              <w:t>позвоночно-спинномозговой травмы, нарушения мозгового кровообращения по иш</w:t>
            </w:r>
            <w:r>
              <w:t>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имплантация, в том числе стереотаксическая, внутримозговых и эпидуральных электродов и постоянных </w:t>
            </w:r>
            <w:r>
              <w:t>нейростимуляторов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имплантация помпы для </w:t>
            </w:r>
            <w:r>
              <w:lastRenderedPageBreak/>
              <w:t>хронического интратекального введения лекарственных препаратов в спинномозговую жидкость и ее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G31.8, G40.1 - G40.4, Q04.3, Q04.8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симптоматическая эпилепсия (резистентная к лечению лекарственными препаратами)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w:t>
            </w:r>
            <w:r>
              <w:t>х тока для регистрации и модуляции биопотенциалов и их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M50, M51.0 - M51.3, M51.8 - M51.9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поражения межпозвоночных дисков шейных и грудных отделов с миелопатией, радикуло- и нейропатией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G50-G53, G54.0-G54.4, G54.6, G54.8, G54.9, G56, G57, T14.4, T91, T92, T93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поражения плечевого </w:t>
            </w:r>
            <w:r>
              <w:t>сплетения и шейных корешков, синдром фантома конечности с болью, невропатией или радикулопатией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G56, G57</w:t>
            </w:r>
            <w:r>
              <w:t>, T14.4, T91, T92, T93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эпидуральных и периферических электродов и постоянных нейростим</w:t>
            </w:r>
            <w:r>
              <w:t>уляторов на постоянных источниках тока и их замена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Протонная лучевая терапия, в том числе детям</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D16.4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пациенты с неоперабельной доброкачественной опухолью, расположенной в области осно</w:t>
            </w:r>
            <w:r>
              <w:t>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облучение методом протонной терапии у пациентов с доброкачественными новообразов</w:t>
            </w:r>
            <w:r>
              <w:t>аниями, локализованными в области основания черепа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2126358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Онкология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Видеоэндоскопические </w:t>
            </w:r>
            <w: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C00, C01, C02, </w:t>
            </w:r>
            <w:r>
              <w:lastRenderedPageBreak/>
              <w:t xml:space="preserve">C04 - </w:t>
            </w:r>
            <w:r>
              <w:t>C06, C09.0, C09.1, C09.8, C09.9, C10.0, C10.1, C10.2, C10.3, C10.4, C11.0, C11.1, C11.2, C11.3, C11.8, C11.9, C12, C13.0, C13.1, C13.2, C13.8, C13.9, C14.0, C14.2, C15.0, C30.0, C31.0, C31.1, C31.2, C31.3, C31.8, C31.9, C32, C43, C44, C69, C73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злокачествен</w:t>
            </w:r>
            <w:r>
              <w:t xml:space="preserve">ные </w:t>
            </w:r>
            <w:r>
              <w:lastRenderedPageBreak/>
              <w:t>новообразования головы и шеи I-III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микроэндоларингеальная </w:t>
            </w:r>
            <w:r>
              <w:lastRenderedPageBreak/>
              <w:t>резекция гортани с использованием эндовидеотехники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260237</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микроэндоларингеальная резекция видеоэндоскопическая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нервосберегающая шейная лимфаденэктомия видеоассистированная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лимфатических узлов и клетчатки переднего верхнего средостения видеоассистированное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придаточных пазух носа видеоассистированное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эндоларингеальная резекция видеоэндоскопическая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начальные и локализованные формы злокачествен</w:t>
            </w:r>
            <w:r>
              <w:t>ных новообразований желудка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гастрэктомия с применением видеоэндоскопических технологий при злокачественных новообразованиях желудка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резекция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C18.1, C18.2, C18.3, C18.4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лапароскопически-ассистированная правосторонняя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C18.5</w:t>
            </w:r>
            <w:r>
              <w:t>, C18.6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локализованные формы </w:t>
            </w:r>
            <w:r>
              <w:lastRenderedPageBreak/>
              <w:t>злокачественных новообразований левой половины ободочной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лапароскопически-ассистиро</w:t>
            </w:r>
            <w:r>
              <w:lastRenderedPageBreak/>
              <w:t>ванная левосторонняя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C18.7, C19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формы злокачественных новообразований сигмовидной кишки и ректосигмоидного отдела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лапароскопически-ассистированная резекция сигмовидной кишки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C20, C21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ранние формы злокачественных ново</w:t>
            </w:r>
            <w:r>
              <w:t>образований прямой кишки; локализованные формы злокачественных новообразований прямой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трансанальная эндоскопическая микрохирургия (ТЕМ)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лапароскопически-ассистированная резекция прямой кишки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лапароскопически-ассистированная резекция прямой кишки с формированием тазового толстокишечного резервуара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C22, C78.7, C24.0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нерезектабельные злокачественные новообразования печени и внутрипеченочных желчных протоков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внутрипротоковая фотодинамическая терапия под рентгеноскопическим контролем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w:t>
            </w:r>
            <w:r>
              <w:lastRenderedPageBreak/>
              <w:t>новообразования общего желчного протока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общего желчного протока в пределах слизистого слоя T1</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w:t>
            </w:r>
            <w:r>
              <w:t>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желчных протоков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интервенционно-радиологиче</w:t>
            </w:r>
            <w:r>
              <w:t>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w:t>
            </w:r>
            <w:r>
              <w:lastRenderedPageBreak/>
              <w:t>элементов при опухолевых стенозах желчевыводящих путей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C48.0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неорганные злокачественные новообразования забрюшинного пространства (первичные и рецидивные)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видеоэндоскопичес</w:t>
            </w:r>
            <w:r>
              <w:t>кое удаление опухоли забрюшинного пространства с паракавальной, парааортальной, забрюшинной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C50.2, C50.3, C50.9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молочной железы IIa, IIb, IIIa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мастэктомия или радикальная резекция с видеоассистированной парастернальной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злокачественные новообразования почки (I-IV стадия), нефробластома, в том числе двусторонняя (T1a-T2NxMo-M1)</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w:t>
            </w:r>
            <w:r>
              <w:t>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нефрадреналэктомия, парааортальная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C66, C65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w:t>
            </w:r>
            <w:r>
              <w:lastRenderedPageBreak/>
              <w:t>новообразования мочеточника, почечной лоханки (I-II стадия (T1a-T2NxMo)</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лапароскопическая </w:t>
            </w:r>
            <w:r>
              <w:lastRenderedPageBreak/>
              <w:t>нефруретероэктомия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C67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злокачественные новообразования, саркома мочевого пузыря (I-II стадия (T1-T2bNxMo)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цистэктомия с формированием резервуара с использованием видеоэндоскопических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C74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надпочечника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адреналэктомия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C00.0, C00.1, C00.2, C00.3, C00.4, C00.5,</w:t>
            </w:r>
            <w:r>
              <w:t xml:space="preserve"> C00.6, C00.8, C00.9, C01, C02, C03.1, C03.9, C04.0, C04.1, C04.8, C04.9, C05, C06.0, C06.1, </w:t>
            </w:r>
            <w:r>
              <w:lastRenderedPageBreak/>
              <w:t>C06.2, C06.8, C06.9, C07, C08.0, C08.1, C08.8, C08.9, C09.0, C09.1, C09.8, C09.9, C10.0, C10.1, C10.2, C10.3, C10.4, C10.8, C10.9, C11.0, C11.1, C11.2, C11.3, C11.</w:t>
            </w:r>
            <w:r>
              <w:t>8, C11.9, C12, C13.0, C13.1, C13.2, C13.8, C13.9, C14.0, C14.2, C14.8, C15.0, C30.0, C30.1, C31.0, C31.1, C31.2, C31.3, C31.8, C31.9, C32.0, C32.1, C32.2, C32.3, C32.8, C32.9, C33, C43.0-C43.9, C44.0-C44.9, C49.0, C69, C73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опухоли головы и шеи, первичные и</w:t>
            </w:r>
            <w:r>
              <w:t xml:space="preserve"> рецидивные, метастатические опухоли центральной нервной системы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поднакостничная экзентерация орбиты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285874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поднакостничная экзентерация орбиты с сохранением век</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орбитосинуальная экзентерация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удаление опухоли орбиты </w:t>
            </w:r>
            <w:r>
              <w:lastRenderedPageBreak/>
              <w:t>темпоральным доступом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орбиты транзигоматозным доступом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транскраниальная верхняя орбитотомия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орбитотомия с ревизией носовых пазух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органосохраняющее удаление опухоли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стенок глазницы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верхнего неба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глосэктомия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фарингэктомия комбинированная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верхней или нижней челюсти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резекция черепно-лицевого </w:t>
            </w:r>
            <w:r>
              <w:lastRenderedPageBreak/>
              <w:t>комплекса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паротидэктомия радикальная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твердого неба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глотки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ларингофарингэктомия с реконструкцией перемещенным лоскутом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дна полости рта комбинированная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ларингофарингоэзофагэктомия с реконструкцией висцеральными лоскутами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твердого неба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гортани с реконструкцией посредством имплантата или биоинженерной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ларингофарингэктомия с биоинженерной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ларингофарингэктомия с микрососудистой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нижней челюсти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ротоглотки комбинированная с микрохирургической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тиреоидэктомия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верхней челюсти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лимфаденэктомия шейная расширенная с </w:t>
            </w:r>
            <w:r>
              <w:lastRenderedPageBreak/>
              <w:t>ангиопластикой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черепно-глазнично-лицевого комплекса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иссечение новообразования мягких тканей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черепно-ли</w:t>
            </w:r>
            <w:r>
              <w:t>цевого комплекса с микрохирургической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внеорганной опухоли с комбинированной резекцией соседних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внеорганной опухоли с ангиопластикой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внеорганной опухоли с пластикой нервов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гру</w:t>
            </w:r>
            <w:r>
              <w:t>шевидного синуса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фарингэктомия </w:t>
            </w:r>
            <w:r>
              <w:lastRenderedPageBreak/>
              <w:t>комбинированная с микрососудистой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глотки с микрососудистой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трахеи биоинженерным лоскутом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и п</w:t>
            </w:r>
            <w:r>
              <w:t>ластика трахеостомы и фарингостомы с отсроченным трахеопищеводным шунтированием и голосовым 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w:t>
            </w:r>
            <w:r>
              <w:t>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ларингэктомия с пластическим оформлением трахеостомы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отсроченная </w:t>
            </w:r>
            <w:r>
              <w:lastRenderedPageBreak/>
              <w:t>микрохирургическая пластика (все виды)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ротоглотки комбинированная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головного мозга с краниоорбитофациальным ростом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головы и шеи с интракраниальным ростом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начальные, локализованные и местнораспространенные формы злокачественных новообразований пищевода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отсроченная пластика пищевода желудочным стеблем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отсроченная пластика пищевода сегментом толстой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отсроченная пластика пищевода сегментом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отсроченная пластика пищевода с микрохирургической реваскуляризацией трансплантата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одномоментная </w:t>
            </w:r>
            <w:r>
              <w:lastRenderedPageBreak/>
              <w:t>эзофагэктомия или субтотальная резекция пищевода с лимфаденэктомией и пластикой пищевода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C18, C19, C20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w:t>
            </w:r>
            <w:r>
              <w:t>шки и ректосигмоидного соединения (II-IV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левосторонняя гемиколэктомия с резекцией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левосторонняя гемиколэктомия с резекцией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сигмовидной кишки с резекцией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сигмовидной кишки с резекцией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тотальная экзентерация малого таза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задняя экзентерация малого таза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прямой кишки с резекцией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брюшно-промежностная экстирпация прямой кишки с формирование</w:t>
            </w:r>
            <w:r>
              <w:t>м неосфинктера и толстокишечного резервуара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C20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опухоли средне- и нижнеампулярн</w:t>
            </w:r>
            <w:r>
              <w:t>ого отдела прямой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C22, C23, C24, C78.7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первичные и метастатические опухоли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медианная резекция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двухэтапная резекция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резектабельные опухоли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пилоруссберегающая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срединная резекция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тотальная </w:t>
            </w:r>
            <w:r>
              <w:lastRenderedPageBreak/>
              <w:t>дуоденопанкреатэктомия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расширенно-комбинированная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расширенно-комбинированная пилоруссберегающая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расширенно-комбинированная срединная резекция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расширенно-комбинированная тотальная дуоденопанкреатэктомия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опухоль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комбинированная циркулярная резекция трахеи с формированием концевой трахеостомы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опухоли легкого (I-III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изолированная (циркулярная) резекция бронха (формирование межбронхиального</w:t>
            </w:r>
            <w:r>
              <w:t xml:space="preserve">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комбинированная лобэктомия (билобэктомия, пневмонэктомия) с резекцией, пластикой (алло-, </w:t>
            </w:r>
            <w:r>
              <w:t>аутотрасплантатом, перемещенным биоинженерным лоскутом) грудной стенки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C38.4, C38.8, C45, C78.2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опухоль плевры. Распространенное поражение плев</w:t>
            </w:r>
            <w:r>
              <w:t>ры. Мезотелиома плевры. Метастатическое поражение плевры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плевропневмонэктомия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тотальная плеврэктомия с гемиперикардэктомией, резекцией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C39.8, C41.3, C49.3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опухоли грудной стенки (мягких тканей, ребер, грудины, к</w:t>
            </w:r>
            <w:r>
              <w:t>лючицы)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w:t>
            </w:r>
            <w:r>
              <w:lastRenderedPageBreak/>
              <w:t>перикарда, верхней полой вены, адвентиции аорты и др.)</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C40.0, C40.1, C40.2, C40.3, C40.8, C40.9, C41</w:t>
            </w:r>
            <w:r>
              <w:t>.2, C41.3, C41.4, C41.8, C41.9, C79.5, C43.5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w:t>
            </w:r>
            <w:r>
              <w:t xml:space="preserve">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кости с микрохирургической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грудной стенки с микрохирургической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злокачественного новообразования кости с микрохирургической реконструкцией нерва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стабилизирующие операции на позвоночнике передним доступом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лопатки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ребра с реконструктивно-пластическим компонен</w:t>
            </w:r>
            <w:r>
              <w:t>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экстирпация лопатки с </w:t>
            </w:r>
            <w:r>
              <w:lastRenderedPageBreak/>
              <w:t>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ключицы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ампутация межподвздошно-брюшная с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лонной и седалищной костей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костей верхнего плечевого пояса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костей верхнего плечевого пояса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злокачественного новообразования кости с протезированием артерии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формы первичных и метастатических злокачественных опухолей длинных трубчатых костей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C43, C43.5, C43.6, C43.7, C43.8, C43.9, C44, C44.5, C4</w:t>
            </w:r>
            <w:r>
              <w:t>4.6, C44.7, C44.8, C44.9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кожи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широкое иссечение меланомы кожи с пластикой дефекта кожно-мышечным лоскутом на сосудистой ножке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формы первичных и метастатических меланом кожи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первичных и рецидивных неорган</w:t>
            </w:r>
            <w:r>
              <w:t>ных забрюшинных опухолей с ангиопластикой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удаление первичных и рецидивных неорганных забрюшинных опухолей с </w:t>
            </w:r>
            <w:r>
              <w:lastRenderedPageBreak/>
              <w:t>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формы первичных и метастатических опухолей брюшной стенки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C49.1, C49.2, C49.3, C49.5, C49.6, C47.1, C47.2, C47.3, C47.5, C43.5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злокачественные новообразования мяг</w:t>
            </w:r>
            <w:r>
              <w:t>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иссечение новообразования мягких тканей с микрохирургической пл</w:t>
            </w:r>
            <w:r>
              <w:t>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местнораспространенные формы первичных и метастатических сарком мягких тканей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изолированная гипертермическая регионарная химиоперфузия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C50, C50.1, C50.2, C50.3, C50.4, C50.5, C50.6, C50.8, </w:t>
            </w:r>
            <w:r>
              <w:lastRenderedPageBreak/>
              <w:t>C50.9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злокачественные новообразования молочной железы (0-IV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мастэктомия с перевязкой лимфатических сосудов подмышечно-подключично-п</w:t>
            </w:r>
            <w:r>
              <w:lastRenderedPageBreak/>
              <w:t>одлопаточной области с исполь</w:t>
            </w:r>
            <w:r>
              <w:t>зованием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w:t>
            </w:r>
            <w:r>
              <w:t>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с применением </w:t>
            </w:r>
            <w:r>
              <w:lastRenderedPageBreak/>
              <w:t>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вульвы (I-III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w:t>
            </w:r>
            <w:r>
              <w:t>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вульвэктомия с реконструктивно-пластическим компонентом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влагалища (II-III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опухоли влагалища с резекцией смежных органов, пахово-бедренной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шейки матки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абдоминальная трахелэктомия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влагалищная трахелэктомия с видеоэндоскопической тазовой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экстирпация матки с парааортальной лимфаденэктомией, резекцией смежных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экстирпация матки с придатками или с транспозицией яичников и интраоперационной лучевой терапией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новообразования тела </w:t>
            </w:r>
            <w:r>
              <w:lastRenderedPageBreak/>
              <w:t>матк</w:t>
            </w:r>
            <w:r>
              <w:t>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расширенная экстирпация матки с параао</w:t>
            </w:r>
            <w:r>
              <w:t xml:space="preserve">ртальной </w:t>
            </w:r>
            <w:r>
              <w:lastRenderedPageBreak/>
              <w:t>лимфаденэктомией и субтотальной резекцией большого сальника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C53, C54, C56, C57.8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рецидивы злокачественных новообразований тела матки, шейки матки и яичников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тазовые эвисцерации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полового члена (I-IV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полового члена с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C64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единственной почки с инвазией в лоханку почки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почечной лоханки с пиелопластикой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почки (I-III стадия (T1a-T3aNxMo)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рецидивной опухоли почки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рецидивной опухоли почки с резекцией соседних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C67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мочевого пузыря (I-IV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цистпростатвезикулэктомия </w:t>
            </w:r>
            <w:r>
              <w:t>с пластикой мочевого резервуара сегментом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передняя экзентерация таза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надпочечника (I-III стадия (T1a-T3aNxMo)</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лапароскопическое удаление рецидивной опухоли надпочечника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рецидивной опухоли надпочечника с резекцией соседних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надпочечника (III-IV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лапароскопическая расширенная адреналэктомия или адреналэктомия с резекцией соседних органов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lastRenderedPageBreak/>
              <w:t xml:space="preserve">требующее </w:t>
            </w:r>
            <w:r>
              <w:t>интенсивной поддерживающей и корригирующей терапии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C00, C01, C02, C03, C04, C05, C09, C10, C11, C30, C31, C41.0, C41.1, C49.0, C69.2, </w:t>
            </w:r>
            <w:r>
              <w:lastRenderedPageBreak/>
              <w:t>C69.4, C69.6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опухоли головы и шеи у детей (остеосаркома, опухоли семейства саркомы Юинга, саркомы мягких тканей, хондросар</w:t>
            </w:r>
            <w:r>
              <w:t xml:space="preserve">кома, </w:t>
            </w:r>
            <w:r>
              <w:lastRenderedPageBreak/>
              <w:t>злокачественная фиброзная гистиоцитома, ретинобластома)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438129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опухоли центральной нервной системы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сопроводительной терапии, требующей постоянного мониторирован</w:t>
            </w:r>
            <w:r>
              <w:t>ия в стационарных условиях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C22, C34, C38, C48.0, C52, C53.9, C56, C61, C62, C64, C67.8, C74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w:t>
            </w:r>
            <w:r>
              <w:t>забрюшинные опухоли, опухоли почки, мочевыводящей системы и другие). Программное лечение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w:t>
            </w:r>
            <w:r>
              <w:t>ия в стационарных условиях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C40, C41, C49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опухоли опорно-двигательного аппарата у детей (остеосаркома, опухоли семейства саркомы </w:t>
            </w:r>
            <w:r>
              <w:lastRenderedPageBreak/>
              <w:t>Юинга, злокачественная фиброзная гистиоцитома, саркомы мягких тканей)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предоперационная или послеоперационная химиотерапия с проведением хирургического вмешательства в течение </w:t>
            </w:r>
            <w:r>
              <w:lastRenderedPageBreak/>
              <w:t>одной госпитализации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w:t>
            </w:r>
            <w:r>
              <w:t>ных условиях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w:t>
            </w:r>
            <w:r>
              <w:t xml:space="preserve">нных лимфом, хронического миелолейкоза в стадии бластного криза и фазе акселерации), рецидивах и рефрактерных формах солидных </w:t>
            </w:r>
            <w:r>
              <w:lastRenderedPageBreak/>
              <w:t>опухолей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C81-C90, C91.1-C91.9, C92.1, C93.1, D45, C95.1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хронические лейкозы и лимфомы (кроме высокозлокачественн</w:t>
            </w:r>
            <w:r>
              <w:t>ых лимфом, хронического миелолейкоза в фазе бластного криза и фазе акселерации)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w:t>
            </w:r>
            <w:r>
              <w:t>фферентной терапии и лучевой терапии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356725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с применением стандартной химио</w:t>
            </w:r>
            <w:r>
              <w:t>-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w:t>
            </w:r>
            <w:r>
              <w:t>ции), миелодиспластического синдрома, AL-амилоидоза, полицитемии у взрослых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C81-C90, C91.1-C91.9, C92.1, C93.1, C95.1, D45, D46, D47, E85.8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острые и хронические лейкозы, лимфомы (кроме высокозлокачественных лимфом, хронического миелолейкоза в фазе бластног</w:t>
            </w:r>
            <w:r>
              <w:t>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комплексная химиотерапия с поддержкой ростовыми факторами и использованием антибактериальных</w:t>
            </w:r>
            <w:r>
              <w:t>, противогрибковых, противовирусных лекарственных препаратов, методов афферентной терапии и лучевой терапии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465473</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Внутритканевая, внутриполостная, аппликационная лучевая терапия в радиотерапевтических </w:t>
            </w:r>
            <w:r>
              <w:lastRenderedPageBreak/>
              <w:t>отделениях. Интраоперационная лучевая терапия</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C00-C14, C15-C17, C18-C22, C23-C25, C30, </w:t>
            </w:r>
            <w:r>
              <w:lastRenderedPageBreak/>
              <w:t>C31, C32, C33, C34, C37, C39, C40, C41, C44, C48, C49, C50, C51, C55, C60, C61, C64, C67, C68, C73, C74, C77.0, C77.1, C77.2, C77.5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злокачественные новообразования головы и шеи, трахеи, бронхов, легкого, плевры, </w:t>
            </w:r>
            <w:r>
              <w:lastRenderedPageBreak/>
              <w:t>сре</w:t>
            </w:r>
            <w:r>
              <w:t>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w:t>
            </w:r>
            <w:r>
              <w:t>елезы, костей и суставных хрящей, кожи, мягких тканей (T1-4N любая 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интраоперационная лучевая терапия. Внутритканевая, аппликационная лучевая терапия. 3D-4D </w:t>
            </w:r>
            <w:r>
              <w:lastRenderedPageBreak/>
              <w:t>планирование. Внутриполос</w:t>
            </w:r>
            <w:r>
              <w:t>тная лучевая терапия. Рентгенологический и/или ультразвуковой контроль установки эндостата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265705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C51, C52, C53, C54, C55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интраэпительальные, микроинвазивные и инвазивные злокачественные новообразования вульвы, влагалища, шейки и тела матки (T0-4N0-1M0-</w:t>
            </w:r>
            <w:r>
              <w:t>1), в том числе с метастазированием в параортальные или паховые лимфоузлы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внутритканевая, аппликационная лучевая терапия. 3D-4D планирование. Внутриполостная лучевая терапия.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Рентгенологический и/или ультразвуковой контроль установки эндостата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почки (T1-3N0M0),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щитовидной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радиойодабляция остаточной тиреоидной ткани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Стереотаксическая лучевая терапия при злокачественных новообразованиях с </w:t>
            </w:r>
            <w:r>
              <w:lastRenderedPageBreak/>
              <w:t>олигометастатическим поражением внутренних органов и Ц</w:t>
            </w:r>
            <w:r>
              <w:t>НС</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C00-C75, C78-C80, C97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новообразования головы и шеи, трахеи, бронхов, </w:t>
            </w:r>
            <w:r>
              <w:lastRenderedPageBreak/>
              <w:t>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w:t>
            </w:r>
            <w:r>
              <w:t>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r>
              <w:t xml:space="preserve">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стереотаксическая дистанционная лучевая терапия. </w:t>
            </w:r>
            <w:r>
              <w:lastRenderedPageBreak/>
              <w:t>Компьютерно-томографическая и (или)</w:t>
            </w:r>
            <w:r>
              <w:t xml:space="preserve"> магнитно-резонансная топометрия. 3D-4D планирование. Фиксирующие устройства. Объемная визуализация мишени. Установка маркеров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Радионуклидная лучевая </w:t>
            </w:r>
            <w:r>
              <w:lastRenderedPageBreak/>
              <w:t>терапия в радиотерапевтических отделениях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C50, C61, C34, </w:t>
            </w:r>
            <w:r>
              <w:lastRenderedPageBreak/>
              <w:t>C73, C64, C79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множественные </w:t>
            </w:r>
            <w:r>
              <w:lastRenderedPageBreak/>
              <w:t>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терапевтическое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систем</w:t>
            </w:r>
            <w:r>
              <w:t xml:space="preserve">ная радионуклидная </w:t>
            </w:r>
            <w:r>
              <w:lastRenderedPageBreak/>
              <w:t>терапия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347821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сочетание системной радионуклидной терапии и локальной лучевой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C22, C24.0, C78.7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эмболизация с использованием локальной радионуклидной терапии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Контактная л</w:t>
            </w:r>
            <w:r>
              <w:t>учевая терапия при раке предстательной железы</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предстательной железы (T1-2N0M0), локализованные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внутритканевая лучевая терапия с использованием постоянных источников ионизирующего излучения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508894</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Комплексная и высокодозная химиотерапия (включая </w:t>
            </w:r>
            <w:r>
              <w:lastRenderedPageBreak/>
              <w:t xml:space="preserve">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w:t>
            </w:r>
            <w:r>
              <w:t>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C81-C90, C91.0, </w:t>
            </w:r>
            <w:r>
              <w:lastRenderedPageBreak/>
              <w:t>C91.5-C91.9, C92, C93, C94.0, C94.2-C94.7, C95, C96.9, C00-C14, C15-C</w:t>
            </w:r>
            <w:r>
              <w:t>21, C22, C23-C26, C30-C32, C34, C37, C38, C39, C40, C41, C45, C46, C47, C48, C49, C51-C58, C60, C61, C62, C63, C64, C65, C66, C67, C68, C69, C71, C72, C73, C74, C75, C76, C77, C78, C79; C96.5; C96.6; C96.8; D46; D47.4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острые лейкозы, высокозлокачественные </w:t>
            </w:r>
            <w:r>
              <w:lastRenderedPageBreak/>
              <w:t>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w:t>
            </w:r>
            <w:r>
              <w:t>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w:t>
            </w:r>
            <w:r>
              <w:t xml:space="preserve">ухоли семейства саркомы Юинга, хондросаркома, ЗФГ, саркомы мягких тканей, ретинобластома, опухоли </w:t>
            </w:r>
            <w:r>
              <w:lastRenderedPageBreak/>
              <w:t>параменингеальной области). Высокий риск. Миелодиспластические синдромы.</w:t>
            </w:r>
          </w:p>
          <w:p w:rsidR="00000000" w:rsidRDefault="003D0382">
            <w:pPr>
              <w:pStyle w:val="ConsPlusNormal"/>
            </w:pPr>
            <w:r>
              <w:t>Первичный миелофиброз, вторичный миелофиброз при миелопролиферативном заболевании (тр</w:t>
            </w:r>
            <w:r>
              <w:t>ансформация истинной полицитемии и эссенциальной тромбоцитемии в миелофиброз).</w:t>
            </w:r>
          </w:p>
          <w:p w:rsidR="00000000" w:rsidRDefault="003D0382">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высокодозная химиоте</w:t>
            </w:r>
            <w:r>
              <w:t xml:space="preserve">рапия, применение таргетных </w:t>
            </w:r>
            <w: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391421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интенсивная высокотоксичная химиотерапия, требующая массивного</w:t>
            </w:r>
            <w:r>
              <w:t xml:space="preserve">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w:t>
            </w:r>
            <w:r>
              <w:lastRenderedPageBreak/>
              <w:t>методов афферентной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комплексная химиотерапия с использованием лекарстве</w:t>
            </w:r>
            <w:r>
              <w:t>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w:t>
            </w:r>
            <w:r>
              <w:t>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w:t>
            </w:r>
            <w:r>
              <w:lastRenderedPageBreak/>
              <w:t>компонентов крови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28</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Комплексная и высокодозная химиотерапия</w:t>
            </w:r>
            <w:r>
              <w:t xml:space="preserve">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C81 - C90, C91.0, C91.5 - C91.9, C92, C93, C94.0, C94.2 - 94.7, C95, C96.9, D45, D46, D47, E85</w:t>
            </w:r>
            <w:r>
              <w:t>.8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w:t>
            </w:r>
            <w:r>
              <w:t>ормация истинной полицитемии и эссенциальной тромбоцитемии в миелофиброз), множественная миелома, AL-амилоидоз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комплексная терапия химиопрепаратами, иммуномодуляторами, биопрепаратами, эпигенетическая терапия с использованием антиба</w:t>
            </w:r>
            <w:r>
              <w:t>ктериальных, противогрибковых, противовирусных лекарственных препаратов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519265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w:t>
            </w:r>
            <w:r>
              <w:t>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комплексная химиотерапия с использованием лекарственных препаратов направленного действия, клеточная терапия </w:t>
            </w:r>
            <w:r>
              <w:lastRenderedPageBreak/>
              <w:t>(лимфоцитотерапия, экстракорпоральный фотоферез и др.) с использованием антибактериальных, противогрибковых, противовирусных лекарственных препарат</w:t>
            </w:r>
            <w:r>
              <w:t>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w:t>
            </w:r>
            <w:r>
              <w:t>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C40.0, C40.2, C41.2, C41.4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опухоли опорно-двигательного </w:t>
            </w:r>
            <w:r>
              <w:t>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большой берцовой кости сегментарная с эндопротезированием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2118303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костей голени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плечевой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костей предплечья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бедренной кости с тотальным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реэндопротезирование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грудной стенки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костей, образующих коленный сустав,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костей таза и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тела позвонка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Эндопротезирование, реэндопротезирование </w:t>
            </w:r>
            <w:r>
              <w:t>сустава, реконструкция кости при опухолевых заболеваниях, поражающих опорно-двигательный аппарат у взрослых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C12, C13, C14, C32.1 - C32.3, C32.8, C32.9, C33, C41.1, C41.2, C43.1, C43.2, C43.3, C43.4, C44.1 - C44.4, C49.1 - C49.3, C69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опухоли черепно-челюстн</w:t>
            </w:r>
            <w:r>
              <w:t>ой локализации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1135702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C40.0, C40.1, C40.2, C40.3, C40.8, C40.9, C41.2, C41.3, C41.4, C41.8, C41.9, C79.5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w:t>
            </w:r>
            <w:r>
              <w:t>ых</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большой берцовой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костей голени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бедренной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плечевой кости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костей предплечья сегментарная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костей верхнего плечевого пояса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бедренной кости с тотальным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реэндопротезирование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грудной стенки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тела позвонка с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позвонка с эндопротезированием и фиксацией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C06.2, C09.0, C09.1, C09.8, C09.9, C10.0-C10.4, C11.0-C11.3, </w:t>
            </w:r>
            <w:r>
              <w:lastRenderedPageBreak/>
              <w:t>C11.8, C11.9, C12, C13.0-C13.2, C13.8, C13.9, C14.0-C14.2, C15.0, C30.0, C31.0-C31.3, C31.8, C31.9, C32.0-C32.3, C32.8, C32.9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опухоли головы и шеи (T1-2, N3-4), рецидив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w:t>
            </w:r>
            <w:r>
              <w:t>тассистированное удаление опухолей головы и шеи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336606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роботассистированные резекции щитовидной </w:t>
            </w:r>
            <w:r>
              <w:lastRenderedPageBreak/>
              <w:t>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тиреоидэктомия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нервосберегающая шейная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шейная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роботассистированное удаление лимфатических узлов и клетчатки передневерхнего средостения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роботассистированное удаление опухолей полости носа и придаточных пазух носа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w:t>
            </w:r>
            <w:r>
              <w:t>тированная эндоларингеальная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роботассистированное удаление опухоли полости рта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роботассистированное удаление опухоли глотки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роботассистированное </w:t>
            </w:r>
            <w:r>
              <w:lastRenderedPageBreak/>
              <w:t>удаление опухолей мягких тканей головы и шеи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начальные и локализованные формы злокачественных новообразований желудка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парциальная резекция желудка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дистальная субтотальная резекция желудка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C17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начальные и локализованные формы злокачественных новообразований тонкой кишки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резекция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C18.1, C18.2, C18.3, C18.4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опухоли правой половины ободочной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правосторонняя гемиколэктомия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правосторонняя гемиколэктомия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C18.5, C18.6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опухоли левой половины ободочной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левосторонняя гемиколэктомия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роботассистированная левосторонняя </w:t>
            </w:r>
            <w:r>
              <w:lastRenderedPageBreak/>
              <w:t>гемиколэктомия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C18.7, C19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опухоли сигмовидной кишки и ректосигмоидного отдела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резекция сигмовидной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резекция сигмовидной кишки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опухоли прямой кишки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резекция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резекция прямой кишки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резектабельные первичные и метастатические опухоли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анатомическая резекция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правосторонняя 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левосторонняя 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роботассистированная </w:t>
            </w:r>
            <w:r>
              <w:lastRenderedPageBreak/>
              <w:t>расширенная правосторонняя 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расширенная левосторонняя 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медианная резекция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C23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локализованные формы злокачественных новообразований желчного пузыря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холецистэктомия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резектабельные опухоли внепеченочных желчных протоков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панкреато-дуоденальная резекция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пилоросохраняющая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C25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резектабельные опухоли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роботассистированная </w:t>
            </w:r>
            <w:r>
              <w:lastRenderedPageBreak/>
              <w:t>панкреато-дуоденальная резекция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пилоросохраня</w:t>
            </w:r>
            <w:r>
              <w:t>ющая панкреато-дуоденальная резекция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дистальная резекция поджелудочной железы с расширенной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медианная резекция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C34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ранние формы злокачественных новообразований легкого I стадии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лобэктомия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C37, C38.1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опухоль вилочковой железы I стадии. Опухоль переднего средостения (начальные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роботассистированное удаление опухоли средостения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шейки матки Ia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роботассистрированная экстирпация матки с придатками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экстирпация матки без придатков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шейки матки (Ia2-Ib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радикальная трахелэктомия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шейки матки (Ia2-III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расширенная экстирпация матки с придатками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расширенная экстирпация матки с транспозицией яичников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шейки матки (II-III стадия),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транспозиция яичников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эндометрия (Ia-Ib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экстирпация матки с придатками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роботоассистированная экстирпация матки с маточными трубами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новообразования </w:t>
            </w:r>
            <w:r>
              <w:lastRenderedPageBreak/>
              <w:t>эндометрия (Ib-III стадия)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роботассистированная экстирпация матки с </w:t>
            </w:r>
            <w:r>
              <w:lastRenderedPageBreak/>
              <w:t>придатками и тазовой лимфаденэктомией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экстирпация матки расширенная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яичников I стадии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аднексэктомия или резекция яичников, субтотальная резекция большого сальника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C61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локализованный рак предстательной железы II стадии (T1C-2CN0M0)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простатэктомия с исп</w:t>
            </w:r>
            <w:r>
              <w:t>ользованием робототехники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тазовая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почки I стадии (T1a-1bN0M0)</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почки с использованием робототехники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нефрэктомия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злокачественные </w:t>
            </w:r>
            <w:r>
              <w:lastRenderedPageBreak/>
              <w:t>новообразования яичка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роботассистированная </w:t>
            </w:r>
            <w:r>
              <w:lastRenderedPageBreak/>
              <w:t>расширенная забрюшинная лимфаденэктомия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мочевого пузыря (I-IV стадия)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радикальная цистэктомия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C78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метастатическое поражение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атипичная резекция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32</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Протонная лучевая терапия, в том числе детям</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C00-C14, C15-C17, C18-C22, C23-C25, C30, C31, C32</w:t>
            </w:r>
            <w:r>
              <w:t>, C33, C34, C37, C39, C40, C41, C44, C48, C49, C50, C51, C55, C60, C61, C64, C67, C68, C71.0-C71.7, C72.0, C73, C74, C75.3, C77.0, C77.1, C77.2, C77.5, C79.3 - C79.5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головы и шеи, трахеи, бронхов, легкого, плевры, средостени</w:t>
            </w:r>
            <w:r>
              <w:t xml:space="preserve">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t xml:space="preserve">костей и суставных хрящей, кожи, мягких тканей (T14N любая M10), локализованные и </w:t>
            </w:r>
            <w:r>
              <w:lastRenderedPageBreak/>
              <w:t>местнораспространенные формы злокачественные новообразования почки (T1-3N0M0), локализованные и местнораспространенные формы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протонная лучевая терапия, в том числе IMPT. Рад</w:t>
            </w:r>
            <w:r>
              <w:t>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2814535</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33</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Иммунотерапия острых лейкозов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C91.0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иммунотерапия острого лимфобластного лейкоза биспецифическими и конъюгированными моноклональными антителам</w:t>
            </w:r>
            <w:r>
              <w:t>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4820051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34</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Нехимиотерапевтическое биологическое лечение острых лейкозов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C92.0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острые миелоидные лейкозы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эпигенетическая и таргетная терапия острых лейкозов ингибиторами ключевых точек сигнальных каскадов</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1461192</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остро</w:t>
            </w:r>
            <w:r>
              <w:t>го лейкоза с использованием биотехнологических методов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C91.0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острый лимфобластный лейкоз у детей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терапия острого лимфобластного лейкоза у детей с применением моноклональных антител</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3142715</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C91.0, C92.0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острый лимфобластный лейкоз у детей, острый миелобластный лейкоз у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right w:val="single" w:sz="4" w:space="0" w:color="auto"/>
            </w:tcBorders>
          </w:tcPr>
          <w:p w:rsidR="00000000" w:rsidRDefault="003D0382">
            <w:pPr>
              <w:pStyle w:val="ConsPlusNormal"/>
            </w:pPr>
            <w:r>
              <w:t>тотальное облучение тела с использование</w:t>
            </w:r>
            <w:r>
              <w:t>м компонентов крови, антибактериальных, противогрибковых, противовирусных лекарственных препаратов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419124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left w:val="single" w:sz="4" w:space="0" w:color="auto"/>
              <w:right w:val="single" w:sz="4" w:space="0" w:color="auto"/>
            </w:tcBorders>
          </w:tcPr>
          <w:p w:rsidR="00000000" w:rsidRDefault="003D0382">
            <w:pPr>
              <w:pStyle w:val="ConsPlusNormal"/>
            </w:pPr>
            <w:r>
              <w:t>тотальное лимфоидное облучение тела с использованием компонентов крови, антибактериальных, противог</w:t>
            </w:r>
            <w:r>
              <w:t>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left w:val="single" w:sz="4" w:space="0" w:color="auto"/>
              <w:bottom w:val="single" w:sz="4" w:space="0" w:color="auto"/>
              <w:right w:val="single" w:sz="4" w:space="0" w:color="auto"/>
            </w:tcBorders>
          </w:tcPr>
          <w:p w:rsidR="00000000" w:rsidRDefault="003D0382">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37</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C38.2, C40, C41, C47.0, C47.3, C47.4, C47.5, C47.6, C47.8, C47.9, C48.0, C49, C71, C74.0, C74.1, C74.9, C76.</w:t>
            </w:r>
            <w:r>
              <w:t xml:space="preserve">0, C76.1, C76.2, C76.7, C76.8, C81, C82, C83, C84, C85, C90, C91, C92, C93, </w:t>
            </w:r>
            <w:r>
              <w:lastRenderedPageBreak/>
              <w:t>C94.0, D46, D47.4, D56, D57, D58, D61, D69, D70, D71, D76, D80.5, D81, D82.0, E70.3, E76, E77, Q45, Q78.2, L90.8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дети после восстановления гемопоэза в раннем посттрансплантационном</w:t>
            </w:r>
            <w:r>
              <w:t xml:space="preserve"> периоде после проведения ТГСК</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2473383</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Системная</w:t>
            </w:r>
            <w:r>
              <w:t xml:space="preserve"> радионуклидная терапия радиофармацевтическими лекарственными препаратами, мечеными 177lu</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рак предстательной железы при подтвержденном накоплении диагностических ПСМА-лигандов в опухолевых очагах</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радиолигандная терапия 177Lu-ПСМА при раке предстательной железы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472278</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Оториноларингология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операции на звукопроводящем аппарате среднего уха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H66.1, H66.2, Q16, H80.0, H80.1, H80.9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хронический туботимпальный гнойный средний отит. Хро</w:t>
            </w:r>
            <w:r>
              <w:t xml:space="preserve">нический эпитимпано-антральный гнойный средний отит.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w:t>
            </w:r>
            <w:r>
              <w:t>ндуктивная и нейросенсорная потеря слуха. Отосклероз, вовлекающий овальное окно, облитерирующий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w:t>
            </w:r>
            <w:r>
              <w:t xml:space="preserve">гнойного среднего отита, с применением микрохирургической техники, аллогенных </w:t>
            </w:r>
            <w:r>
              <w:lastRenderedPageBreak/>
              <w:t>трансплантатов, в том числе металлических</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151092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стапедопластика при патологическом проц</w:t>
            </w:r>
            <w:r>
              <w:t>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слухоулучшающие операции с применением имплантата среднего уха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болезни Меньера и других нарушений вестибулярной функции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H81.0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болезнь Меньера при неэффективности консервативной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дренирование эндолимфатических пространств внутреннего уха с применением микрохирургическо</w:t>
            </w:r>
            <w:r>
              <w:t>й и лучевой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D10.0, D10.6, D10.9, D14.0, D14.1 D33.3, J32.1, J32.3, J32.4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w:t>
            </w:r>
            <w:r>
              <w:t>венное новообразование основания черепа. Доброкачественное новообразование черепных нервов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w:t>
            </w:r>
            <w:r>
              <w:t xml:space="preserve">удования, клипирования сосудов или селективной </w:t>
            </w:r>
            <w:r>
              <w:lastRenderedPageBreak/>
              <w:t>эмболизации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Реконструктивно-пластическое восстановление функции гортани и трахеи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J38.6, D14.1, D14.2, J38.0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стеноз гортани. Доброкачественное новообразование гортани. Доброкачественное новообразование трахе</w:t>
            </w:r>
            <w:r>
              <w:t>и. Паралич голосовых складок и гортани.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сенсоневральной тугоухости высокой степени и глухоты</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H90.3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нейросенс</w:t>
            </w:r>
            <w:r>
              <w:t>орная потеря слуха двусторонняя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кохлеарная имплантация при двусторонней нейросенсорной потере слуха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1600775</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Офтальмология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H26.0-H26.4, H40.1-H40.8, Q15.0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глаукома с повышенным или высоким внутриглазным давлением развитой, дал</w:t>
            </w:r>
            <w:r>
              <w:t>еко зашедшей стадии, в том числе с осложнениями, у взрослых.</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антиглаукоматозного металлического шунта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113649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C43.1, C44.1, C69.0</w:t>
            </w:r>
            <w:r>
              <w:t xml:space="preserve"> - C69.9, C72.3, D31.5, D31.6, Q10.7, Q11.0 - Q11.2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глава,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w:t>
            </w:r>
            <w:r>
              <w:t>ожненные патологией роговицы, хрусталика, стекловидного тела, зрительного нерва, глазодвигательных мышц, офтальмогипертензией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и (или) лучевое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отсроченная имплантация иридо-хрусталиковой диафрагмы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орби</w:t>
            </w:r>
            <w:r>
              <w:t>тотомия различными доступами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энуклеация с пластикой культи и радиокоагуляцией тканей орбиты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экзентерация орбиты с одномоментной пластикой свободным кожным лоскутом или пластикой местными тканями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иридэктомия, в том числе с иридопластикой,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иридэктомия с </w:t>
            </w:r>
            <w:r>
              <w:lastRenderedPageBreak/>
              <w:t>иридопластикой с экстракцией катаракты с имплантацией интраокулярной линзы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иридоциклосклерэктомия, в том числе с иридопластикой, пр</w:t>
            </w:r>
            <w:r>
              <w:t>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иридоциклохориосклерэктомия, в том числе с иридопластикой, при новообразованиях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переднего и заднего отделов глаза и его придаточного аппарата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орбитотомия с энуклеацией и пластикой культи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w:t>
            </w:r>
            <w:r>
              <w:t>урная пластика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эксцизия новообразования конъюнктивы и роговицы с послойной кератоконъюнктивальной 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брахитерапия при новообразованиях придаточного аппарата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рентгенотерапия при злокачественных новообразованиях век</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C43.1, C44.1, C</w:t>
            </w:r>
            <w:r>
              <w:t>69.0 - C69.9, C72.3, D31.5, D31.6, Q10.7, Q11.0 - Q11.2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w:t>
            </w:r>
            <w:r>
              <w:t xml:space="preserve">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и (или) лучевое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брахитерапия, в том числе с одномоментной склеропластикой, при новообразованиях глаза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r>
              <w:t>3133</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Реконструктивно-пластические </w:t>
            </w:r>
            <w:r>
              <w:lastRenderedPageBreak/>
              <w:t>и оптико-реконструктивные операции при травмах (открытых, закрытых) глаза, его придаточного аппарата, орбиты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H02.0-H02.5, </w:t>
            </w:r>
            <w:r>
              <w:lastRenderedPageBreak/>
              <w:t>H04.0-H04.6, H05.0-H05.5, H11.2, H21.5, H27.0, H27.1, H26.0-H26.9, H31.3, H40.3, S00.1, S00.2, S02.3, S04.0-S04.5, S05.0-S05.9, T26.0-T26.9, H44.0-H44.8, T85.2, T85.3, T90.4, T95.0, T95.8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травма глаза и глазницы, </w:t>
            </w:r>
            <w:r>
              <w:lastRenderedPageBreak/>
              <w:t>термические и химические ожоги</w:t>
            </w:r>
            <w:r>
              <w:t xml:space="preserve">,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w:t>
            </w:r>
            <w:r>
              <w:t>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w:t>
            </w:r>
            <w:r>
              <w:t xml:space="preserve">ы конъюнктивы, рубцы и помутнение роговицы, слипчивая лейкома, гнойный эндофтальмит, дегенеративные </w:t>
            </w:r>
            <w:r>
              <w:lastRenderedPageBreak/>
              <w:t>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w:t>
            </w:r>
            <w:r>
              <w:t xml:space="preserve"> происхождения, связанные с имплантатами и трансплантатами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аллолимбальная </w:t>
            </w:r>
            <w:r>
              <w:lastRenderedPageBreak/>
              <w:t>трансплантация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139892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витрэктомия с удалением люксированного хрусталика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витреоленсэктомия с имплантацией интраокулярной линзы, в том числе с лазерным витриолизисом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дисклеральное удаление инородного тела с локальной склеропластикой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искусственной радужки (иридохрусталиковой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иридопластика, в том числе с лазерной реконструкцией, передней камеры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кератопротезирование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полости, века, свода(ов) с пересадкой свободных лоскутов, в том числе с пересадкой ресниц</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пластика культи с орбитальным имплантатом и реконструкцией, в том числе </w:t>
            </w:r>
            <w:r>
              <w:lastRenderedPageBreak/>
              <w:t>с кровавой тарзорафией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трансвитеральное удаление внутриглазного инородного тела с эндолазерной 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веках, в том числе с кровавой тарзорафией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слезоотводящих путей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контурная пластика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энуклеация (эвисцерация) глаза с пластикой культи орбитальным имплантатом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устранение посттравматического птоза верхнего века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реконструкция передней камеры с передней </w:t>
            </w:r>
            <w:r>
              <w:lastRenderedPageBreak/>
              <w:t>витрэктомией с удален</w:t>
            </w:r>
            <w:r>
              <w:t>ием травматической катаракты, в том числе с имплантацией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подвывихнутого хрусталика с имплантацией различных моделей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сквозная кератопластика с имплантацией иридохрусталиковой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орбиты, в том числе с удалением инородного тела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шейверная (лазерная) реконструктивная операция при пат</w:t>
            </w:r>
            <w:r>
              <w:t>ологии слезоотводящих путей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реконструктивная блефаропластика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рассечение симблефарона с пластикой конъюнктивальной полости (с пересадкой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укрепление бельма, удаление ретропротезной пленки при кератопротезировании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w:t>
            </w:r>
            <w:r>
              <w:t xml:space="preserve">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w:t>
            </w:r>
            <w:r>
              <w:lastRenderedPageBreak/>
              <w:t>ретинотомией, и (или) эндотампонадой перфторорганическим</w:t>
            </w:r>
            <w:r>
              <w:t xml:space="preserve"> соединением или силиконовым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H16.0, H17.0-H17.9, H18.0-H18.9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w:t>
            </w:r>
            <w:r>
              <w:t>цы, кератоконус) у взрослых и детей вне зависимости от осложнений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w:t>
            </w:r>
            <w:r>
              <w:t>зличных болезнях роговицы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неавтоматизированная послойная 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интрастромальных сегментов с помощью фемтосекундного лазера при болезнях роговицы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эксимерлазерная коррекция посттравматического астигматизма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эксимерлазерная фототерапевтическая </w:t>
            </w:r>
            <w:r>
              <w:lastRenderedPageBreak/>
              <w:t>кератэктомия при язвах роговицы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эксимерлазерная фототерапевтическая кератэктомия рубцов и помутнений роговицы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сквозная реконструктивная 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сквозная 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десцеметовой мембраны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послойная глубокая передняя 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кератопротезирование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кератопластика послойная ротационная или обменная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кератопластика послойная инвертная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w:t>
            </w:r>
            <w:r>
              <w:lastRenderedPageBreak/>
              <w:t>обследования под общей анестезией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H35.2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ретролентальная фиброплазия (ретинопатия недоношенных) у детей</w:t>
            </w:r>
            <w:r>
              <w:t xml:space="preserve">, активная фаза, рубцовая фаза, любой стадии, без </w:t>
            </w:r>
            <w:r>
              <w:lastRenderedPageBreak/>
              <w:t>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передней камеры с ленсэктомией, в</w:t>
            </w:r>
            <w:r>
              <w:t xml:space="preserve"> том числе с витрэктомией, швартотомией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эписклеральное круговое и (или) локальное </w:t>
            </w:r>
            <w:r>
              <w:lastRenderedPageBreak/>
              <w:t>пломбирование в сочетании с витрэктомией, в том числе с ленсэктомией, имплантацией интраокулярной линзы, мембранопилингом, ш</w:t>
            </w:r>
            <w:r>
              <w:t>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исправление косоглазия с пластикой экстраокулярных мышц</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микроинвазивная витрэктомия с ленсэктомией и имплантацией </w:t>
            </w:r>
            <w:r>
              <w:lastRenderedPageBreak/>
              <w:t>интрао</w:t>
            </w:r>
            <w:r>
              <w:t>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w:t>
            </w:r>
            <w:r>
              <w:t xml:space="preserve">упиллярная, микроинвазивная энергетическая оптико-реконструктивная, эндовитреальная 23-27 гейджевая хирургия при </w:t>
            </w:r>
            <w:r>
              <w:lastRenderedPageBreak/>
              <w:t>витреоретинальной патологии различного генеза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E10, E11, H25.0-H25.9, H26.0-H26.4, H27.0, H28, H30.0-H30.9, H31.3, H32.8, </w:t>
            </w:r>
            <w:r>
              <w:lastRenderedPageBreak/>
              <w:t>H33.0-H33.5, H34.8, H3</w:t>
            </w:r>
            <w:r>
              <w:t>5.2-H35.4, H36.0, H36.8, H43.1, H43.3, H44.0, H44.1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w:t>
            </w:r>
            <w:r>
              <w:lastRenderedPageBreak/>
              <w:t>классифицированных в других рубриках, ретиношизис и ретинальные кисты, ретинальные сосу</w:t>
            </w:r>
            <w:r>
              <w:t xml:space="preserve">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w:t>
            </w:r>
            <w:r>
              <w:t>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w:t>
            </w:r>
            <w:r>
              <w:t xml:space="preserve"> взрослых и </w:t>
            </w:r>
            <w:r>
              <w:lastRenderedPageBreak/>
              <w:t>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w:t>
            </w:r>
            <w:r>
              <w:t>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микроинвазивная витрэктомия с ленсэктомией и имплантацией интраокулярной линзы в сочетании с: мембранопилингом и (или) </w:t>
            </w:r>
            <w:r>
              <w:lastRenderedPageBreak/>
              <w:t>швартэктомией, и (или) швартотомией, и (или) ретинотомией, и (или) эндотампонадой перфторорганическим соединением или с</w:t>
            </w:r>
            <w:r>
              <w:t>иликоновым маслом, и (или) эндолазеркоагуляцией сетчатки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198512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w:t>
            </w:r>
            <w:r>
              <w:lastRenderedPageBreak/>
              <w:t>ретинотомией, и (или) эндотампонадой перфторорганическим соединением или сил</w:t>
            </w:r>
            <w:r>
              <w:t>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w:t>
            </w:r>
            <w:r>
              <w:t>нием или силиконовым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w:t>
            </w:r>
            <w:r>
              <w:t xml:space="preserve">о и заднего сегментов глаза, хрусталика, в том числе с применением </w:t>
            </w:r>
            <w:r>
              <w:lastRenderedPageBreak/>
              <w:t>комплексного офтальмологического обследования под общей анестезией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H26.0, H26.1, H26.2, H26.4, H27.0, H33.0, H33.2-H33.5, H35.1, H40.3, H40.4, H40.5, H43.1, H43.3, H49.9, Q10.0, Q10.1, Q10.</w:t>
            </w:r>
            <w:r>
              <w:t xml:space="preserve">4-Q10.7, </w:t>
            </w:r>
            <w:r>
              <w:lastRenderedPageBreak/>
              <w:t>Q11.1, Q12.0, Q12.1, Q12.3, Q12.4, Q12.8, Q13.0, Q13.3, Q13.4, Q13.8, Q14.0, Q14.1, Q14.3, Q15.0, H02.0-H02.5, H04.5, H05.3, H11.2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врожденные аномалии хрусталика, переднего сегмента глаза, врожденная, осложненная и вторичная катаракта, кератоконус</w:t>
            </w:r>
            <w:r>
              <w:t xml:space="preserve">, кисты радужной оболочки, цилиарного тела и передней камеры глаза, колобома радужки, </w:t>
            </w:r>
            <w:r>
              <w:lastRenderedPageBreak/>
              <w:t>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w:t>
            </w:r>
            <w:r>
              <w:t>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w:t>
            </w:r>
            <w:r>
              <w:t xml:space="preserve">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w:t>
            </w:r>
            <w:r>
              <w:t>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 соедин</w:t>
            </w:r>
            <w:r>
              <w:t>ением, силиконовым маслом,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сквозная лимбокератопластика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послойная кератопластика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w:t>
            </w:r>
            <w:r>
              <w:t>еконструкция передней камеры с ленсэктомией, в том числе с витрэктомией, швартотомией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00000" w:rsidRDefault="003D0382">
            <w:pPr>
              <w:pStyle w:val="ConsPlusNormal"/>
            </w:pPr>
            <w:r>
              <w:t xml:space="preserve">удаление подвывихнутого хрусталика с витрэктомией и имплантацией различных моделей эластичной </w:t>
            </w:r>
            <w:r>
              <w:lastRenderedPageBreak/>
              <w:t>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факоаспирация врожденной катаракты с имплантацией эластичной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диодлазерная циклофотокоагуляция, в том числе с коагуляцией сосудов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w:t>
            </w:r>
            <w:r>
              <w:t>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культи орбитальным имплантатом с реконструкцией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w:t>
            </w:r>
            <w:r>
              <w:t>роинвазивная капсулэктомия, в том числе с витрэктомией на афакичном (артифакичном) глазу</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репозиция интраокулярной линзы с витрэктомией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контурная пластика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конъюнктивальных сводов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микроинвазивная витрэктомия с ленс</w:t>
            </w:r>
            <w:r>
              <w:t xml:space="preserve">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w:t>
            </w:r>
            <w:r>
              <w:t>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H06.2; H16.8; H19.3; H48; H50.4; H54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экзофтальм при</w:t>
            </w:r>
            <w:r>
              <w:t xml:space="preserve">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w:t>
            </w:r>
            <w:r>
              <w:lastRenderedPageBreak/>
              <w:t>язвой роговицы (поражения роговицы) и гете</w:t>
            </w:r>
            <w:r>
              <w:t>ротропией (вторичным косоглазием)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интенсивное комплексное консервативное лечение эндокринной офтальмопатии;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210412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внутренняя декомпрессия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костная декомпрессия латеральной стенки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внутренняя декомпрессия орбиты в сочетании с костной декомпрессией латеральной </w:t>
            </w:r>
            <w:r>
              <w:t>стенки орбиты;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глазодвигательных мышцах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46</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H40.3, H40.4, H40.5, H40.6, H40.8, Q15.0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антиглаукоматозного металлического шунта или нерасс</w:t>
            </w:r>
            <w:r>
              <w:t>асывающегося клапана дренажа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134107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Педиатрия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47</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Q32.0, Q32.2, Q32.3, Q32.4, Q33, P27.1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w:t>
            </w:r>
            <w:r>
              <w:lastRenderedPageBreak/>
              <w:t>недостаточностью</w:t>
            </w:r>
            <w:r>
              <w:t xml:space="preserve">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w:t>
            </w:r>
            <w:r>
              <w:t>. Синдром Вильямса - Кэмпбелла. Бронхолегочная дисплазия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w:t>
            </w:r>
            <w:r>
              <w:t>ских лекарственных препаратов</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121021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E30, E22.8, Q78.1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w:t>
            </w:r>
            <w:r>
              <w:lastRenderedPageBreak/>
              <w:t>обусловленное опухолями гонад. Преждев</w:t>
            </w:r>
            <w:r>
              <w:t>ременное половое развитие, обусловленное мутацией генов половых гормонов и их рецепторов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w:t>
            </w:r>
            <w:r>
              <w:t xml:space="preserve">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w:t>
            </w:r>
            <w:r>
              <w:t xml:space="preserve">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опухолей надпочечников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лечение </w:t>
            </w:r>
            <w:r>
              <w:lastRenderedPageBreak/>
              <w:t>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w:t>
            </w:r>
            <w:r>
              <w:t>пределением маркеров костного ремоделирования, гормонально-биохимического статуса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J45.0, J45.1, J45.8, L20.8, L50.1, T78.3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w:t>
            </w:r>
            <w:r>
              <w:t>ским ринитом, риносинуситом, риноконъюнктивитом, конъюнктивитом) или хроническая крапивница тяжелого течения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 инициацией или заменой генно-инженерных биологических лекарственных препаратов или селективных и</w:t>
            </w:r>
            <w:r>
              <w:t>ммунодепрессантов в сочетании или без базисного кортикостероидного и иммуносупрессивного лечения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48</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w:t>
            </w:r>
            <w:r>
              <w:t>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K50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болезнь Крона, непрерывно-рецидивирующее течение и (или) с </w:t>
            </w:r>
            <w:r>
              <w:t>формированием осложнений (стенозы, свищи)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w:t>
            </w:r>
            <w:r>
              <w:t>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w:t>
            </w:r>
            <w:r>
              <w:t>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191441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E74.0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гликогеновая болезнь (I и </w:t>
            </w:r>
            <w:r>
              <w:lastRenderedPageBreak/>
              <w:t>III типы) с формированием фиброза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терапевтическое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поликомпонентное лечение с </w:t>
            </w:r>
            <w:r>
              <w:lastRenderedPageBreak/>
              <w:t>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w:t>
            </w:r>
            <w:r>
              <w:t>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K51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неспецифический язвенный колит, непрерывно рец</w:t>
            </w:r>
            <w:r>
              <w:t xml:space="preserve">идивирующее течение, с развитием первичного склерозирующего холангита и (или) с формированием осложнений (мегаколон, </w:t>
            </w:r>
            <w:r>
              <w:lastRenderedPageBreak/>
              <w:t>кровотечения)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 инициацией или заменой генно-инженерных биологических лекарственных препар</w:t>
            </w:r>
            <w:r>
              <w:t xml:space="preserve">атов или селективных иммунодепрессантов в сочетании или без терапии противовоспалительными, гормональными </w:t>
            </w:r>
            <w:r>
              <w:lastRenderedPageBreak/>
              <w:t>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w:t>
            </w:r>
            <w:r>
              <w:t>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B18.0, B18.1</w:t>
            </w:r>
            <w:r>
              <w:t>, B18.2, B18.8, B18.9, K73.2, K73.9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w:t>
            </w:r>
            <w:r>
              <w:t xml:space="preserve">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w:t>
            </w:r>
            <w:r>
              <w:lastRenderedPageBreak/>
              <w:t>экстракорпоральных методов детоксикации по</w:t>
            </w:r>
            <w:r>
              <w:t>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w:t>
            </w:r>
            <w:r>
              <w:t>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K74.6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цирроз печени, активное течение с развитием коллатерального кровообращения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w:t>
            </w:r>
            <w:r>
              <w:t xml:space="preserve">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w:t>
            </w:r>
            <w:r>
              <w:lastRenderedPageBreak/>
              <w:t>комплекса иммунологичес</w:t>
            </w:r>
            <w:r>
              <w:t>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w:t>
            </w:r>
            <w:r>
              <w:t>броэластографии, магнитно-резонансной томографии)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E84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w:t>
            </w:r>
            <w:r>
              <w:lastRenderedPageBreak/>
              <w:t>другими проявлениями, дыхательной недос</w:t>
            </w:r>
            <w:r>
              <w:t>таточностью и синдромом мальабсорбции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w:t>
            </w:r>
            <w:r>
              <w:t xml:space="preserve"> препаратов; методов лечения, направленных на улучшение дренажной функции бронхов (физиотерапия, кинезо- и </w:t>
            </w:r>
            <w:r>
              <w:lastRenderedPageBreak/>
              <w:t>механотерапия) с учетом резистентности патологического агента, эндоскопической санации бронхиального дерева и введением химиотерапевтических и генно-</w:t>
            </w:r>
            <w:r>
              <w:t>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w:t>
            </w:r>
            <w:r>
              <w:t>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врожденных иммунод</w:t>
            </w:r>
            <w:r>
              <w:t>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D80, D81.0, D81.1, D81.2, D82, D83, D84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иммунодефициты с п</w:t>
            </w:r>
            <w:r>
              <w:t>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w:t>
            </w:r>
            <w:r>
              <w:t>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w:t>
            </w:r>
            <w:r>
              <w:t xml:space="preserve">ит с ретикулярным дисгенезом. Тяжелый </w:t>
            </w:r>
            <w:r>
              <w:lastRenderedPageBreak/>
              <w:t>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w:t>
            </w:r>
            <w:r>
              <w:t>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w:t>
            </w:r>
            <w:r>
              <w:t>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w:t>
            </w:r>
            <w:r>
              <w:t>лектронной микроскопии и иммунофлюоросценции) и дополнительным молекулярно-генетическим исследованием</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N04, N07, N25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w:t>
            </w:r>
            <w:r>
              <w:t xml:space="preserve">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w:t>
            </w:r>
            <w:r>
              <w:lastRenderedPageBreak/>
              <w:t>поражением желудочно-кишечного тракта, анемией,</w:t>
            </w:r>
            <w:r>
              <w:t xml:space="preserve"> неврологическими нарушениями, склонностью к тромбообразованию, задержкой роста и иммунодефицитным состоянием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иммуносупрессивное лечение нефротического стероидозависимого и стероидрезистентного синдрома с применение</w:t>
            </w:r>
            <w:r>
              <w:t>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поликомпонентное </w:t>
            </w:r>
            <w:r>
              <w:lastRenderedPageBreak/>
              <w:t>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w:t>
            </w:r>
            <w:r>
              <w:t>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наследственные нефропатии, в том числе наследственный нефрит, кистозные боле</w:t>
            </w:r>
            <w:r>
              <w:t xml:space="preserve">зни, болезни почечных сосудов и другие, осложнившиеся нарушением почечных функций вплоть до почечной недостаточности, </w:t>
            </w:r>
            <w:r>
              <w:lastRenderedPageBreak/>
              <w:t>анемией, артериальной гипертензией, инфекцией мочевыводящих путей, задержкой роста, нарушением зрения и слуха, неврологическими расстройст</w:t>
            </w:r>
            <w:r>
              <w:t>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w:t>
            </w:r>
            <w:r>
              <w:t>ией, неврологическими нарушениями, задержкой роста и развития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w:t>
            </w:r>
            <w:r>
              <w:lastRenderedPageBreak/>
              <w:t>фармакодинамические, а также рен</w:t>
            </w:r>
            <w:r>
              <w:t>тгенорадиологические и ультразвуковые методы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w:t>
            </w:r>
            <w:r>
              <w:t>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 xml:space="preserve">спастических форм детского церебрального паралича, митохондриальных энцефаломиопатий с применением химиотерапевтических, генно-инженерных </w:t>
            </w:r>
            <w:r>
              <w:t>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G12.0, G31.8, G35, G36, G60, G70, G71, G80, G80.1, G80.2, </w:t>
            </w:r>
            <w:r>
              <w:lastRenderedPageBreak/>
              <w:t>G80.8, G81.1, G82.4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врожденные и дегенеративные заболевания центр</w:t>
            </w:r>
            <w:r>
              <w:t xml:space="preserve">альной нервной системы с тяжелыми двигательными </w:t>
            </w:r>
            <w:r>
              <w:lastRenderedPageBreak/>
              <w:t>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w:t>
            </w:r>
            <w:r>
              <w:t>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w:t>
            </w:r>
            <w:r>
              <w:t>твующими 3-5 уровню по шкале GMFCS</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поликомпонентное иммуномодулирующее лечение нервно-мышечных, врожденных, дегенеративных, </w:t>
            </w:r>
            <w:r>
              <w:lastRenderedPageBreak/>
              <w:t>демиелинизирующих и митохондриальных заболеваний центральной нервной системы иммунобиологическими и генно-ин</w:t>
            </w:r>
            <w:r>
              <w:t>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w:t>
            </w:r>
            <w:r>
              <w:t>ды визуализации (рентгенологические, ультразвуковые методы и радиоизотопное сканирование)</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255878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w:t>
            </w:r>
            <w:r>
              <w:t xml:space="preserve"> мегадозами кортикостероидов, </w:t>
            </w:r>
            <w:r>
              <w:lastRenderedPageBreak/>
              <w:t xml:space="preserve">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w:t>
            </w:r>
            <w:r>
              <w:t>и тканевых маркеров активности патологического процесса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w:t>
            </w:r>
            <w:r>
              <w:t xml:space="preserve">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w:t>
            </w:r>
            <w:r>
              <w:lastRenderedPageBreak/>
              <w:t>обратной связи), кинезотерапии, роботизированной механотерапии и (или) ботулинотерапии под кон</w:t>
            </w:r>
            <w:r>
              <w:t>тролем комплекса нейровизуализационных и (или) нейрофункциональных методов обследования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E10.2, E10.3. E10.4, E10.5, E10.6, E10.7, E10.</w:t>
            </w:r>
            <w:r>
              <w:t>8, E10.9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применение систем непрерывного подкожного введения инсулина с функцией автоматическ</w:t>
            </w:r>
            <w:r>
              <w:t>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559044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w:t>
            </w:r>
            <w:r>
              <w:lastRenderedPageBreak/>
              <w:t>пациента с сахарным диабетом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w:t>
            </w:r>
            <w:r>
              <w:t>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M08.0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юношеский ревматоидный артрит с высокой/средней степенью активности воспалительного п</w:t>
            </w:r>
            <w:r>
              <w:t>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 инициацией или за</w:t>
            </w:r>
            <w:r>
              <w:t>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w:t>
            </w:r>
            <w:r>
              <w:t>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w:t>
            </w:r>
            <w:r>
              <w:t>омография), и/или ультразвуковые методы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351144</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52</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M32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системная красная волчанка с высокой/средней степенью активности вос</w:t>
            </w:r>
            <w:r>
              <w:t>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w:t>
            </w:r>
            <w:r>
              <w:t>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w:t>
            </w:r>
            <w:r>
              <w:t>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w:t>
            </w:r>
            <w:r>
              <w:t xml:space="preserve">скопические, и/или рентгенологические </w:t>
            </w:r>
            <w:r>
              <w:lastRenderedPageBreak/>
              <w:t>(компьютерная томография, магнитно-резонансная томография), и/или ультразвуковые методы</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637343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Юношеского артрита с системным началом, криопирин-ассоциированного периодического синдрома, Семе</w:t>
            </w:r>
            <w:r>
              <w:t>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M08.2, E85.0, D89.8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Юношес</w:t>
            </w:r>
            <w:r>
              <w:t>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w:t>
            </w:r>
            <w:r>
              <w:t xml:space="preserve">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w:t>
            </w:r>
            <w:r>
              <w:t>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w:t>
            </w:r>
            <w:r>
              <w:t xml:space="preserve">, иммунологические и/или молекулярно-генетические методы, и/или </w:t>
            </w:r>
            <w:r>
              <w:lastRenderedPageBreak/>
              <w:t>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w:t>
            </w:r>
            <w:r>
              <w:t>тразвуковые методы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M30, M31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узелковый полиартериит и родствен</w:t>
            </w:r>
            <w:r>
              <w:t>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 инициацией или заменой генно-и</w:t>
            </w:r>
            <w:r>
              <w:t xml:space="preserve">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w:t>
            </w:r>
            <w:r>
              <w:t xml:space="preserve">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и/или молекулярно-генетические методы,</w:t>
            </w:r>
            <w:r>
              <w:t xml:space="preserve">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системного</w:t>
            </w:r>
            <w:r>
              <w:t xml:space="preserve"> склероза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M34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w:t>
            </w:r>
            <w:r>
              <w:t>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w:t>
            </w:r>
            <w:r>
              <w:t xml:space="preserve">ссантов под контролем лабораторных и инструментальных методов, включая биохимические, иммунологические и/или </w:t>
            </w:r>
            <w:r>
              <w:lastRenderedPageBreak/>
              <w:t>молекулярно-генетические, и/или молекулярно-биологические, и/или микробиологические методы, и/или морфологические, и/или эндоскопические, и/или рен</w:t>
            </w:r>
            <w:r>
              <w:t>тгенологические (компьютерная томография, магнитно-резонансная томография), и/или ультразвуковые методы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53</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M33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поликомпонентная терапия с инициацией или заменой генно-инженерных биологических лекарственных пре</w:t>
            </w:r>
            <w:r>
              <w:t>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w:t>
            </w:r>
            <w:r>
              <w:t xml:space="preserve">нкции дыхания и почечной функции и/или </w:t>
            </w:r>
            <w:r>
              <w:lastRenderedPageBreak/>
              <w:t>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w:t>
            </w:r>
            <w:r>
              <w:t>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902824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Сердечно-сосудистая 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Коронарная реваскуляризация миокарда с применением аортокоро</w:t>
            </w:r>
            <w:r>
              <w:t>нарного шунтирования при ишемической болезни и различных формах сочетанной патологии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I20.1, I20.8, I20.9, I25, I44.1, I44.2, I45.2, I45.3, I45.6, I46.0, I49.5, Q21.0, Q24.6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ишемическая болезнь сердца со значительным проксимальным стенозированием главного с</w:t>
            </w:r>
            <w:r>
              <w:t xml:space="preserve">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419576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аортокоронарное шунтирование у больных ишемической болезнью сердца на работающем сердце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аортокоронарное </w:t>
            </w:r>
            <w:r>
              <w:lastRenderedPageBreak/>
              <w:t>шунтирование в сочетании с пластикой (протезированием) 1 - 2 клапанов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w:t>
            </w:r>
            <w:r>
              <w:t>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I44.1, I44.2</w:t>
            </w:r>
            <w:r>
              <w:t>, I45.2, I45.3, I45.6, I46.0, I47.0, I47.1, I47.2, I47.9, I48, I49.0, I49.5, Q22.5, Q24.6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r>
              <w:t>от лечения лекарственными препаратами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деструкция дополнительных проводящих путей и аритмогенных зон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328439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частотно-адаптированного трехкамерного кардиостимулятора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торакоскопическая деструкция аритмогенных зон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хирургическая и (или) криодеструкция дополнительных проводящих путей и аритмогенных зон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Хирургическая и эндоваскулярная коррекция заболеваний магистральных артерий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I20, I25, I26, I65, </w:t>
            </w:r>
            <w:r>
              <w:t>I70.0, I70.1, I70.8, I71, I72.0, I72.2, I72.3, I72.8, I73.1, I77.6, I98, Q26.0, Q27.3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и приобретенные заболевания аорты и магистральных артерий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(баллонная ангиопластика со стентированием) и хирургическая кор</w:t>
            </w:r>
            <w:r>
              <w:t>рекция приобретенной и врожденной артериовенозной аномалии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379105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и гемодинамическая коррекция врожденных пороков перегородок, камер сердца и соедин</w:t>
            </w:r>
            <w:r>
              <w:t xml:space="preserve">ений магистральных </w:t>
            </w:r>
            <w:r>
              <w:lastRenderedPageBreak/>
              <w:t>сосудов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Q20.1 - Q20.9, Q21, Q22, Q23, Q24, Q25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пороки перегородок, камер сердца и соединений магистральных сосудов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(баллонная ангиопластика и стентирование) коррекция легочной артерии, аор</w:t>
            </w:r>
            <w:r>
              <w:t>ты и ее ветвей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гемодинамическая, гибридная коррекция у детей старше 1 года и взрослых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хирургическая (перевязка, суживание, пластика) коррекция легочной артерии, аорты и ее ветвей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Q20.5, Q21.3, Q22, Q23.0 - Q23.3, Q24.4, Q25.3, I34</w:t>
            </w:r>
            <w:r>
              <w:t>.0, I34.1, I34.2, I35.1, I35.2, I36.0, I36.1, I36.2, I05.0, I05.1, I05.2, I06.0, I06.1, I06.2, I07.0, I07.1, I07.2, I08.0, I08.1, I08.2, I08.3, I08.8, I08.9, D15.1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поражение клапанного аппарата сердца различного генеза (врожденные, приобретенные пороки сер</w:t>
            </w:r>
            <w:r>
              <w:t>дца, опухоли сердца)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клапанов в условиях искусственного кровообращения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473190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протезирование 3 клапанов у больного без инфе</w:t>
            </w:r>
            <w:r>
              <w:t>кционного эндокардита или 1 - 2 клапанов у больного с инфекционным эндокардитом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Q20.5, Q21.3, Q22, Q23.0 - Q23.3, Q24.4, Q25.3, I34.0, I34.1, </w:t>
            </w:r>
            <w:r>
              <w:t>I34.2, I35.1, I35.2, I36.0, I36.1, I36.2, I05.0, I05.1, I05.2, I06.0, I06.1, I06.2, I07.0, I07.1, I07.2, I08.0, I08.1, I08.2, I08.3, I08.8, I08.9, D15.1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поражение клапанного аппарата сердца различного генеза (врожденные, приобретенные пороки сердца, опухол</w:t>
            </w:r>
            <w:r>
              <w:t>и сердца)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транскатетерное протезирование клапанов сердца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1826762</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хронической сердечной недостаточности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I42.1, I23.3, I23.5, I23.4, I50.0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w:t>
            </w:r>
            <w:r>
              <w:lastRenderedPageBreak/>
              <w:t xml:space="preserve">оттока, дилятационная кардиомиопатия и другие) 2Б-3 стадии (классификация Стражеско-Василенко), III-IV функционального </w:t>
            </w:r>
            <w:r>
              <w:t>класса (NYHA), фракция выброса левого желудочка менее 40 процентов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иссечение гипертрофированных мышц при обструктивной гипертрофической кардиомиопатии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539303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левого желудочка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систем моно- и бивентрикулярного обхода желудочков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ресинхронизирующая электрокардиостимуляция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60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I44.1, I44.2, I45.2, I45.3, I45.6, I46.0, I47.0, I47.1, I47.2, I47.9, I48, I49.0, I49.5, Q22.5, Q24.6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w:t>
            </w:r>
            <w:r>
              <w:t>ственными препаратами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однокамерного кардиовертера-дефибриллятора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1149018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двухкамерного кардиовертера-дефибриллятора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трехкамерного кардиовертера-дефибриллятора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Q20.1 - Q20.9, Q21, Q22, Q23, Q24, Q25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пороки перегородок, камер сердца и соединений магистральных сосудов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514697</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I08.0, I08.1, I08.2, I08.3, I08.8, I08.9, I47.0, I47.1, I33.0, I33.9, T82.0, T82.1, T82.2, T82.3, T82.6, T82.7, T82.8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повторные операции на 2 - 3 клапанах. Пораже</w:t>
            </w:r>
            <w:r>
              <w:t>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w:t>
            </w:r>
            <w:r>
              <w:t>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репротезирование клапанов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605289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ререпротезирование клапанов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репротезирование и пластика клапанов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протезирование 2 и более клапанов и вмешательства на коронарных артериях (аортокоронарное шунтирование)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63</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коррекция заболеваний аорты и магистральных артерий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I20, I25, I26, I6</w:t>
            </w:r>
            <w:r>
              <w:t>5, I70.0, I70.1, I70.8, I71, I72.0, I72.2, I72.3, I72.8, I73.1, I77.6, I98, Q26.0, Q27.3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и приобретенные заболевания аорты и магистральных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эндопротезирование аорты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1256994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64</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Транслюминальная баллонная </w:t>
            </w:r>
            <w:r>
              <w:lastRenderedPageBreak/>
              <w:t>ангиопластика легочных артерий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I27.8, I28.8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пациент с неоперабельной </w:t>
            </w:r>
            <w:r>
              <w:lastRenderedPageBreak/>
              <w:t>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w:t>
            </w:r>
            <w:r>
              <w:t>й артерией (по данным инвазивной ангиопульмонографии)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эндоваскулярное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транслюминальная </w:t>
            </w:r>
            <w:r>
              <w:lastRenderedPageBreak/>
              <w:t>баллонная ангиопластика легочных артерий</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364657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65</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Модуляция сердечной сократимости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I50.0, I42, I42.0, I25.5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пациент с ХНС с ФК III по NYHA, с ФВ 25-45%, с симп</w:t>
            </w:r>
            <w:r>
              <w:t>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устройства для модуляции сердечной сократимости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1899575</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66</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окклюзия ушка левого предсердия</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I48.0, I48.1, I48.2, I48.9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пациент с неклапанной фибрилляцией предсердий при наличии противопоказаний, непереносимости или иных рисков, связанных с антикоагулянтной </w:t>
            </w:r>
            <w:r>
              <w:lastRenderedPageBreak/>
              <w:t>терапией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w:t>
            </w:r>
            <w:r>
              <w:t>ия окклюдера ушка левого предсердия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422569</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67</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T82.1, T82.7, T82.8, T82.9, I51.3, I39.2, I39.4, I97.8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осложнен</w:t>
            </w:r>
            <w:r>
              <w:t>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w:t>
            </w:r>
            <w:r>
              <w:t xml:space="preserve"> требующими ее удаления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609334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хронической сердечной недостаточности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I42.1, I50.0, I50.1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w:t>
            </w:r>
            <w:r>
              <w:t>антация желудочковой вспомогательной системы длительного использования для детей</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10779253</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69</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E10.5, E11.5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сахарный диабет 1 и 2 </w:t>
            </w:r>
            <w:r>
              <w:t>типа с многоуровневым окклюзионно-стенотическим поражением артерий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399881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Торакальна</w:t>
            </w:r>
            <w:r>
              <w:t>я 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70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грудной стенке и диафрагме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торакопластика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225278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торакомиопластика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перемещение и пластика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Q67.6, Q67.7, Q67.8, Q76.7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аномалии (пороки развития) грудной клетки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коррекция воронкообразной деформации грудной клетки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торакопластика: резекция реберного горба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M86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гнойно-некротические заболевания грудной стенки (остеомиелит ребер, грудины), лучевые язвы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резекция грудной стенки, </w:t>
            </w:r>
            <w:r>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Q79.0, T91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диафрагмальная грыжа, посттравматические диафрагмальные грыжи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диафрагмы синтетическими материалами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Эндоскопические и эндоваскулярные операции на органах грудной полости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A15, A16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туберкулез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клапанная бронхоблокация, в том числе в сочетании с коллапсохирургическими вмешательствами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D02.1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новообразование трахеи in situ</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фотодинамическая терапия опухоли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аргоноплазменная коагуляция опухоли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лазерная фотодеструкция опухоли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эндоскопическое электрохирургическое удаление опухоли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эндопротезирование (стентирование)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J95.5, T98.3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рубцовый стеноз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эндоскопическая реканализация трахеи: бужирование, электрорезекция, лазерная фотодеструкция, криодеструкция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эндопротезирование (стентирование)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J86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гнойные и некротические состояния нижних дыхательных путей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установка эндобронхиальных клапанов с целью лечения эмпиемы плевры с бронхоплевральным свищом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J43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установка эндобронхиальных клапанов с целью редукции легочного объема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A15, A16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туберкулез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окклюзия (эмболизация) бронхиальных артерий при легочных кровотечениях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J47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бронхоэктазии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окклюзия (эмболизация) бронхиальных артерий при легочных кровотечениях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Q32, Q33, Q34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врожденные аномалии </w:t>
            </w:r>
            <w:r>
              <w:lastRenderedPageBreak/>
              <w:t>(пороки развития)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эндоваскулярная </w:t>
            </w:r>
            <w:r>
              <w:lastRenderedPageBreak/>
              <w:t xml:space="preserve">эмболизация легочных артериовенозных </w:t>
            </w:r>
            <w:r>
              <w:t>фистул</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катетеризация и эмболизация бронхиальных артерий при легочных кровотечениях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Видеоторакоскопические операции на органах грудной полости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видеоассистированные резекции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видеоассистированная пневмонэктомия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видеоассистированная плеврэктомия с декортикацией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Q32, Q33, Q34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аномалии (пороки развития)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J47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бронхоэктазии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J85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абсцесс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видеоторакоскопические анатомические резекции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J94.8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эмпиема плевры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видеоторакоскопическая </w:t>
            </w:r>
            <w:r>
              <w:lastRenderedPageBreak/>
              <w:t>декортикация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J85, J86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гнойные и некротические состояния нижних дыхательных путей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видеоторакоскопическая плеврэктомия с декортикацией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J43.1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панлобулярная 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видеоторакоскопическая хирургическая редукция объема легких при диффузной эмфиземе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D38.3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неуточненные новообразования средостения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видеоторакоскопическое удаление новообразования средостения, вилочковой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D38.4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неуточненные новообразования вилочковой железы</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D15.0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доброкачественные новообразования вилочковой железы</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D15.2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доброкачественные новообразования средостения</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I32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перикардит</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видеоторакоскопическая перикардэктомия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Q79.0, T91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диафрагмальная грыжа, посттравматические диафрагмальные грыжи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видеоторакоскопическая пликация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видеоторакоскопическая </w:t>
            </w:r>
            <w:r>
              <w:lastRenderedPageBreak/>
              <w:t>пластика диафрагмы синтетическими материалами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Расширенные и реконструктивно-пластические операции на органах грудной полости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резекционные и коллапсохирургические операции легких у детей и подростков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двусторонняя одномоментная резекция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плеврэктомия с декортикацией легкого при эмпиеме плевры туберкулезной этитологии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пневмонэктомия и плевропневмонэктомия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Q39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аномалии (пороки развития)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операции на пищеводе, в том числе с применением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C33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новообразование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циркулярные резекции трахеи торцевой трахеостомией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тра</w:t>
            </w:r>
            <w:r>
              <w:t xml:space="preserve">хее и ее </w:t>
            </w:r>
            <w:r>
              <w:lastRenderedPageBreak/>
              <w:t>бифуркации, в том числе с резекцией легкого и пневмонэктомией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циркулярная резекция трахеи с формированием межтрахеального или трахеогортанного 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J95.5, T98.3</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рубцовый стеноз трахеи, трахео- и бронхопищеводные свищи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циркулярная резекция трахеи с межтрахеа</w:t>
            </w:r>
            <w:r>
              <w:t>льным анастомозом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трахеопластика с использованием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разобщение респираторно-пищеводных свищей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D38.1, D38.2, D38.3, D38.4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новообразование органов дыхания и грудной клетки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тотальная плеврэктомия с гемиперикардэктомией, резекцией диафрагмы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плевропневмонэктомия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Q32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аномалии (пороки развития) трахеи и бронхов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J43.1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панлобарная эмфизема легкого</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одномоментная двусторонняя хирургическая редукция объема легких</w:t>
            </w:r>
            <w:r>
              <w:t xml:space="preserve"> при диффузной эмфиземе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J85, J86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гнойные и некротические состояния нижних дыхательных путей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лоб-, билобэктомия с плеврэктомией и декортикацией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плевропневмонэктомия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71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A15, A16</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туберкулез органов дыхания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резекционные и коллапсохирургические операции на единственном легком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311524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пневмонэктомия при резецированном противоположном легком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повторные резекции и пневмонэктомия на стороне ранее оперированного легкого</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трансстернальная трансперикардиальная окклюзия главного бронха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реампутация культи бронха трансплевральная, а также из контралатерального доступа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J85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гнойные и некротические состояния нижних дыхательных путей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трансстернальная трансперикардиальная окклюзия главного бронха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реампутация культи бронха трансплевральная, реампутация культи бронха из контрлатерального доступа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J95.5, T98.3, D14.2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доброкачественные опухоли трахеи. Рецидивирующий рубцовый стеноз трахеи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повторные резекции трахеи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72</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Роботассистированные операции на органах грудной полости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A15, A16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туберкулез 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анатомическая резекция легких</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355191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Q39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аномалии (пороки развития)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операции на пищеводе с применением робототехники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Q32, Q33, Q34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врожденные аномалии (пороки развития) </w:t>
            </w:r>
            <w:r>
              <w:lastRenderedPageBreak/>
              <w:t>органов дыхания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роботассистированные резекции легких и </w:t>
            </w:r>
            <w:r>
              <w:lastRenderedPageBreak/>
              <w:t>пневмонэктомии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I32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перикардит</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w:t>
            </w:r>
            <w:r>
              <w:t>оботассистированная перикардэктомия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J47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бронхоэктазия</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роботассистированные анатомические резекции легких и пневмонэктомии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Q39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аномалии (пороки развития) пищевода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пищевода с одномоментной пластикой желудка, тонкой или толстой кишки с применением робототехники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Травматология и ортопедия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73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и декомпрессивные операции при травмах и заболеваниях позвоно</w:t>
            </w:r>
            <w:r>
              <w:t>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B67, D16, D18, M88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деструкция </w:t>
            </w:r>
            <w:r>
              <w:t>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w:t>
            </w:r>
            <w:r>
              <w:t>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323929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опухо</w:t>
            </w:r>
            <w:r>
              <w:t xml:space="preserve">ли или иного опухолеподобного образования блоком или частями из комбинированных доступов </w:t>
            </w:r>
            <w:r>
              <w:lastRenderedPageBreak/>
              <w:t>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M42, M43, M45, M46, M48, M50, M51, M53, M92, M93, M95, Q76.2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w:t>
            </w:r>
            <w:r>
              <w:t>ю сегмента, спондилолистезом, деформацией и стенозом позвоночного канала и его карманов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w:t>
            </w:r>
            <w:r>
              <w:t xml:space="preserve">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w:t>
            </w:r>
            <w:r>
              <w:t>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A18.0, S12.0, S12.1, S13, S14, S19, S22.0, S22.1, S23, S24, S32.0, S32.1, S33, S34, T08, T09, T85, T91, M80, M81, M82, M86, M85, M87, M96</w:t>
            </w:r>
            <w:r>
              <w:t>, M99, Q67, Q76.0, Q76.1, Q76.4, Q77, Q76.3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двух- и </w:t>
            </w:r>
            <w:r>
              <w:t>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w:t>
            </w:r>
            <w:r>
              <w:t>ьзованием костной пластики (спондилодеза), погружных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74</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Реплантация конечностей и их сегментов с применением микрохирургической техники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T11.6, T13.4-T13.6, T14.5, T14.7, </w:t>
            </w:r>
            <w:r>
              <w:lastRenderedPageBreak/>
              <w:t>T05, S48, S58, S68, S88, S98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полное отчленение или неполное отчленение с декомпенсацией </w:t>
            </w:r>
            <w:r>
              <w:lastRenderedPageBreak/>
              <w:t>кровоснабжения различных сегментов верхней и нижней конечности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реплантация (реваскуляризация) отчлененного сегмента </w:t>
            </w:r>
            <w:r>
              <w:lastRenderedPageBreak/>
              <w:t>верхней или нижней конечности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221176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w:t>
            </w:r>
            <w:r>
              <w:t>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w:t>
            </w:r>
            <w:r>
              <w:t>лами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M24.6, Z98.1, G80.1, G80.2, M21.0, M21.2, M21.4, M21.5, M21.9, Q68.1, Q72.5, Q72.6, Q72.8, Q72.9, Q74.2, Q74.3, Q74.8, Q77.7, Q87.3, G11.4, G12.1, G80.9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врожденные и приобретенные дефекты и деформации стопы и кисти различной этиологии у взрослых. Люба</w:t>
            </w:r>
            <w:r>
              <w:t>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устранение дефектов и деформаций</w:t>
            </w:r>
            <w:r>
              <w:t xml:space="preserve">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костях таза, верхних и ниж</w:t>
            </w:r>
            <w:r>
              <w:t xml:space="preserve">них конечностях с использованием погружных или наружных фиксирующих устройств, синтетических и </w:t>
            </w:r>
            <w:r>
              <w:lastRenderedPageBreak/>
              <w:t>биологических остеозамещающих материалов, компьютерной навигации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T94.1, M95.8, M96, M21, M85, M21.7, M25.6, M84.1, M84.2, M95.8, Q65, Q68 - </w:t>
            </w:r>
            <w:r>
              <w:lastRenderedPageBreak/>
              <w:t>Q74, Q77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любая этиоло</w:t>
            </w:r>
            <w:r>
              <w:t xml:space="preserve">гия деформации таза, костей верхних и нижних конечностей (угловая деформация не менее 20 градусов, смещение по </w:t>
            </w:r>
            <w: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w:t>
            </w:r>
            <w:r>
              <w:t>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корригирующие остеотомии костей таза, верхних и нижних конечностей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M25.3, M91, M95.8, Q65.0, Q65.1, Q65.3, Q65.4, Q65.8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дисплазии, аномалии развития, последствия травм крупных суставов</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длинных трубчатых костей при неправильно сросшихся переломах и ложных суставах с использованием остеот</w:t>
            </w:r>
            <w:r>
              <w:t>омии, костной аутопластики или костных заменителей с остеосинтезом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w:t>
            </w:r>
            <w:r>
              <w:t>осинтезом погружными имплантатами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Микрохирургическая пере</w:t>
            </w:r>
            <w:r>
              <w:t>садка комплексов тканей с восстановлением их кровоснабжения</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T92, T93, T95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w:t>
            </w:r>
            <w:r>
              <w:lastRenderedPageBreak/>
              <w:t>трехфаланговых пальцев кисти. Дефект пя</w:t>
            </w:r>
            <w:r>
              <w:t>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свободная пересадка кровоснабжаемого комплекса тканей с использованием опера</w:t>
            </w:r>
            <w:r>
              <w:t>ционного микроскопа и прецессионной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75</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M15, M17, M19, M24.1, M87, S83</w:t>
            </w:r>
            <w:r>
              <w:t>.3, S83.7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умеренное нарушение анатомии и функции крупного сустава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180416</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76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w:t>
            </w:r>
            <w:r>
              <w:t>нием компьютерной навигации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M10, M15, M17, M19, M95.9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в том числ</w:t>
            </w:r>
            <w:r>
              <w:t>е под контролем компьютерной навигации, с одновременной реконструкцией биологической оси конечности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202430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M17, M19, M87, M88.8, M91.1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деформирующий артроз в сочетании с дисплазией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укорачивающая остеотомия бедренной кости и имплантация специаль</w:t>
            </w:r>
            <w:r>
              <w:t>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M80, M10, M24.7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деформирующий артроз в сочетании с выраженным системным или локальным остеопорозом</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имплантация эндопротеза сустава в сочетании с костной аутопластикой структурным или губчатым трансплантатом и </w:t>
            </w:r>
            <w:r>
              <w:lastRenderedPageBreak/>
              <w:t>использованием дополнительных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M17.3, M19.8, M19.9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посттравматический деформирующий артроз сустава с вывихом или подвывихом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w:t>
            </w:r>
            <w:r>
              <w:t>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артролиз и управляемое восстановление длины конечности посредством применения аппаратов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M24.6, Z98.1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анкилоз крупного сустава в порочном положении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w:t>
            </w:r>
            <w:r>
              <w:t>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Эндопротезирование коленных, </w:t>
            </w:r>
            <w:r>
              <w:lastRenderedPageBreak/>
              <w:t>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w:t>
            </w:r>
            <w:r>
              <w:t>м числе с использованием компьютерной навигации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M19, M95.9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имплантация эндопротеза с </w:t>
            </w:r>
            <w:r>
              <w:lastRenderedPageBreak/>
              <w:t>одно</w:t>
            </w:r>
            <w:r>
              <w:t>временной реконструкцией биологической оси конечности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M05, M06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дегенеративно-дистрофические изменения в суставе на фоне системного заболевания соединительн</w:t>
            </w:r>
            <w:r>
              <w:t>ой ткани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77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Реконструктивные и корригирующие операции при сколиотических де</w:t>
            </w:r>
            <w:r>
              <w:t>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M40, M41, Q76, Q85, Q87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инфантильный и идиопатический с</w:t>
            </w:r>
            <w:r>
              <w:t xml:space="preserve">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w:t>
            </w:r>
            <w:r>
              <w:lastRenderedPageBreak/>
              <w:t>реберного горба. Болезнь Шойермана-Мау, кифотическая деформация позвоночника с кли</w:t>
            </w:r>
            <w:r>
              <w:t>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w:t>
            </w:r>
            <w:r>
              <w:t>ондроплазия. Нейрофиброматоз. Синдром Марфана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w:t>
            </w:r>
            <w:r>
              <w:t>него доступов, репозиционно-стабилизирую</w:t>
            </w:r>
            <w:r>
              <w:lastRenderedPageBreak/>
              <w:t>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461576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w:t>
            </w:r>
            <w:r>
              <w:t>ий спондилосинтез с использованием костной пластики (спондилодеза), погружных имплантатов и стабилизирующих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w:t>
            </w:r>
            <w:r>
              <w:t xml:space="preserve">акторам и болезнью Виллебранда, болезнью Гоше, миеломной болезнью, с </w:t>
            </w:r>
            <w:r>
              <w:lastRenderedPageBreak/>
              <w:t>тромбоцитопениями и тромбоцитопатиями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D61, D66, D67, D68, C90, M87.0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w:t>
            </w:r>
            <w:r>
              <w:lastRenderedPageBreak/>
              <w:t>других видов остеосинтеза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с устра</w:t>
            </w:r>
            <w:r>
              <w:t>нением контрактуры и восстановлением биологической оси конечности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566306</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79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Реэндопротезирование суставов конечностей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Z96.6, M96.6, D61, D66, D67, D68, M87.0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нестабильность компонентов эндопротеза сустава конечности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нестабил</w:t>
            </w:r>
            <w:r>
              <w:t>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320400</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износ или разрушение компонентов эндопротеза суставов конечностей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w:t>
            </w:r>
            <w:r>
              <w:t xml:space="preserve"> дополнительных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перипротезные переломы с нарушением (без нарушения) стабильности компонентов эндопротеза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ревизия эндопротеза и различные варианты остеосинтеза перелома с реконструкцией поврежденного сегмента с </w:t>
            </w:r>
            <w:r>
              <w:lastRenderedPageBreak/>
              <w:t>по</w:t>
            </w:r>
            <w:r>
              <w:t>мощью пластики аллокостью или биокомпозитными материалами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глубокая инфекция в области эндопротеза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w:t>
            </w:r>
            <w:r>
              <w:t>именением дополнительных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хорошо фиксированных компонентов эндопротеза и костного цемента с использованием ревизион</w:t>
            </w:r>
            <w:r>
              <w:t>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w:t>
            </w:r>
            <w:r>
              <w:t>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рецидивирующие вывихи и разобщение </w:t>
            </w:r>
            <w:r>
              <w:lastRenderedPageBreak/>
              <w:t>компонентов эндопротеза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ревизия эндопротеза с заменой стандартных компо</w:t>
            </w:r>
            <w:r>
              <w:t>нентов ревизионными связанными эндопротезами и стабилизацией сустава за счет пластики мягких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80</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Q78.0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переломы и деформации длинных трубчатых костей нижних конечностей у детей с незавершенным остеогенезом</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хирургической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56</w:t>
            </w:r>
            <w:r>
              <w:t>9173</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81</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w:t>
            </w:r>
            <w:r>
              <w:lastRenderedPageBreak/>
              <w:t>повреждения</w:t>
            </w:r>
            <w:r>
              <w:t>х суставов с использованием роботизированных систем</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M10, M15, M17, M19, M95.9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w:t>
            </w:r>
            <w:r>
              <w:t xml:space="preserve"> эндопротеза с использованием роботизированных систем с одновременной реконструкцией биологической оси конечности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294319</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M93.2, M93.8, </w:t>
            </w:r>
            <w:r>
              <w:lastRenderedPageBreak/>
              <w:t>M17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дегенеративные </w:t>
            </w:r>
            <w:r>
              <w:lastRenderedPageBreak/>
              <w:t>повреждения костно-хрящевых структур в области крупных суставов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частичное </w:t>
            </w:r>
            <w:r>
              <w:lastRenderedPageBreak/>
              <w:t>эндопротезирование сустава с использованием роботизированных систем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M17, M19, M87, M88.8, M91.1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асептический некроз кости в области крупных суставов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w:t>
            </w:r>
            <w:r>
              <w:t>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M80, M10, M24.7</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деформирующий артроз в сочетании с выраженным системным или локальным </w:t>
            </w:r>
            <w:r>
              <w:t>остеопорозом</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M17.3, M19.8, M19.9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посттра</w:t>
            </w:r>
            <w:r>
              <w:t>вматический деформирующий артроз сустава с вывихом или подвывихом</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w:t>
            </w:r>
            <w:r>
              <w:lastRenderedPageBreak/>
              <w:t>дефекта костным аутотрансплант</w:t>
            </w:r>
            <w:r>
              <w:t>атом или опорными блоками из трабекулярного металла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M24.6, Z98.1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анкилоз крупного сустава в порочном положении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Трансплантация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82</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почки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N18.0, N04, T86.1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почки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1107063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поджелудочной железы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 Q45.0, T86.8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w:t>
            </w:r>
            <w:r>
              <w:t>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панкреатодуоденального комплекса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дистального фрагмента поджелудочной железы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поджелудочной железы и почки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 N18.0, T86.8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панкреатодуоденального комплекса и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дистального фрагмента поджелудочной железы и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тонкой кишки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K52.8, K63.8, K91.2, Q41, T86.8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w:t>
            </w:r>
            <w:r>
              <w:t>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фрагмента тонкой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легких</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J43.9, J44.9, J47, J84, J98.4, E84.0, E84.9, I27.0, I28.9, </w:t>
            </w:r>
            <w:r>
              <w:lastRenderedPageBreak/>
              <w:t>T86.8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w:t>
            </w:r>
            <w:r>
              <w:t>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w:t>
            </w:r>
            <w:r>
              <w:t>оржение других пересаженных органов и тканей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легких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83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сердца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I25.3, I25.5, I42, T86.2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аневризма сердца. Ишемическая кардиомиопатия. Кардиомиопатия. Дилатационная кардиомиопатия.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w:t>
            </w:r>
            <w:r>
              <w:t>ртотопическая трансплантация сердца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1401177</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печени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K70.3, K74.3, K74.4, K74.5, K74.6, D13.4, C22, Q44.2, Q44.5, Q44.6, Q44.7, E80.5, E74.0, T86.4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w:t>
            </w:r>
            <w:r>
              <w:t xml:space="preserve">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w:t>
            </w:r>
            <w:r>
              <w:lastRenderedPageBreak/>
              <w:t>врожде</w:t>
            </w:r>
            <w:r>
              <w:t>нные аномалии печени. Синдром Криглера-Найяра. Болезни накопления гликогена. Отмирание и отторжение трансплантата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ортотопическая трансплантация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ортотопическая трансплантация правой доли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ортотопическая трансплантация расширенной правой доли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ортотопическая трансплантация левой доли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ортотопическая трансплантация левого латерального сектора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ортотопическая трансплантация редуцированной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84</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сердечно-легочного комплекса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I27.0, I27.8, I27.9, Q21.8, T86.3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w:t>
            </w:r>
            <w:r>
              <w:t>регородки (синдром Эйзенменгера). Отмирание и отторжение сердечно-легочного трансплантата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сердечно-легочного комплекса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2005134</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85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костного мозга аллогенная</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C38.2, C40, C41, C47.0, C47.3, C47.4, C47.5, C47.6, C47.8, C47.9, C48.0, C49, C71, C74.0, C74.1, C74.9, C76.0, C76.1, </w:t>
            </w:r>
            <w:r>
              <w:lastRenderedPageBreak/>
              <w:t>C76.2, C76.7, C76.8, C81, C82, C83, C84, C85, C90, C91, C92, C93, C94.0, D46, D47,4, D56, D57, D58, D61, D69, D70, D71, D76, D80.5, D81, D</w:t>
            </w:r>
            <w:r>
              <w:t>82.0, E70.3, E76, E77, Q45, Q78.2, L90.8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Миелоидный лейкоз (миелолейкоз). Моноцитарный лейкоз, острая эритрем</w:t>
            </w:r>
            <w:r>
              <w:t>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w:t>
            </w:r>
            <w:r>
              <w:t xml:space="preserve">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w:t>
            </w:r>
            <w:r>
              <w:t>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w:t>
            </w:r>
            <w:r>
              <w:t>немия. Талассемия. Гистиоцитозы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w:t>
            </w:r>
            <w:r>
              <w:t>туции, включая иммуноадаптивную, противомикробную, противогрибковую терапию)</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3783611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w:t>
            </w:r>
            <w:r>
              <w:t>приживления и иммунологической реконституции включая иммуноадаптивную, противомикробную, противогрибковую терапию)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86</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костного мозга аутологичная</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C38.1, C38.2, C40, C41, C47.0, C47.3, C47.4, C47.5, C47.6, C47.8, C47.9, C48.0, C49, C49.5, C52, C56, C62, C64, C65, C66, C68, C71, C74.0, C74.1, C74.9, C76.0, C76.1, C76.2, </w:t>
            </w:r>
            <w:r>
              <w:lastRenderedPageBreak/>
              <w:t>C76.7, C76.8, C81, C82, C83, C84.0, C84, C85, C90, C91, C92, C93, C94.0, D46, D56,</w:t>
            </w:r>
            <w:r>
              <w:t xml:space="preserve"> D57, D58, D61, D69, D70, D71, D47,4, D76, D80.5, D81, D82.0, E70.3, E76, E77, Q45, Q78.2, L90.8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w:t>
            </w:r>
            <w:r>
              <w:t xml:space="preserve">ейкоз (миелолейкоз). Моноцитарный лейкоз, острая эритремия и </w:t>
            </w:r>
            <w:r>
              <w:lastRenderedPageBreak/>
              <w:t>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w:t>
            </w:r>
            <w:r>
              <w:t>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w:t>
            </w:r>
            <w:r>
              <w:t xml:space="preserve">кома Юинга, фибросаркома, хондросаркома). Болезни накопления. Остеопетроз. Врожденные синдромы костно-мозговой недостаточности. </w:t>
            </w:r>
            <w:r>
              <w:lastRenderedPageBreak/>
              <w:t>Тяжелый комбинированный иммунодефицит. Синдром Вискотта-Олдрича. Синдром Чедиака-Хигаши. Хроническая грануломатозная болезнь. Ги</w:t>
            </w:r>
            <w:r>
              <w:t>пер-IgM синдром. Гемоглобинопатии. Серповидноклеточная анемия. Талассемия. Гистиоцитозы. Нефробластома. Герминогенные опухоли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трансплантация аутологичного костного мозга (включая предтрансплантационный период, забор костного мозга, пр</w:t>
            </w:r>
            <w:r>
              <w:t>оведение трансплантации и посттрансплантационный период до момента приживления и иммунологической реконституции)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2580333</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Урология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87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N32.8, N35, N40, D30.0, D30.1, D30.2, D30.3, D29.1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опухоль предстательной железы. Опухоль почки. О</w:t>
            </w:r>
            <w:r>
              <w:t>пухоль мочевого пузыря. Опухоль почечной лоханки. Склероз шейки пузыря. Стриктуры уретры. Аденома простаты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159788</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радиочастотная абляция доброкачественных поражений мочевыделительного тракта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плазменная абляция доброкачественных </w:t>
            </w:r>
            <w:r>
              <w:lastRenderedPageBreak/>
              <w:t>поражений мочевыделительного тракта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лазерная аблация доброкачественных поражений мочевыделительного тракта эндоскопическая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N81, R32, N48.4, N13.7, N31.2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пролапс тазовых органов. Недержание мочи при напряжении. Несостоятельность сфинктера мочевого пузыря. Эректильн</w:t>
            </w:r>
            <w:r>
              <w:t>ая дисфункция. Пузырно-лоханочный рефлюкс высокой степени у детей. Атония мочевого пузыря</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тазового дна с использованием синтетического, сетчатого протеза при пролапсе гениталий у женщин</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эндопластика устья мочеточника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искусственного сфинктера мочевого пузыря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фаллопластика с протезированием фаллопротезом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имплантация временного сакрального нейростимулятора мочевого пузыря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имплантация постоянного сакрального нейростимулятора мочевого </w:t>
            </w:r>
            <w:r>
              <w:lastRenderedPageBreak/>
              <w:t>пузыря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Рецидивные и особо сложные операции на органах мочеполовой системы</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N20.2, N20.0, N13.0, N13.1, N13.2, C67, Q62.1, Q62.2, Q62.3, Q62.7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опухоль почки. Камни почек. Стриктура мочеточника.</w:t>
            </w:r>
            <w:r>
              <w:t xml:space="preserve">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нефрэктомия с тромбэктомией из нижней полой вены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перкутанная нефролитолапоксия с эндопиелотомией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дистанционная литотрипсия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билатеральная пластика тазовых отделов мочеточников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геминефруретерэктомия у детей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передняя тазовая экзентерация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88</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N28.1, Q61.0, N13.0, N13.1, N13.2, N28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прогрессивно растущая киста почки. Стриктура мочеточника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 и ретроперитонеоскопическая не</w:t>
            </w:r>
            <w:r>
              <w:t>фроуретерэктомия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219222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лапаро- и ретроперитонеоскопическая резекция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89</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C67, C61, C64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опухоль мочевого пузыря, опухоль предстательной железы, опухоль почки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расширенная лимфаденэктомия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317104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радикальная простатэктомия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цистэктомия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роботассистированная резекция почки</w:t>
            </w:r>
          </w:p>
          <w:p w:rsidR="00000000" w:rsidRDefault="003D0382">
            <w:pPr>
              <w:pStyle w:val="ConsPlusNormal"/>
            </w:pPr>
            <w:r>
              <w:t>роботассистированная нефректомия при злокачественных опухолях почки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90</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Микрохирургические, расширенные, комбинированные и реконструктивно-пластические операции на поджелу</w:t>
            </w:r>
            <w:r>
              <w:t>дочной железе, в том числе лапароскопически ассистированные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K86.0 - K86.8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заболевания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панкреатодуоденальная резекция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235664</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тотальная панкреатодуоденэктомия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w:t>
            </w:r>
            <w:r>
              <w:t>чных желчных протоков</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D18.0, D13.4, D13.5, B67.0, K76.6, K76.8, Q26.5, I85.0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lastRenderedPageBreak/>
              <w:t xml:space="preserve">внепеченочных </w:t>
            </w:r>
            <w:r>
              <w:t>желчных протоков. Новообразования желчного пузыря. Инвазия печени, вызванная эхинококком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эндоваскулярная окклюзирующая операция на сосудах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гемигепатэктомия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резекция двух и более сегментов печени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реконструктивная </w:t>
            </w:r>
            <w:r>
              <w:lastRenderedPageBreak/>
              <w:t>гепатикоеюностомия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L05.9, K62.3, N81.6, K62.8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пресакральная киста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иссечение пресакральной кисты парасакральным или комбинированным доступом</w:t>
            </w:r>
            <w:r>
              <w:t xml:space="preserve">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опущение мышц тазового дна с выпадением органов малого таза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недостаточность анального сфинктера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создание сфинктера из поперечно-полосатых мышц с реконструкцией запирательного </w:t>
            </w:r>
            <w:r>
              <w:t>аппарата прямой кишки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на пищеводе, желудке</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K22.5, K22.2, K22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приобретенный дивертикул пищевода, ахалазия кардиальной части пищевода, рубцовые стриктуры пищевода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иссечение дивертикула пищевода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пищевода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эозофагокардиомиотомия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экстирпация пищевода с пластикой, в том числе лапароскопическая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w:t>
            </w:r>
            <w:r>
              <w:t>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D12.4, D12.6, D13.1, D13.2, D13.3, D13.4, D13.5, K76.</w:t>
            </w:r>
            <w:r>
              <w:t>8, D18.0, D20, D35.0, D73.4, K21, K25, K26, K59.0, K59.3, K63.2, K62.3, K86.0-K86.8, E24, E26.0, E27.5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w:t>
            </w:r>
            <w:r>
              <w:t xml:space="preserve">надцатиперстной кишки. Новообразования тонкой кишки. Новообразования толстой кишки. Киста печени. </w:t>
            </w:r>
            <w:r>
              <w:lastRenderedPageBreak/>
              <w:t>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органосохраняющие операции с применением робототехники</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298991</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92</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Аутологичные реконструктивно-пластические операции по удлинению тонкой кишки у детей</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K90.8, K90.9, K91.2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синдром короткой кишки. Нарушение</w:t>
            </w:r>
            <w:r>
              <w:t xml:space="preserve">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последовательная поперечная энтеропластика (STEP)</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1006647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Челюстно-</w:t>
            </w:r>
            <w:r>
              <w:t>лицевая хирургия</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93</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Q36.0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полная двухсторонняя расщелина верхней губы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реконструктивная хейлоринопластика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196346</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Q35, Q37.0, Q37.1</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врожденная одно- или двусторонняя расщелина неба и альвеолярного отростка верхней челюсти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радикальная уранопластика при одно- и двусторонней расщелине неба, костная пластика альвеолярного отростка верхней челюсти, ус</w:t>
            </w:r>
            <w:r>
              <w:t xml:space="preserve">транение протрузии межчелюстной кости, в том </w:t>
            </w:r>
            <w:r>
              <w:lastRenderedPageBreak/>
              <w:t>числе с использованием ортодонтической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Q75.2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гипертелоризм</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Q75.0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краниосиностозы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краниопластика с помощью костной реконструкции, дистракционного остеогенеза, в том </w:t>
            </w:r>
            <w:r>
              <w:t>числе с использованием контурной пластики индивидуально изготовленными имплантатами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Q75.4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челюстно-лицевой дизостоз</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по устранению обширных дефектов и деформ</w:t>
            </w:r>
            <w:r>
              <w:t xml:space="preserve">аций мягких тканей, отдельных анатомических зон и </w:t>
            </w:r>
            <w:r>
              <w:lastRenderedPageBreak/>
              <w:t>(или) структур головы, лица и шеи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Q30.2, Q30, M96, M95.0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обширный или субтотальный дефект костно-хрящевого отдела наружного носа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ринопластика, в том числе с применением хрящевых трансп</w:t>
            </w:r>
            <w:r>
              <w:t>лантатов, имплантационных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пластика при обширном дефекте носа лоскутом на ножке из прилегающих участков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S08.8, S08.9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тотальный дефект, травматическая ампутация носа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ринопластика лоскутом со лба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ринопластика с использованием стебельчатого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замещение обширного дефекта носа с помощью сложного экзопротеза на имплантатах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ринопластика с использованием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S08.1, Q16.0, Q16.1</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врожденное отсутствие, травматическая ампутация ушной раковины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пластика при тотальном дефекте уха с помощью </w:t>
            </w:r>
            <w:r>
              <w:lastRenderedPageBreak/>
              <w:t>сложного экзопротеза с опорой на внутрикостные имплантаты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L90.5, T95.0, T95.8, T95.9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послеожоговая рубцовая контрактура лица и шеи (II и III степени)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T90.9, T90.8, M96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обширный дефект мягких тканей нижней зоны лица (2 и более анатоми</w:t>
            </w:r>
            <w:r>
              <w:t>ческие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w:t>
            </w:r>
            <w:r>
              <w:t>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L91, L90.5, Q18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обширный порок развития, рубцовая деформация кожи волосистой части головы, мягких тканей лица и шеи </w:t>
            </w:r>
            <w:r>
              <w:lastRenderedPageBreak/>
              <w:t>(2 и более анатомические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пластическое устранение деформации 2 и более ротационными</w:t>
            </w:r>
            <w:r>
              <w:t xml:space="preserve"> лоскутами, реконструктивно-пластическая операция сложным </w:t>
            </w:r>
            <w:r>
              <w:lastRenderedPageBreak/>
              <w:t>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w:t>
            </w:r>
            <w:r>
              <w:t xml:space="preserve">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T90.9, T90.8, M96</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посттравматический дефект и рубцовая деформация волосистой части головы, мягких тканей лица и шеи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w:t>
            </w:r>
            <w:r>
              <w:t>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Реконструктивно-пластические операции по устранению обширных дефектов костей </w:t>
            </w:r>
            <w:r>
              <w:lastRenderedPageBreak/>
              <w:t>свода черепа, лицевого скелета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T90.1, T90.2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посттравматический дефект костей черепа и верхней зоны лица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w:t>
            </w:r>
            <w:r>
              <w:t>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T90.2 - T90.4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посттравматическая деформация скуло-носо-лобно-орбитального комплекса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w:t>
            </w:r>
            <w:r>
              <w:t>траоперационной компьютерной навигации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S05, H05.3, H05.4</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посттравматическая деформация глазницы с энофтальмом</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эндопротезирование с использованием компьютерных техноло</w:t>
            </w:r>
            <w:r>
              <w:t>гий при планировании и прогнозировании лечения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H05.2, S05, H05.3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деформация глазницы с экзофтальмом</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опорно-контурная пластика путем остеотомии и репозиции стенок орбиты и (или) верхней челюсти по Фор III с выдвижением или дистракц</w:t>
            </w:r>
            <w:r>
              <w:t>ией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K08.0, K08.1, K08.2, K08.9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дефект (выраженная атрофия) альвеолярного отростка верхней (нижней) челюсти в пределах 3 - 4 и более зубов</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K07.0, K07.1, K07.2, K07.3, </w:t>
            </w:r>
            <w:r>
              <w:lastRenderedPageBreak/>
              <w:t>K07.4, K07.8, K07.9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аномалия и приобретенная </w:t>
            </w:r>
            <w:r>
              <w:lastRenderedPageBreak/>
              <w:t>деформация верхней и (ил</w:t>
            </w:r>
            <w:r>
              <w:t>и) нижней челюсти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ортогнатическая операция путем остеотомии верхней и </w:t>
            </w:r>
            <w:r>
              <w:lastRenderedPageBreak/>
              <w:t>(или) нижней челюсти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T90.0, T90.1, T90.2</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послеоперационный (посттравматический) обширный дефект и (или) деформация челюстей</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костная пласти</w:t>
            </w:r>
            <w:r>
              <w:t>ка челюсти с применением различных трансплантатов, имплатационных материалов и (или) дистракционного аппарата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при комбинированном дефекте челюсти с помощью реваскуляризированного аутотрансплантата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сложное зубочелюстное протезирование с опорой на имплантаты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сложное челюстно-лицевое протезирование и эктопротезирование, в том числе с опорой на имплантатах</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M24.6, M24.5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анкилоз (анкилозирующие поражения) височно-нижнечелюстного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w:t>
            </w:r>
            <w:r>
              <w:t>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сустава с использованием эндопротезирования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M19</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деформирующий артроз височно-нижнечелюстного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реконструкция сустава с использованием эндопротезирования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G51, G51.9, G51.0, G51.8, T9</w:t>
            </w:r>
            <w:r>
              <w:t>0.3, G52.8</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парез и паралич мимической мускулатуры</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мионевропластика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кросспластика лицевого нерва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невропластика с применением микрохирургической техники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G52.3, S04.8, T90.3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паралич мускулатуры языка</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ревизия и невропластика подъязычного нерва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94</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w:t>
            </w:r>
            <w:r>
              <w:t>жного челюстно-лицевого протезирования</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D11.0</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доброкачественное новообразование околоушной слюнной железы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субтотальная резекция околоушной слюнной железы с сохранением ветвей лицевого нерва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291205</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D11.9</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новообразование околоушной сл</w:t>
            </w:r>
            <w:r>
              <w:t>юнной железы с распространением в прилегающие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паротидэктомия с пластическим замещением резецированного отрезка лицевого нерва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D10, D10.3</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обширное опухолевое поражение мягких тканей различных зон лица и шеи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опухолевого поражения с одномоментным пластическим устранением раневого дефекта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D18, Q27.3, Q27.9, Q85.0</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обширная (2 и более анатомические области) сосудистая мальформация, опухоль или диспластическое образование лица и ш</w:t>
            </w:r>
            <w:r>
              <w:t>еи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D16.5</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новообразование нижней </w:t>
            </w:r>
            <w:r>
              <w:lastRenderedPageBreak/>
              <w:t>челюсти в пределах не менее 3-4 зубов и (или) ее ветви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хирургическое </w:t>
            </w:r>
            <w:r>
              <w:lastRenderedPageBreak/>
              <w:t>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 xml:space="preserve">удаление новообразования с </w:t>
            </w:r>
            <w:r>
              <w:lastRenderedPageBreak/>
              <w:t>одномоментной костной пластикой нижней челюсти, микрохирургическая пластика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частичная резекция нижней челюсти с нарушением ее непрерывности и одномоментной костной пластикой, микрох</w:t>
            </w:r>
            <w:r>
              <w:t>ирургической пластикой с помощью реваскуляризированного лоскута и (или) эндопротезированием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D16.4</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новообразование верхней челюсти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новообразования с одномоментным замещением дефекта верхней челюсти сложным протезом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D16.4, D16.5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новообразование верхней (нижней) челюсти с распространением в прилегающие области</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4720" w:type="dxa"/>
            <w:gridSpan w:val="6"/>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3"/>
            </w:pPr>
            <w:r>
              <w:t>Эндокринология</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95</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Хирургическая, сосудистая и эндоваскулярная реваск</w:t>
            </w:r>
            <w:r>
              <w:t>уляризация магистральных артерий нижних конечностей при синдроме диабетической стопы</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E10.5, E11.5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сахарный диабет 1 и 2 типа с критической ишемией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хирургическое лечение синдрома диабетической стопы, включая пластическую реконструкцию </w:t>
            </w:r>
            <w:r>
              <w:t>и реваскуляризацию артерий нижних конечностей</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401562</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96</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w:t>
            </w:r>
            <w:r>
              <w:t>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w:t>
            </w:r>
            <w:r>
              <w:t>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E10.6, E10.7, E11.6, E11.7, E13.6, E13.7, E14.6, E14.7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сахарный диабет 1 и 2 типа с сочетанным поражением сосудов почек, сердца, глаз, </w:t>
            </w:r>
            <w:r>
              <w:t>головного мозга, включая пациентов с трансплантированными органами</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w:t>
            </w:r>
            <w:r>
              <w:t xml:space="preserve"> целью предупреждения и коррекции жизнеугрожающих состояний</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109813</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включая хирургическое и (или) лазерное лечение, диабетической ретинопатии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E10.4, E10.5 E11.4, E11.5, E13.4, E13.5, E14.4, E14.5</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сахарный диабет 1 и 2 типа с неврологическими симптомами, нарушениями периферического кровообращения и множественными </w:t>
            </w:r>
            <w:r>
              <w:lastRenderedPageBreak/>
              <w:t>осложнениями. Нейропатическая форма синдрома диабетической стопы. Нейроишемическая форма синдрома диабетической стопы</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w:t>
            </w:r>
            <w:r>
              <w:t>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синдрома диабетической стопы, включая пластическую реконструкцию</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Комплексное лечение тяжелых форм тиреотоксикоза, гиперпаратиреоза</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E21.0, E21.1, E35.8, D35.8</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первичный, вторичн</w:t>
            </w:r>
            <w:r>
              <w:t>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w:t>
            </w:r>
            <w:r>
              <w:t>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w:t>
            </w:r>
            <w:r>
              <w:t xml:space="preserve">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w:t>
            </w:r>
            <w:r>
              <w:lastRenderedPageBreak/>
              <w:t>программным гемодиализом у пациентов с хронич</w:t>
            </w:r>
            <w:r>
              <w:t>еской болезнью почек</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E05.0, E05.2</w:t>
            </w:r>
          </w:p>
        </w:tc>
        <w:tc>
          <w:tcPr>
            <w:tcW w:w="283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w:t>
            </w:r>
            <w:r>
              <w:t>нной офтальмопатией, угрожающей потерей зрения и слепотой</w:t>
            </w:r>
          </w:p>
        </w:tc>
        <w:tc>
          <w:tcPr>
            <w:tcW w:w="1871"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w:t>
            </w:r>
            <w:r>
              <w:t>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w:t>
            </w:r>
            <w:r>
              <w:t>, иммунологических и молекулярно-биологических методов диагностики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97</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Гастроинтестинальные комбинированные рестриктивно-шунтирующие </w:t>
            </w:r>
            <w:r>
              <w:lastRenderedPageBreak/>
              <w:t>операции при сахарном диабете 2 типа</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E11.6, E11.7</w:t>
            </w:r>
          </w:p>
        </w:tc>
        <w:tc>
          <w:tcPr>
            <w:tcW w:w="283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сахарный диабет 2 типа с морбидным ожирением, с индексом массы тела </w:t>
            </w:r>
            <w:r>
              <w:lastRenderedPageBreak/>
              <w:t>равным и более 40 кг/м</w:t>
            </w:r>
            <w:r>
              <w:rPr>
                <w:vertAlign w:val="superscript"/>
              </w:rPr>
              <w:t>2</w:t>
            </w:r>
          </w:p>
        </w:tc>
        <w:tc>
          <w:tcPr>
            <w:tcW w:w="1871"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гастрошунтирование, в том числе мини-гастрошунтирование с </w:t>
            </w:r>
            <w:r>
              <w:lastRenderedPageBreak/>
              <w:t>наложением одного желудочно-кишечного анастомоза</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285862</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83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71"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билиопанкреотическое ш</w:t>
            </w:r>
            <w:r>
              <w:t>унтирование, в том числе с наложением дуодено-илеоанастомоза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bl>
    <w:p w:rsidR="00000000" w:rsidRDefault="003D0382">
      <w:pPr>
        <w:pStyle w:val="ConsPlusNormal"/>
        <w:sectPr w:rsidR="00000000">
          <w:headerReference w:type="default" r:id="rId81"/>
          <w:footerReference w:type="default" r:id="rId82"/>
          <w:pgSz w:w="16838" w:h="11906" w:orient="landscape"/>
          <w:pgMar w:top="1133" w:right="1440" w:bottom="566" w:left="1440" w:header="0" w:footer="0" w:gutter="0"/>
          <w:cols w:space="720"/>
          <w:noEndnote/>
        </w:sectPr>
      </w:pPr>
    </w:p>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bookmarkStart w:id="56" w:name="Par23655"/>
      <w:bookmarkEnd w:id="56"/>
      <w:r>
        <w:t>&lt;1&gt; Высокотехнологичная медицинская помощь</w:t>
      </w:r>
    </w:p>
    <w:p w:rsidR="00000000" w:rsidRDefault="003D0382">
      <w:pPr>
        <w:pStyle w:val="ConsPlusNormal"/>
        <w:spacing w:before="240"/>
        <w:ind w:firstLine="540"/>
        <w:jc w:val="both"/>
      </w:pPr>
      <w:bookmarkStart w:id="57" w:name="Par23656"/>
      <w:bookmarkEnd w:id="57"/>
      <w:r>
        <w:t>&lt;2&gt; Международная статистическая классификация болезней и проблем, связанных со здоровьем (10-й пересмотр)</w:t>
      </w:r>
    </w:p>
    <w:p w:rsidR="00000000" w:rsidRDefault="003D0382">
      <w:pPr>
        <w:pStyle w:val="ConsPlusNormal"/>
        <w:spacing w:before="240"/>
        <w:ind w:firstLine="540"/>
        <w:jc w:val="both"/>
      </w:pPr>
      <w:bookmarkStart w:id="58" w:name="Par23657"/>
      <w:bookmarkEnd w:id="58"/>
      <w:r>
        <w:t>&lt;3&gt; Нормативы финансовых затрат на единицу объема предоста</w:t>
      </w:r>
      <w:r>
        <w:t>вления медицинской помощи приведены с учетом коэффициента дифференциации, установленного для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w:t>
      </w:r>
      <w:r>
        <w:t xml:space="preserve">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w:t>
      </w:r>
      <w:r>
        <w:t xml:space="preserve">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w:t>
      </w:r>
      <w:r>
        <w:t xml:space="preserve">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w:t>
      </w:r>
      <w:r>
        <w:t>сновных средств.</w:t>
      </w:r>
    </w:p>
    <w:p w:rsidR="00000000" w:rsidRDefault="003D0382">
      <w:pPr>
        <w:pStyle w:val="ConsPlusNormal"/>
        <w:spacing w:before="240"/>
        <w:ind w:firstLine="540"/>
        <w:jc w:val="both"/>
      </w:pPr>
      <w:r>
        <w:t>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1 группа - 34%; 2 группа - 39%; 3 группа - 22</w:t>
      </w:r>
      <w:r>
        <w:t>%;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w:t>
      </w:r>
      <w:r>
        <w:t>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w:t>
      </w:r>
      <w:r>
        <w:t>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w:t>
      </w:r>
      <w:r>
        <w:t xml:space="preserve">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w:t>
      </w:r>
      <w:r>
        <w:t>- 27%; 65 группа - 32%; 66 группа - 17%; 67 группа - 32%.</w:t>
      </w:r>
    </w:p>
    <w:p w:rsidR="00000000" w:rsidRDefault="003D0382">
      <w:pPr>
        <w:pStyle w:val="ConsPlusNormal"/>
        <w:spacing w:before="240"/>
        <w:ind w:firstLine="540"/>
        <w:jc w:val="both"/>
      </w:pPr>
      <w:bookmarkStart w:id="59" w:name="Par23659"/>
      <w:bookmarkEnd w:id="59"/>
      <w:r>
        <w:t>&lt;4&gt;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w:t>
      </w:r>
      <w:r>
        <w:t>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w:t>
      </w:r>
      <w:r>
        <w:t xml:space="preserve">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w:t>
      </w:r>
      <w:r>
        <w:t xml:space="preserve">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w:t>
      </w:r>
      <w:r>
        <w:lastRenderedPageBreak/>
        <w:t>арендную плату за пользование имуществом, оплату программного обеспечени</w:t>
      </w:r>
      <w:r>
        <w:t>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13</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60" w:name="Par23668"/>
      <w:bookmarkEnd w:id="60"/>
      <w:r>
        <w:t>РЕЕСТР</w:t>
      </w:r>
    </w:p>
    <w:p w:rsidR="00000000" w:rsidRDefault="003D0382">
      <w:pPr>
        <w:pStyle w:val="ConsPlusTitle"/>
        <w:jc w:val="center"/>
      </w:pPr>
      <w:r>
        <w:t>ВИДОВ ВЫСОКОТЕХНОЛОГИЧНОЙ МЕДИЦИНСКОЙ ПОМОЩИ В ДОПОЛНЕНИЕ</w:t>
      </w:r>
    </w:p>
    <w:p w:rsidR="00000000" w:rsidRDefault="003D0382">
      <w:pPr>
        <w:pStyle w:val="ConsPlusTitle"/>
        <w:jc w:val="center"/>
      </w:pPr>
      <w:r>
        <w:t>К БАЗОВОЙ ПРОГРАММЕ ОБЯЗАТЕЛЬНОГО МЕДИЦИНСКОГО СТРАХОВАНИЯ,</w:t>
      </w:r>
    </w:p>
    <w:p w:rsidR="00000000" w:rsidRDefault="003D0382">
      <w:pPr>
        <w:pStyle w:val="ConsPlusTitle"/>
        <w:jc w:val="center"/>
      </w:pPr>
      <w:r>
        <w:t>ФИНАНСОВОЕ ОБЕСПЕЧЕНИЕ КОТОРЫХ ОСУЩЕСТВЛЯЕТСЯ ЗА СЧЕТ</w:t>
      </w:r>
    </w:p>
    <w:p w:rsidR="00000000" w:rsidRDefault="003D0382">
      <w:pPr>
        <w:pStyle w:val="ConsPlusTitle"/>
        <w:jc w:val="center"/>
      </w:pPr>
      <w:r>
        <w:t>СРЕДСТВ МЕЖБЮДЖЕТНОГО ТРАНСФЕРТА ИЗ БЮДЖЕТА ГОРОДА МОСКВЫ</w:t>
      </w:r>
    </w:p>
    <w:p w:rsidR="00000000" w:rsidRDefault="003D0382">
      <w:pPr>
        <w:pStyle w:val="ConsPlusTitle"/>
        <w:jc w:val="center"/>
      </w:pPr>
      <w:r>
        <w:t>БЮДЖЕТУ МОСКОВСКОГО</w:t>
      </w:r>
      <w:r>
        <w:t xml:space="preserve"> ГОРОДСКОГО ФОНДА ОБЯЗАТЕЛЬНОГО</w:t>
      </w:r>
    </w:p>
    <w:p w:rsidR="00000000" w:rsidRDefault="003D0382">
      <w:pPr>
        <w:pStyle w:val="ConsPlusTitle"/>
        <w:jc w:val="center"/>
      </w:pPr>
      <w:r>
        <w:t>МЕДИЦИНСКОГО СТРАХОВАНИЯ НА УКАЗАННЫЕ ЦЕЛИ</w:t>
      </w:r>
    </w:p>
    <w:p w:rsidR="00000000" w:rsidRDefault="003D0382">
      <w:pPr>
        <w:pStyle w:val="ConsPlusNormal"/>
        <w:jc w:val="both"/>
      </w:pPr>
    </w:p>
    <w:p w:rsidR="00000000" w:rsidRDefault="003D0382">
      <w:pPr>
        <w:pStyle w:val="ConsPlusNormal"/>
        <w:sectPr w:rsidR="00000000">
          <w:headerReference w:type="default" r:id="rId83"/>
          <w:footerReference w:type="default" r:id="rId8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0"/>
        <w:gridCol w:w="3515"/>
        <w:gridCol w:w="1644"/>
        <w:gridCol w:w="2665"/>
        <w:gridCol w:w="1757"/>
        <w:gridCol w:w="3175"/>
        <w:gridCol w:w="1680"/>
      </w:tblGrid>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lastRenderedPageBreak/>
              <w:t>N группы ВМП</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Наименование вида ВМП </w:t>
            </w:r>
            <w:hyperlink w:anchor="Par23758"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Коды по МКБ-10 </w:t>
            </w:r>
            <w:hyperlink w:anchor="Par23759"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Модель пациента</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Вид л</w:t>
            </w:r>
            <w:r>
              <w:t>ечения</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Метод лечения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 xml:space="preserve">Средний норматив финансовых затрат на единицу объема медицинской помощи </w:t>
            </w:r>
            <w:hyperlink w:anchor="Par23760" w:tooltip="&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 w:history="1">
              <w:r>
                <w:rPr>
                  <w:color w:val="0000FF"/>
                </w:rPr>
                <w:t>&lt;3&gt;</w:t>
              </w:r>
            </w:hyperlink>
            <w:r>
              <w:t>, рублей</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266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5</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6</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7</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Внутритканевая, внутриполостная, аппликационная лучевая т</w:t>
            </w:r>
            <w:r>
              <w:t>ерапия в радиотерапевтических отделениях. Интраоперационная лучевая терапия</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C00 - C14, C15 - C17, C18 - C22, C23 - C25, C30, C31, C32, C33, C34, C37, C39, C40, C41, C44, C48, C49, C50, C51, C55, C60, C61, C64, C67, C68, C73, C74, C77.0, C77.1, C77.2, C77.5</w:t>
            </w:r>
          </w:p>
        </w:tc>
        <w:tc>
          <w:tcPr>
            <w:tcW w:w="26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w:t>
            </w:r>
            <w:r>
              <w:t xml:space="preserve">ала, печени, мочевого пузыря, надпочечников, почки, полового члена, предстательной железы, костей и суставных </w:t>
            </w:r>
            <w:r>
              <w:lastRenderedPageBreak/>
              <w:t>хрящей, кожи, мягких тканей (T1-4N любая M0), локализованные и местнораспространенные формы</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интраоперационная лучевая тера</w:t>
            </w:r>
            <w:r>
              <w:t>пия. Внутритканевая, аппликационная лучевая терапия. 3D-4D-планирование. Внутриполостная лучевая терапия. Рентгенологический и/или ультразвуковой контроль установки эндостата</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265705</w:t>
            </w: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C51, C52, C53, C54, C55</w:t>
            </w:r>
          </w:p>
        </w:tc>
        <w:tc>
          <w:tcPr>
            <w:tcW w:w="266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интраэпителиальные, микроинвазивные и инвазивны</w:t>
            </w:r>
            <w:r>
              <w:t>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внутритканевая, аппликационная лучевая терапия. 3D-4D-планирование. Внутр</w:t>
            </w:r>
            <w:r>
              <w:t>иполостная лучевая терапия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Рентгенологический и/или ультразвуковой контроль установки эндостата</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C64</w:t>
            </w:r>
          </w:p>
        </w:tc>
        <w:tc>
          <w:tcPr>
            <w:tcW w:w="26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почки (T1-3N0M0), локализованные и местнораспространенные формы</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C73</w:t>
            </w:r>
          </w:p>
        </w:tc>
        <w:tc>
          <w:tcPr>
            <w:tcW w:w="266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щитовидной железы</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радиойодабляция остаточной тиреоидной ткани</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радиойодтерапия отдаленных метастазов дифференцированного рака щитовидной железы (в </w:t>
            </w:r>
            <w:r>
              <w:lastRenderedPageBreak/>
              <w:t>легкие, в кости и другие органы)</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w:t>
            </w:r>
            <w:r>
              <w:t>НС</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C00 - C75, C78 - C80, C97</w:t>
            </w:r>
          </w:p>
        </w:tc>
        <w:tc>
          <w:tcPr>
            <w:tcW w:w="26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головы и шеи, трахеи, бронхов, легкого, пищевода, желудка, тонкой ки</w:t>
            </w:r>
            <w:r>
              <w:t xml:space="preserve">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lastRenderedPageBreak/>
              <w:t>мочевого пузыря, надпочечников, щитовидной железы, женских и мужских по</w:t>
            </w:r>
            <w:r>
              <w:t>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w:t>
            </w:r>
            <w:r>
              <w:t>но-невыявленного очага</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w:t>
            </w:r>
            <w:r>
              <w:t>в</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25</w:t>
            </w:r>
          </w:p>
        </w:tc>
        <w:tc>
          <w:tcPr>
            <w:tcW w:w="351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Радионуклидная лучевая терапия в радиотерапевтических отделениях</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C50, C61, C34, C73, C64, C79</w:t>
            </w:r>
          </w:p>
        </w:tc>
        <w:tc>
          <w:tcPr>
            <w:tcW w:w="2665"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w:t>
            </w:r>
            <w:r>
              <w:t xml:space="preserve">ативный вариант) и других опухолей, </w:t>
            </w:r>
            <w:r>
              <w:lastRenderedPageBreak/>
              <w:t>сопровождающиеся болевым синдромом</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системная радионуклидная терапия</w:t>
            </w:r>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pPr>
            <w:r>
              <w:t>347821</w:t>
            </w: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266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сочетание системной радионуклидной терапии и локальной лучевой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515"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C22, C24.0, C78.7</w:t>
            </w:r>
          </w:p>
        </w:tc>
        <w:tc>
          <w:tcPr>
            <w:tcW w:w="26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эмболизация с использованием локальной радионуклидной терапии</w:t>
            </w:r>
          </w:p>
        </w:tc>
        <w:tc>
          <w:tcPr>
            <w:tcW w:w="1680"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Контактная лучевая терапия при раке предстательной железы</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C61</w:t>
            </w:r>
          </w:p>
        </w:tc>
        <w:tc>
          <w:tcPr>
            <w:tcW w:w="26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злокачественные новообразования предстательной железы (T1-2N0M0), локализованные формы</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внутритканевая лучевая терапия с использованием постоянных источников ионизирующего</w:t>
            </w:r>
            <w:r>
              <w:t xml:space="preserve"> излучения</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508894</w:t>
            </w:r>
          </w:p>
        </w:tc>
      </w:tr>
      <w:tr w:rsidR="00000000">
        <w:tc>
          <w:tcPr>
            <w:tcW w:w="112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38</w:t>
            </w:r>
          </w:p>
        </w:tc>
        <w:tc>
          <w:tcPr>
            <w:tcW w:w="351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Системная радионуклидная терапия радиофармацевтическими лекарственными препаратами, мечеными 177Lu</w:t>
            </w:r>
          </w:p>
        </w:tc>
        <w:tc>
          <w:tcPr>
            <w:tcW w:w="164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C61</w:t>
            </w:r>
          </w:p>
        </w:tc>
        <w:tc>
          <w:tcPr>
            <w:tcW w:w="266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рак предстательной железы при подтвержденном накоплении диагностических ПСМА-лигандов в опухолевых очагах</w:t>
            </w:r>
          </w:p>
        </w:tc>
        <w:tc>
          <w:tcPr>
            <w:tcW w:w="1757"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радиолигандная терапия 177Lu-ПСМА при раке предстательной железы</w:t>
            </w:r>
          </w:p>
        </w:tc>
        <w:tc>
          <w:tcPr>
            <w:tcW w:w="1680"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472278</w:t>
            </w:r>
          </w:p>
        </w:tc>
      </w:tr>
    </w:tbl>
    <w:p w:rsidR="00000000" w:rsidRDefault="003D0382">
      <w:pPr>
        <w:pStyle w:val="ConsPlusNormal"/>
        <w:sectPr w:rsidR="00000000">
          <w:headerReference w:type="default" r:id="rId85"/>
          <w:footerReference w:type="default" r:id="rId86"/>
          <w:pgSz w:w="16838" w:h="11906" w:orient="landscape"/>
          <w:pgMar w:top="1133" w:right="1440" w:bottom="566" w:left="1440" w:header="0" w:footer="0" w:gutter="0"/>
          <w:cols w:space="720"/>
          <w:noEndnote/>
        </w:sectPr>
      </w:pPr>
    </w:p>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bookmarkStart w:id="61" w:name="Par23758"/>
      <w:bookmarkEnd w:id="61"/>
      <w:r>
        <w:t>&lt;1&gt; Высокотехнологичная медицинская помощь.</w:t>
      </w:r>
    </w:p>
    <w:p w:rsidR="00000000" w:rsidRDefault="003D0382">
      <w:pPr>
        <w:pStyle w:val="ConsPlusNormal"/>
        <w:spacing w:before="240"/>
        <w:ind w:firstLine="540"/>
        <w:jc w:val="both"/>
      </w:pPr>
      <w:bookmarkStart w:id="62" w:name="Par23759"/>
      <w:bookmarkEnd w:id="62"/>
      <w:r>
        <w:t>&lt;2&gt; Международная статистическая классификация болезней и проблем, связанных со здоровьем (10-й пересмотр).</w:t>
      </w:r>
    </w:p>
    <w:p w:rsidR="00000000" w:rsidRDefault="003D0382">
      <w:pPr>
        <w:pStyle w:val="ConsPlusNormal"/>
        <w:spacing w:before="240"/>
        <w:ind w:firstLine="540"/>
        <w:jc w:val="both"/>
      </w:pPr>
      <w:bookmarkStart w:id="63" w:name="Par23760"/>
      <w:bookmarkEnd w:id="63"/>
      <w:r>
        <w:t>&lt;3&gt; Нормативы финансовых затрат на единицу объема медицинской по</w:t>
      </w:r>
      <w:r>
        <w:t>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w:t>
      </w:r>
      <w:r>
        <w:t>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w:t>
      </w:r>
      <w:r>
        <w:t>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w:t>
      </w:r>
      <w:r>
        <w:t>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w:t>
      </w:r>
      <w:r>
        <w:t>ы на приобретение основных средств.</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14</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64" w:name="Par23769"/>
      <w:bookmarkEnd w:id="64"/>
      <w:r>
        <w:t>РЕЕСТР</w:t>
      </w:r>
    </w:p>
    <w:p w:rsidR="00000000" w:rsidRDefault="003D0382">
      <w:pPr>
        <w:pStyle w:val="ConsPlusTitle"/>
        <w:jc w:val="center"/>
      </w:pPr>
      <w:r>
        <w:t>УЧАСТВУЮЩИХ В РЕАЛИЗАЦИИ ТЕРРИТОРИАЛЬНОЙ ПРОГРАММЫ</w:t>
      </w:r>
    </w:p>
    <w:p w:rsidR="00000000" w:rsidRDefault="003D0382">
      <w:pPr>
        <w:pStyle w:val="ConsPlusTitle"/>
        <w:jc w:val="center"/>
      </w:pPr>
      <w:r>
        <w:t>ОБЯЗАТЕЛЬНОГО МЕДИЦИНСКОГО СТРАХОВАНИЯ ГОРОДА МОСКВЫ</w:t>
      </w:r>
    </w:p>
    <w:p w:rsidR="00000000" w:rsidRDefault="003D0382">
      <w:pPr>
        <w:pStyle w:val="ConsPlusTitle"/>
        <w:jc w:val="center"/>
      </w:pPr>
      <w:r>
        <w:t>МЕДИЦИНСКИХ ОРГАНИЗАЦИЙ, ОКАЗЫВАЮЩИХ ВЫСОКОТЕХНОЛОГИЧНУЮ</w:t>
      </w:r>
    </w:p>
    <w:p w:rsidR="00000000" w:rsidRDefault="003D0382">
      <w:pPr>
        <w:pStyle w:val="ConsPlusTitle"/>
        <w:jc w:val="center"/>
      </w:pPr>
      <w:r>
        <w:t>МЕДИЦИНСКУЮ ПОМОЩЬ В ДОПОЛНЕНИЕ К БАЗОВОЙ ПРОГРАММЕ</w:t>
      </w:r>
    </w:p>
    <w:p w:rsidR="00000000" w:rsidRDefault="003D0382">
      <w:pPr>
        <w:pStyle w:val="ConsPlusTitle"/>
        <w:jc w:val="center"/>
      </w:pPr>
      <w:r>
        <w:t>ОБЯЗАТЕЛЬНОГО МЕДИЦИНСКОГО СТРАХОВАНИЯ, ОСУЩЕСТВЛЯЮЩИХ</w:t>
      </w:r>
    </w:p>
    <w:p w:rsidR="00000000" w:rsidRDefault="003D0382">
      <w:pPr>
        <w:pStyle w:val="ConsPlusTitle"/>
        <w:jc w:val="center"/>
      </w:pPr>
      <w:r>
        <w:t>ПРОВЕДЕНИЕ ЖЕНЩИНАМ, ЗАСТРАХОВАННЫМ ПО ОБЯЗАТЕЛЬНОМУ</w:t>
      </w:r>
    </w:p>
    <w:p w:rsidR="00000000" w:rsidRDefault="003D0382">
      <w:pPr>
        <w:pStyle w:val="ConsPlusTitle"/>
        <w:jc w:val="center"/>
      </w:pPr>
      <w:r>
        <w:t xml:space="preserve">МЕДИЦИНСКОМУ СТРАХОВАНИЮ, ПРЕНАТАЛЬНОЙ </w:t>
      </w:r>
      <w:r>
        <w:t>(ДОРОДОВОЙ)</w:t>
      </w:r>
    </w:p>
    <w:p w:rsidR="00000000" w:rsidRDefault="003D0382">
      <w:pPr>
        <w:pStyle w:val="ConsPlusTitle"/>
        <w:jc w:val="center"/>
      </w:pPr>
      <w:r>
        <w:t>ДИАГНОСТИКИ НАРУШЕНИЙ РАЗВИТИЯ РЕБЕНКА, НЕ УСТАНОВЛЕННОЙ</w:t>
      </w:r>
    </w:p>
    <w:p w:rsidR="00000000" w:rsidRDefault="003D0382">
      <w:pPr>
        <w:pStyle w:val="ConsPlusTitle"/>
        <w:jc w:val="center"/>
      </w:pPr>
      <w:r>
        <w:t>БАЗОВОЙ ПРОГРАММОЙ ОБЯЗАТЕЛЬНОГО МЕДИЦИНСКОГО СТРАХОВАНИЯ,</w:t>
      </w:r>
    </w:p>
    <w:p w:rsidR="00000000" w:rsidRDefault="003D0382">
      <w:pPr>
        <w:pStyle w:val="ConsPlusTitle"/>
        <w:jc w:val="center"/>
      </w:pPr>
      <w:r>
        <w:t>ЗА СЧЕТ СРЕДСТВ МЕЖБЮДЖЕТНЫХ ТРАНСФЕРТОВ ИЗ БЮДЖЕТА ГОРОДА</w:t>
      </w:r>
    </w:p>
    <w:p w:rsidR="00000000" w:rsidRDefault="003D0382">
      <w:pPr>
        <w:pStyle w:val="ConsPlusTitle"/>
        <w:jc w:val="center"/>
      </w:pPr>
      <w:r>
        <w:t>МОСКВЫ БЮДЖЕТУ МОСКОВСКОГО ГОРОДСКОГО ФОНДА ОБЯЗАТЕЛЬНОГО</w:t>
      </w:r>
    </w:p>
    <w:p w:rsidR="00000000" w:rsidRDefault="003D0382">
      <w:pPr>
        <w:pStyle w:val="ConsPlusTitle"/>
        <w:jc w:val="center"/>
      </w:pPr>
      <w:r>
        <w:t>МЕДИЦИНСКОГ</w:t>
      </w:r>
      <w:r>
        <w:t>О СТРАХОВАНИЯ НА УКАЗАННЫЕ ЦЕЛИ</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 xml:space="preserve">(в ред. </w:t>
            </w:r>
            <w:hyperlink r:id="rId87"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Title"/>
        <w:jc w:val="center"/>
        <w:outlineLvl w:val="2"/>
      </w:pPr>
      <w:bookmarkStart w:id="65" w:name="Par23785"/>
      <w:bookmarkEnd w:id="65"/>
      <w:r>
        <w:lastRenderedPageBreak/>
        <w:t>Раздел 1. РЕЕСТР МЕДИЦИНСКИХ ОРГАНИЗАЦИЙ, ОКАЗЫВАЮЩИХ</w:t>
      </w:r>
    </w:p>
    <w:p w:rsidR="00000000" w:rsidRDefault="003D0382">
      <w:pPr>
        <w:pStyle w:val="ConsPlusTitle"/>
        <w:jc w:val="center"/>
      </w:pPr>
      <w:r>
        <w:t>ВЫСОКОТЕХНОЛОГИЧНУЮ МЕДИЦИНСКУЮ ПОМОЩЬ В ДОПОЛНЕНИЕ</w:t>
      </w:r>
    </w:p>
    <w:p w:rsidR="00000000" w:rsidRDefault="003D0382">
      <w:pPr>
        <w:pStyle w:val="ConsPlusTitle"/>
        <w:jc w:val="center"/>
      </w:pPr>
      <w:r>
        <w:t>К БАЗОВОЙ ПРОГРАММЕ ОБЯЗАТЕЛЬНОГО МЕДИЦИНСКОГО СТРАХОВАНИЯ</w:t>
      </w:r>
    </w:p>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Наименование медицинских организаций</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"Московская городская о</w:t>
            </w:r>
            <w:r>
              <w:t>нкологическая больница N 62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Государственное </w:t>
            </w:r>
            <w:r>
              <w:t>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"Московский клинический научно-практичес</w:t>
            </w:r>
            <w:r>
              <w:t>кий центр имени А.С. Логинова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w:t>
            </w:r>
            <w:r>
              <w:t>равоохранения Российской Федерации (Сеченовский Университет)</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"Государственный научный центр Российск</w:t>
            </w:r>
            <w:r>
              <w:t>ой Федерации - Федеральный медицинский биофизический центр имени А.И. Бурназяна"</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w:t>
            </w:r>
            <w:r>
              <w:t>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11</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Федеральное государственное бюджетное учрежде</w:t>
            </w:r>
            <w:r>
              <w:t>ние "Российский научный центр рентгенорадиологии" Министерства здравоохранения Российской Федерации</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"Европейский медицинский центр"</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"Медицина"</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Акционерное общество "К 31 Сити"</w:t>
            </w:r>
          </w:p>
        </w:tc>
      </w:tr>
    </w:tbl>
    <w:p w:rsidR="00000000" w:rsidRDefault="003D0382">
      <w:pPr>
        <w:pStyle w:val="ConsPlusNormal"/>
        <w:jc w:val="both"/>
      </w:pPr>
    </w:p>
    <w:p w:rsidR="00000000" w:rsidRDefault="003D0382">
      <w:pPr>
        <w:pStyle w:val="ConsPlusTitle"/>
        <w:jc w:val="center"/>
        <w:outlineLvl w:val="2"/>
      </w:pPr>
      <w:bookmarkStart w:id="66" w:name="Par23824"/>
      <w:bookmarkEnd w:id="66"/>
      <w:r>
        <w:t>Раздел 2. РЕЕСТР МЕДИЦИНСКИХ ОРГАНИЗАЦИЙ, ОСУЩЕСТВЛЯЮЩИХ</w:t>
      </w:r>
    </w:p>
    <w:p w:rsidR="00000000" w:rsidRDefault="003D0382">
      <w:pPr>
        <w:pStyle w:val="ConsPlusTitle"/>
        <w:jc w:val="center"/>
      </w:pPr>
      <w:r>
        <w:t>ПРОВЕДЕНИЕ ПРЕНАТАЛЬНОЙ (ДОРОДОВОЙ) ДИАГНОСТИКИ НАРУШЕНИЙ</w:t>
      </w:r>
    </w:p>
    <w:p w:rsidR="00000000" w:rsidRDefault="003D0382">
      <w:pPr>
        <w:pStyle w:val="ConsPlusTitle"/>
        <w:jc w:val="center"/>
      </w:pPr>
      <w:r>
        <w:t>РАЗВИТИЯ РЕБЕНКА, НЕ УСТАНОВЛЕННОЙ БАЗОВОЙ ПРОГРАММОЙ</w:t>
      </w:r>
    </w:p>
    <w:p w:rsidR="00000000" w:rsidRDefault="003D0382">
      <w:pPr>
        <w:pStyle w:val="ConsPlusTitle"/>
        <w:jc w:val="center"/>
      </w:pPr>
      <w:r>
        <w:t>ОБЯЗАТЕЛЬНОГО МЕДИЦИНСКОГО СТРАХОВАНИЯ</w:t>
      </w:r>
    </w:p>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8334"/>
      </w:tblGrid>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п/п</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Наименование медицинских организаций госу</w:t>
            </w:r>
            <w:r>
              <w:t>дарственной системы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&lt;1&gt;</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w:t>
            </w:r>
            <w:r>
              <w:t>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В.П. Деми</w:t>
            </w:r>
            <w:r>
              <w:t>хова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w:t>
            </w:r>
            <w:r>
              <w:t>я больница имени М.П. Кончаловского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7</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"Московский многопрофильный клинический центр "Коммунарка"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w:t>
            </w:r>
            <w:r>
              <w:t>ьница N 15 имени О.М. Филатова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w:t>
            </w:r>
            <w:r>
              <w:t>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000000">
        <w:tc>
          <w:tcPr>
            <w:tcW w:w="709" w:type="dxa"/>
            <w:tcBorders>
              <w:top w:val="single" w:sz="4" w:space="0" w:color="auto"/>
              <w:left w:val="single" w:sz="4" w:space="0" w:color="auto"/>
              <w:right w:val="single" w:sz="4" w:space="0" w:color="auto"/>
            </w:tcBorders>
          </w:tcPr>
          <w:p w:rsidR="00000000" w:rsidRDefault="003D0382">
            <w:pPr>
              <w:pStyle w:val="ConsPlusNormal"/>
            </w:pPr>
            <w:r>
              <w:t>13</w:t>
            </w:r>
          </w:p>
        </w:tc>
        <w:tc>
          <w:tcPr>
            <w:tcW w:w="8334" w:type="dxa"/>
            <w:tcBorders>
              <w:top w:val="single" w:sz="4" w:space="0" w:color="auto"/>
              <w:left w:val="single" w:sz="4" w:space="0" w:color="auto"/>
              <w:right w:val="single" w:sz="4" w:space="0" w:color="auto"/>
            </w:tcBorders>
          </w:tcPr>
          <w:p w:rsidR="00000000" w:rsidRDefault="003D0382">
            <w:pPr>
              <w:pStyle w:val="ConsPlusNormal"/>
              <w:jc w:val="both"/>
            </w:pPr>
            <w:r>
              <w:t xml:space="preserve">Утратил силу. - </w:t>
            </w:r>
            <w:hyperlink r:id="rId88" w:history="1">
              <w:r>
                <w:rPr>
                  <w:color w:val="0000FF"/>
                </w:rPr>
                <w:t>Постановление</w:t>
              </w:r>
            </w:hyperlink>
            <w:r>
              <w:t xml:space="preserve"> Правительства Москвы от 18.07.2023 N 1324-ПП</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w:t>
            </w:r>
            <w:r>
              <w:t>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"Щербинская городская больница Департамента зд</w:t>
            </w:r>
            <w:r>
              <w:t>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000000">
        <w:tc>
          <w:tcPr>
            <w:tcW w:w="70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19</w:t>
            </w:r>
          </w:p>
        </w:tc>
        <w:tc>
          <w:tcPr>
            <w:tcW w:w="833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Государственное бюджетное учреждение здравоохранения города Москвы "Городская поликлиника N 23 Департамента здравоохран</w:t>
            </w:r>
            <w:r>
              <w:t>ения города Москвы"</w:t>
            </w:r>
          </w:p>
        </w:tc>
      </w:tr>
      <w:tr w:rsidR="00000000">
        <w:tc>
          <w:tcPr>
            <w:tcW w:w="709" w:type="dxa"/>
            <w:tcBorders>
              <w:top w:val="single" w:sz="4" w:space="0" w:color="auto"/>
              <w:left w:val="single" w:sz="4" w:space="0" w:color="auto"/>
              <w:right w:val="single" w:sz="4" w:space="0" w:color="auto"/>
            </w:tcBorders>
          </w:tcPr>
          <w:p w:rsidR="00000000" w:rsidRDefault="003D0382">
            <w:pPr>
              <w:pStyle w:val="ConsPlusNormal"/>
            </w:pPr>
            <w:r>
              <w:t>20</w:t>
            </w:r>
          </w:p>
        </w:tc>
        <w:tc>
          <w:tcPr>
            <w:tcW w:w="8334" w:type="dxa"/>
            <w:tcBorders>
              <w:top w:val="single" w:sz="4" w:space="0" w:color="auto"/>
              <w:left w:val="single" w:sz="4" w:space="0" w:color="auto"/>
              <w:right w:val="single" w:sz="4" w:space="0" w:color="auto"/>
            </w:tcBorders>
          </w:tcPr>
          <w:p w:rsidR="00000000" w:rsidRDefault="003D0382">
            <w:pPr>
              <w:pStyle w:val="ConsPlusNormal"/>
            </w:pPr>
            <w:r>
              <w:t xml:space="preserve">Государственное бюджетное учреждение здравоохранения города Москвы </w:t>
            </w:r>
            <w:r>
              <w:lastRenderedPageBreak/>
              <w:t>"Городская клиническая больница N 31 имени академика Г.М. Савельевой Департамента здравоохранения города Москвы" &lt;2&gt;</w:t>
            </w:r>
          </w:p>
        </w:tc>
      </w:tr>
      <w:tr w:rsidR="00000000">
        <w:tc>
          <w:tcPr>
            <w:tcW w:w="9043" w:type="dxa"/>
            <w:gridSpan w:val="2"/>
            <w:tcBorders>
              <w:left w:val="single" w:sz="4" w:space="0" w:color="auto"/>
              <w:bottom w:val="single" w:sz="4" w:space="0" w:color="auto"/>
              <w:right w:val="single" w:sz="4" w:space="0" w:color="auto"/>
            </w:tcBorders>
          </w:tcPr>
          <w:p w:rsidR="00000000" w:rsidRDefault="003D0382">
            <w:pPr>
              <w:pStyle w:val="ConsPlusNormal"/>
              <w:jc w:val="both"/>
            </w:pPr>
            <w:r>
              <w:lastRenderedPageBreak/>
              <w:t xml:space="preserve">(п. 20 введен </w:t>
            </w:r>
            <w:hyperlink r:id="rId89" w:history="1">
              <w:r>
                <w:rPr>
                  <w:color w:val="0000FF"/>
                </w:rPr>
                <w:t>постановлением</w:t>
              </w:r>
            </w:hyperlink>
            <w:r>
              <w:t xml:space="preserve"> Правительства Москвы от 18.07.2023 N 1324-ПП)</w:t>
            </w:r>
          </w:p>
        </w:tc>
      </w:tr>
    </w:tbl>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r>
        <w:t>&lt;1&gt; Проводятся медико-генетическое консультирование, инвазивные методы пренатально</w:t>
      </w:r>
      <w:r>
        <w:t>й диагностики (амниоцентез, биопсия хориона и другие).</w:t>
      </w:r>
    </w:p>
    <w:p w:rsidR="00000000" w:rsidRDefault="003D0382">
      <w:pPr>
        <w:pStyle w:val="ConsPlusNormal"/>
        <w:spacing w:before="240"/>
        <w:ind w:firstLine="540"/>
        <w:jc w:val="both"/>
      </w:pPr>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w:t>
      </w:r>
      <w:r>
        <w:t>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r>
        <w:t>).</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15</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67" w:name="Par23886"/>
      <w:bookmarkEnd w:id="67"/>
      <w:r>
        <w:t>ОБЪЕМ</w:t>
      </w:r>
    </w:p>
    <w:p w:rsidR="00000000" w:rsidRDefault="003D0382">
      <w:pPr>
        <w:pStyle w:val="ConsPlusTitle"/>
        <w:jc w:val="center"/>
      </w:pPr>
      <w:r>
        <w:t>МЕДИЦИНСКОЙ ПОМОЩИ В АМБУЛАТОРНЫХ УСЛОВИЯХ, ОКАЗЫВАЕМОЙ</w:t>
      </w:r>
    </w:p>
    <w:p w:rsidR="00000000" w:rsidRDefault="003D0382">
      <w:pPr>
        <w:pStyle w:val="ConsPlusTitle"/>
        <w:jc w:val="center"/>
      </w:pPr>
      <w:r>
        <w:t>С ПРОФИЛАКТИЧЕСКИМИ И ИНЫМИ ЦЕЛЯМИ, НА ОДНОГО ЖИТЕЛЯ ГОРОДА</w:t>
      </w:r>
    </w:p>
    <w:p w:rsidR="00000000" w:rsidRDefault="003D0382">
      <w:pPr>
        <w:pStyle w:val="ConsPlusTitle"/>
        <w:jc w:val="center"/>
      </w:pPr>
      <w:r>
        <w:t>МОСКВЫ, ОДНО ЗАСТРАХОВАННОЕ ЛИЦО ПО ОБЯЗАТЕЛЬНОМУ</w:t>
      </w:r>
    </w:p>
    <w:p w:rsidR="00000000" w:rsidRDefault="003D0382">
      <w:pPr>
        <w:pStyle w:val="ConsPlusTitle"/>
        <w:jc w:val="center"/>
      </w:pPr>
      <w:r>
        <w:t>МЕДИЦИНСКОМУ СТРА</w:t>
      </w:r>
      <w:r>
        <w:t>ХОВАНИЮ НА 2023 ГОД</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 xml:space="preserve">(в ред. </w:t>
            </w:r>
            <w:hyperlink r:id="rId90" w:history="1">
              <w:r>
                <w:rPr>
                  <w:color w:val="0000FF"/>
                </w:rPr>
                <w:t>постановления</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9"/>
        <w:gridCol w:w="4422"/>
        <w:gridCol w:w="1814"/>
        <w:gridCol w:w="1814"/>
      </w:tblGrid>
      <w:tr w:rsidR="00000000">
        <w:tc>
          <w:tcPr>
            <w:tcW w:w="989"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строки</w:t>
            </w:r>
          </w:p>
        </w:tc>
        <w:tc>
          <w:tcPr>
            <w:tcW w:w="4422" w:type="dxa"/>
            <w:vMerge w:val="restart"/>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Показатель на одного жителя города Москвы, одно застрахованное лицо по обязательному медицинскому страхованию</w:t>
            </w: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Источник финансового обеспечения</w:t>
            </w:r>
          </w:p>
        </w:tc>
      </w:tr>
      <w:tr w:rsidR="00000000">
        <w:tc>
          <w:tcPr>
            <w:tcW w:w="989"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4422" w:type="dxa"/>
            <w:vMerge/>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бюджетные ассигнования бюджета города Москвы</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средства обязательного медицинского страхования</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Территориальный норматив посещений с профилактическими и иными целями, всего (сумма строк 2 + 3 + 4 + 5), всего</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0,511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2,373047</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в том числе:</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0,26</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II. Норматив комплексных посещений для проведения диспансеризации, в том числе:</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0,154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3.1</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w:t>
            </w:r>
            <w:r>
              <w:t xml:space="preserve"> для проведения углубленной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0,01231</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4</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III. Норматив комплексных посещений для проведения диспансерного наблюдения (за исключением первого посещения)</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0,2044</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0,08584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5</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IV. Норматив посещений с иными целями (сумма строк 6 + 9 + 10 + 11), в </w:t>
            </w:r>
            <w:r>
              <w:t>том числе:</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0,3066</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1,873207</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6</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норматив посещений для паллиативной медицинской помощи (сумма строк 7 + 8), в том числе:</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7</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норматив посещений по паллиативной медицинской помощи без учета посещений на дому отделениями выездной патронажной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8</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норматив посещений на дому отделениями выездной патронажной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0,0182</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9</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объем разовых посещений в связи с заболеванием</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0,1943</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0,7656</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10</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объем посещений с другими целями (патронаж, выдача справок и иных медицинских документов и другое)</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0,0941</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0,991767</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w:t>
            </w: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0,11584</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Справочно:</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объем посещений центров здоровья</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0,0028</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объем посещений центров амбулаторной онкологической помощи</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0,0052</w:t>
            </w:r>
          </w:p>
        </w:tc>
      </w:tr>
      <w:tr w:rsidR="00000000">
        <w:tc>
          <w:tcPr>
            <w:tcW w:w="989"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442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объем п</w:t>
            </w:r>
            <w:r>
              <w:t>осещений для проведения второго этапа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0,0300</w:t>
            </w:r>
          </w:p>
        </w:tc>
      </w:tr>
    </w:tbl>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16</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68" w:name="Par23979"/>
      <w:bookmarkEnd w:id="68"/>
      <w:r>
        <w:t>ПРИМЕРНЫЙ ПЕРЕЧЕНЬ</w:t>
      </w:r>
    </w:p>
    <w:p w:rsidR="00000000" w:rsidRDefault="003D0382">
      <w:pPr>
        <w:pStyle w:val="ConsPlusTitle"/>
        <w:jc w:val="center"/>
      </w:pPr>
      <w:r>
        <w:t>ЗАБОЛЕВАНИЙ, СОСТОЯНИЙ (ГРУПП ЗАБОЛЕВАНИЙ, СОСТОЯНИЙ)</w:t>
      </w:r>
    </w:p>
    <w:p w:rsidR="00000000" w:rsidRDefault="003D0382">
      <w:pPr>
        <w:pStyle w:val="ConsPlusTitle"/>
        <w:jc w:val="center"/>
      </w:pPr>
      <w:r>
        <w:t>С ОПТИМАЛЬНОЙ ДЛИТЕЛЬНОСТЬЮ ЛЕЧЕНИЯ ДО ТРЕХ</w:t>
      </w:r>
    </w:p>
    <w:p w:rsidR="00000000" w:rsidRDefault="003D0382">
      <w:pPr>
        <w:pStyle w:val="ConsPlusTitle"/>
        <w:jc w:val="center"/>
      </w:pPr>
      <w:r>
        <w:t>ДНЕЙ ВКЛЮЧИТЕЛЬНО</w:t>
      </w:r>
    </w:p>
    <w:p w:rsidR="00000000" w:rsidRDefault="003D03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2"/>
        <w:gridCol w:w="1348"/>
        <w:gridCol w:w="6803"/>
      </w:tblGrid>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N п/п</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Код КСГ</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Наименование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jc w:val="center"/>
            </w:pPr>
            <w:r>
              <w:t>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8151"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jc w:val="both"/>
              <w:outlineLvl w:val="2"/>
            </w:pPr>
            <w:r>
              <w:t>1. В условиях дневного стационара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ds02.001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Осложнения беременности, родов, послеродового периода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ds02.006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Искусственное прерывание беременности (аборт)</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ds02.007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Аборт медикаментозный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ds02.008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Экстракорпоральное оплодотворение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ds05.005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доброкачественных заболеваниях крови и пузырном заносе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ds08.001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ds08.002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остром лейкозе,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ds08.003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других злокачественных новообразованиях лимфоидной и кров</w:t>
            </w:r>
            <w:r>
              <w:t xml:space="preserve">етворной тканей,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ds15.002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Неврологические заболевания, лечение с применением ботулотоксина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ds15.003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Неврологические заболевания, лечение с применением ботулотоксина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ds19.028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Установка, замена порт-системы (катетера) для лекарственной терапии злокачественных новообразований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ds19.029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Госпитализация в диагностических целях с постановкой (подтверждением) диагноза злокачес</w:t>
            </w:r>
            <w:r>
              <w:t>твенного новообразования с использованием ПЭТ КТ (только для федеральных медицинских организаций)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ds19.033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w:t>
            </w:r>
            <w:r>
              <w:t>вания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ds19.097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ds19.098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ds19.099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ds19.100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w:t>
            </w:r>
            <w:r>
              <w:t xml:space="preserve">карственная терапия при злокачественных новообразованиях (кроме лимфоидной и кроветворной тканей), взрослые (уровень 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ds19.101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1.19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лимфоидной и кроветворной тканей), взрослые (уро</w:t>
            </w:r>
            <w:r>
              <w:t xml:space="preserve">вень 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ds19.103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w:t>
            </w:r>
            <w:r>
              <w:t xml:space="preserve">новообразованиях (кроме лимфоидной и кроветворной тканей), взрослые (уровень 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ds19.104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1.22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ds19.105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ds19.106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w:t>
            </w:r>
            <w:r>
              <w:t xml:space="preserve">карственная терапия при злокачественных новообразованиях (кроме лимфоидной и кроветворной тканей), взрослые (уровень 10)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ds19.107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ds19.108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лимфоидной и кроветворной тканей), взрослые (у</w:t>
            </w:r>
            <w:r>
              <w:t xml:space="preserve">ровень 12)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ds19.109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w:t>
            </w:r>
            <w:r>
              <w:t xml:space="preserve">ых новообразованиях (кроме лимфоидной и кроветворной тканей), взрослые (уровень 13)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ds19.110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ds19.111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15)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1.29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ds19.112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w:t>
            </w:r>
            <w:r>
              <w:t xml:space="preserve">екарственная терапия при злокачественных новообразованиях (кроме лимфоидной и кроветворной тканей), взрослые (уровень 16)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ds19.113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ds19.114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18)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ds19.115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w:t>
            </w:r>
            <w:r>
              <w:t xml:space="preserve">ных новообразованиях (кроме лимфоидной и кроветворной тканей), взрослые (уровень 19)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ds19.116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ds19.117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w:t>
            </w:r>
            <w:r>
              <w:lastRenderedPageBreak/>
              <w:t>(кроме лимфоидн</w:t>
            </w:r>
            <w:r>
              <w:t xml:space="preserve">ой и кроветворной тканей), взрослые (уровень 21)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1.35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ds19.118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w:t>
            </w:r>
            <w:r>
              <w:t xml:space="preserve">екарственная терапия при злокачественных новообразованиях (кроме лимфоидной и кроветворной тканей), взрослые (уровень 22)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ds19.119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ds19.120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24)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ds19.121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w:t>
            </w:r>
            <w:r>
              <w:t xml:space="preserve">ных новообразованиях (кроме лимфоидной и кроветворной тканей), взрослые (уровень 25)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ds19.122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1.39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ds19.123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w:t>
            </w:r>
            <w:r>
              <w:t xml:space="preserve">ой и кроветворной тканей), взрослые (уровень 27)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ds19.124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w:t>
            </w:r>
            <w:r>
              <w:t xml:space="preserve">екарственная терапия при злокачественных новообразованиях (кроме лимфоидной и кроветворной тканей), взрослые (уровень 28)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ds19.125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ds19.126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30)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ds19.127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w:t>
            </w:r>
            <w:r>
              <w:t xml:space="preserve">ных новообразованиях (кроме лимфоидной и кроветворной тканей), взрослые (уровень 31)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ds19.128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32)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ds19.057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Лучевая терапия (уровень 8)</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1.46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ds19.063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ЗНО лимфоидной и кроветворной т</w:t>
            </w:r>
            <w:r>
              <w:t>каней без специального противоопухолевого лечения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ds19.067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ЗНО лимфоидной и кроветворной тканей, лекарственная терапия,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ds19.071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ЗНО лимфоидной и кроветворной тканей, лекарственная терапия с применением отдельны</w:t>
            </w:r>
            <w:r>
              <w:t>х препаратов (по перечню),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1.49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ds19.075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ds20.002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слуха, придаточных пазухах носа и верхних дыхательных путях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ds20.003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слуха, придаточных пазухах носа и верхних дыхательных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ds20.006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Замена речевого процессора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ds21.002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w:t>
            </w:r>
            <w:r>
              <w:t>ерации на органе зрения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ds21.003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ds21.004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ds21.005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ds21.006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ds21.007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(факоэмульсификация с имплантацией ИОЛ)</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1.59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ds25.001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Диагностическое обследование сердечно-сосудистой системы</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ds27.001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Отравления и другие воздействия внешних причин</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ds34.002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Операции на органах полости рта </w:t>
            </w:r>
            <w:r>
              <w:t>(уровень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ds36.001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лечение с применением препаратов иммуноглобулина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ds36.011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Оказание услуг диализа (только для федеральных медицинских организаций)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ds36.012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Проведение иммунизации против респираторно-синцитиальной вирусной инфекции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1.65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ds36.013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Проведение иммунизации против респираторно-синцитиальной вирусной инфекции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ds36.014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генно-инженерных</w:t>
            </w:r>
            <w:r>
              <w:t xml:space="preserve"> биологических препаратов и селективных иммунодепрессантов (инициация)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w:t>
              </w:r>
              <w:r>
                <w:rPr>
                  <w:color w:val="0000FF"/>
                </w:rPr>
                <w: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ds36.015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ds36.016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1.69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ds36.017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генно-инженерных биологических препаратов и селектив</w:t>
            </w:r>
            <w:r>
              <w:t xml:space="preserve">ных иммунодепрессантов (уровень 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ds36.018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w:t>
            </w:r>
            <w:r>
              <w:t xml:space="preserve">нением генно-инженерных биологических препаратов и селективных иммунодепрессантов (уровень 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ds36.019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ds36.020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ds36.021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генно-инженерных биологических препаратов и селективных иммунодепрессант</w:t>
            </w:r>
            <w:r>
              <w:t xml:space="preserve">ов (уровень 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ds36.022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ds36.023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ds36.024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ds36.025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w:t>
            </w:r>
            <w:r>
              <w:t xml:space="preserve">иммунодепрессантов (уровень 11)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ds36.026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w:t>
            </w:r>
            <w:r>
              <w:t xml:space="preserve">ием генно-инженерных биологических препаратов и селективных иммунодепрессантов (уровень 12)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1.79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ds36.027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1.80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ds36.028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ds36.029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генно-инженерных биологических препаратов и селектив</w:t>
            </w:r>
            <w:r>
              <w:t xml:space="preserve">ных иммунодепрессантов (уровень 15)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ds36.030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w:t>
            </w:r>
            <w:r>
              <w:t xml:space="preserve">енением генно-инженерных биологических препаратов и селективных иммунодепрессантов (уровень 16)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ds36.031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ds36.032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ds36.033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генно-инженерных биологических препаратов и селективных иммунодепрес</w:t>
            </w:r>
            <w:r>
              <w:t xml:space="preserve">сантов (уровень 19)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ds36.034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w:t>
            </w:r>
            <w:r>
              <w:t xml:space="preserve">применением генно-инженерных биологических препаратов и селективных иммунодепрессантов (уровень 20)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1.87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ds36.035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p>
        </w:tc>
        <w:tc>
          <w:tcPr>
            <w:tcW w:w="8151" w:type="dxa"/>
            <w:gridSpan w:val="2"/>
            <w:tcBorders>
              <w:top w:val="single" w:sz="4" w:space="0" w:color="auto"/>
              <w:left w:val="single" w:sz="4" w:space="0" w:color="auto"/>
              <w:bottom w:val="single" w:sz="4" w:space="0" w:color="auto"/>
              <w:right w:val="single" w:sz="4" w:space="0" w:color="auto"/>
            </w:tcBorders>
          </w:tcPr>
          <w:p w:rsidR="00000000" w:rsidRDefault="003D0382">
            <w:pPr>
              <w:pStyle w:val="ConsPlusNormal"/>
              <w:outlineLvl w:val="2"/>
            </w:pPr>
            <w:r>
              <w:t>2. В стационарных условиях</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st02.001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Осложнени</w:t>
            </w:r>
            <w:r>
              <w:t>я, связанные с беременностью</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st02.002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Беременность, закончившаяся абортивным исходом</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st02.003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Родоразрешение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st02.004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Кесарево сечение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st02.010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женских половых органах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st02.011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женских половых органах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st03.002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Ангионевротический отек, анафилактический шок</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st05.008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доброкачественных заболеваниях крови и пузырном заносе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st08.001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других локализаций (кроме </w:t>
            </w:r>
            <w:r>
              <w:t xml:space="preserve">лимфоидной и кроветворной тканей),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st08.002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w:t>
            </w:r>
            <w:r>
              <w:t xml:space="preserve">ная терапия при остром лейкозе,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st08.003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w:t>
            </w:r>
            <w:r>
              <w:t xml:space="preserve"> терапия при других злокачественных новообразованиях лимфоидной и кроветворной тканей, дети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st12.010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Респираторные инфекции верхних дыхательных путей с осложнениями, взрослые</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st12.011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Респираторные инфекции верхних дыхательных путей, дети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st15.008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Неврологические заболевания, лечение с применением боту</w:t>
            </w:r>
            <w:r>
              <w:t xml:space="preserve">лотоксина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st15.009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Неврологические заболевания, лечение с применением ботулотоксина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st16.005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Сотрясение головного мозга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st19.007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при злокачественных новообразованиях почки и мочевыделительной системы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st19.038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Установка, замена порт-системы (катетера) для лекарственной терапии злокачествен</w:t>
            </w:r>
            <w:r>
              <w:t>ных новообразований</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st19.125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st19.126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st19.127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st19.128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st19.129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лимфоидной и кроветворной тканей), взрослые (у</w:t>
            </w:r>
            <w:r>
              <w:t xml:space="preserve">ровень 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2.24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st19.130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st19.131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st19.132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лимфоидной и кроветворной тканей), взрослые (у</w:t>
            </w:r>
            <w:r>
              <w:t xml:space="preserve">ровень 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st19.133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st19.134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2.29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st19.135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злокачественных новообразованиях (кроме лимфоидной и кроветворной тканей), взрослые (</w:t>
            </w:r>
            <w:r>
              <w:t xml:space="preserve">уровень 11)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st19.136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злокачествен</w:t>
            </w:r>
            <w:r>
              <w:t xml:space="preserve">ных новообразованиях (кроме лимфоидной и кроветворной тканей), взрослые (уровень 12)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st19.137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st19.138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st19.139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w:t>
            </w:r>
            <w:r>
              <w:t xml:space="preserve">нных новообразованиях (кроме лимфоидной и кроветворной тканей), взрослые (уровень 15)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st19.140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st19.141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st19.142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w:t>
            </w:r>
            <w:r>
              <w:lastRenderedPageBreak/>
              <w:t>(кроме лимфоидн</w:t>
            </w:r>
            <w:r>
              <w:t xml:space="preserve">ой и кроветворной тканей), взрослые (уровень 18)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2.37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st19.143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w:t>
            </w:r>
            <w:r>
              <w:t xml:space="preserve">екарственная терапия при злокачественных новообразованиях (кроме лимфоидной и кроветворной тканей), взрослые (уровень 19)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st19.144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2.39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st19.145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st19.146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st19.147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w:t>
            </w:r>
            <w:r>
              <w:t xml:space="preserve">(уровень 23)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st19.148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Лекарственная терапия при злокачестве</w:t>
            </w:r>
            <w:r>
              <w:t xml:space="preserve">нных новообразованиях (кроме лимфоидной и кроветворной тканей), взрослые (уровень 24)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st19.149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st19.150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st19.151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Лекарственная терапия при злокачественных новообразованиях (кроме лимфоидной и кроветворной тканей), взрослые (уровень 27)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st19.082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Лучевая терапия (уровень 8)</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st19.090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ЗНО лимфоидной и кроветворной тканей без специального противоопухолевого лечения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st19.094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ЗНО лимфоидной и кроветворной тк</w:t>
            </w:r>
            <w:r>
              <w:t>аней, лекарственная терапия,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2.49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st19.097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2.50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st19.100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ЗНО лимфоидной и кроветворной тканей, лекарств</w:t>
            </w:r>
            <w:r>
              <w:t>енная терапия с применением отдельных препаратов (по перечню), взрослые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st20.005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слуха, придаточных пазухах носа и верхних дыхательных путях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st20.006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слуха, придаточных пазухах носа и верхних дыхательных путях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st20.010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Замена речевого процессора</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st21.001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st21.002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st21.003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w:t>
            </w:r>
            <w:r>
              <w:t>ерации на органе зрения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st21.004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st21.005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2.59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st21.006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(уровень 6)</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st21.009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органе зрения (факоэмульсификация с имплантацией ИОЛ)</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st25.004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Диагностическое обследование сердечно-сосудистой системы</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st27.012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Отравления и другие воздействия внешних причин</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st30.006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мужских половых органах,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st30.010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почке и мочевыделительной системе, взрослые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st30.011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почке и мочевыделительной системе, взрослые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st30.012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почке</w:t>
            </w:r>
            <w:r>
              <w:t xml:space="preserve"> и мочевыделительной системе, взрослые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st30.014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почке и мочевыделительной системе, взрослые (уровень 5)</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st31.017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Доброкачественные новообразования, новообразования in situ кожи, жировой ткани и другие болезни кожи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2.69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st32.002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Операции на желчном пузыре и желчевыводящих путях </w:t>
            </w:r>
            <w:r>
              <w:lastRenderedPageBreak/>
              <w:t>(уровень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2.70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st32.012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Аппендэктомия, взрослые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st32.016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Другие операции на органах брюшной полости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st34.002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Операции на органах полости рта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st36.001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Комплексное лечение с применением препаратов иммуноглобулина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w:t>
              </w:r>
              <w:r>
                <w:rPr>
                  <w:color w:val="0000FF"/>
                </w:rPr>
                <w: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st36.020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Оказание услуг диализа (только для федеральных медицинских организаций)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st36.021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Оказание услуг диализа (только для федеральных медицинских организаций)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st36.022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Оказание услуг диализа (только для федеральных медицинских организаций) (уровень 3)</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st36.023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Оказание услуг диализа (только для федеральных медицинских организаций) (уровень 4)</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st36.007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Установка, замена, заправка помп для лекарственных препара</w:t>
            </w:r>
            <w:r>
              <w:t>тов</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2.79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st36.009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Реинфузия аутокрови</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st36.010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Баллонная внутриаортальная контрпульсация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st36.011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Экстракорпоральная мембранная оксигенация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st36.024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Радиойодтерапия</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st36.025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Проведение иммунизации против респираторно-синцитиальной вирусной инфекции (уровень 1)</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st36.026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Проведение иммунизации против респираторно-синцитиальной вирусной инфекции (уровень 2)</w:t>
            </w:r>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st36.027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генно-инженерных биологических</w:t>
            </w:r>
            <w:r>
              <w:t xml:space="preserve"> препаратов и селективных иммунодепрессантов (инициация)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w:t>
            </w:r>
            <w:r>
              <w:t>36.028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st36.029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2.88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st36.030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2.89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st36.031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генно-инженерных биологических препара</w:t>
            </w:r>
            <w:r>
              <w:t xml:space="preserve">тов и селективных иммунодепрессантов (уровень 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st36.032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w:t>
            </w:r>
            <w:r>
              <w:t xml:space="preserve">ечение с применением генно-инженерных биологических препаратов и селективных иммунодепрессантов (уровень 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st36.033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st36.034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st36.035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st36.036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st36.037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2.96</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st36.038</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генно-инженерных биологических препаратов и селектив</w:t>
            </w:r>
            <w:r>
              <w:t xml:space="preserve">ных иммунодепрессантов (уровень 11)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2.97</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st36.039</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w:t>
            </w:r>
            <w:r>
              <w:t xml:space="preserve">енением генно-инженерных биологических препаратов и селективных иммунодепрессантов (уровень 12)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2.98</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st36.040</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2.99</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st36.041</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2.100</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st36.042</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генно-инженерных биологических препаратов и селекти</w:t>
            </w:r>
            <w:r>
              <w:t xml:space="preserve">вных иммунодепрессантов (уровень 15)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2.101</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st36.043</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w:t>
            </w:r>
            <w:r>
              <w:t xml:space="preserve">именением генно-инженерных биологических препаратов и селективных иммунодепрессантов (уровень 16)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lastRenderedPageBreak/>
              <w:t>2.102</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st36.044</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2.103</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st36.045</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2.104</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st36.046</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Лечение с применением генно-инженерных биологических препаратов и селективных иммунод</w:t>
            </w:r>
            <w:r>
              <w:t xml:space="preserve">епрессантов (уровень 19)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r w:rsidR="00000000">
        <w:tc>
          <w:tcPr>
            <w:tcW w:w="912"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2.105</w:t>
            </w:r>
          </w:p>
        </w:tc>
        <w:tc>
          <w:tcPr>
            <w:tcW w:w="1348"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st36.047</w:t>
            </w:r>
          </w:p>
        </w:tc>
        <w:tc>
          <w:tcPr>
            <w:tcW w:w="6803" w:type="dxa"/>
            <w:tcBorders>
              <w:top w:val="single" w:sz="4" w:space="0" w:color="auto"/>
              <w:left w:val="single" w:sz="4" w:space="0" w:color="auto"/>
              <w:bottom w:val="single" w:sz="4" w:space="0" w:color="auto"/>
              <w:right w:val="single" w:sz="4" w:space="0" w:color="auto"/>
            </w:tcBorders>
          </w:tcPr>
          <w:p w:rsidR="00000000" w:rsidRDefault="003D0382">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ar24575" w:tooltip="&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history="1">
              <w:r>
                <w:rPr>
                  <w:color w:val="0000FF"/>
                </w:rPr>
                <w:t>&lt;1&gt;</w:t>
              </w:r>
            </w:hyperlink>
          </w:p>
        </w:tc>
      </w:tr>
    </w:tbl>
    <w:p w:rsidR="00000000" w:rsidRDefault="003D0382">
      <w:pPr>
        <w:pStyle w:val="ConsPlusNormal"/>
        <w:jc w:val="both"/>
      </w:pPr>
    </w:p>
    <w:p w:rsidR="00000000" w:rsidRDefault="003D0382">
      <w:pPr>
        <w:pStyle w:val="ConsPlusNormal"/>
        <w:ind w:firstLine="540"/>
        <w:jc w:val="both"/>
      </w:pPr>
      <w:r>
        <w:t>--------------------------------</w:t>
      </w:r>
    </w:p>
    <w:p w:rsidR="00000000" w:rsidRDefault="003D0382">
      <w:pPr>
        <w:pStyle w:val="ConsPlusNormal"/>
        <w:spacing w:before="240"/>
        <w:ind w:firstLine="540"/>
        <w:jc w:val="both"/>
      </w:pPr>
      <w:bookmarkStart w:id="69" w:name="Par24575"/>
      <w:bookmarkEnd w:id="69"/>
      <w:r>
        <w:t>&lt;1&gt;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both"/>
      </w:pPr>
    </w:p>
    <w:p w:rsidR="00000000" w:rsidRDefault="003D0382">
      <w:pPr>
        <w:pStyle w:val="ConsPlusNormal"/>
        <w:jc w:val="right"/>
        <w:outlineLvl w:val="1"/>
      </w:pPr>
      <w:r>
        <w:t>Приложение 17</w:t>
      </w:r>
    </w:p>
    <w:p w:rsidR="00000000" w:rsidRDefault="003D0382">
      <w:pPr>
        <w:pStyle w:val="ConsPlusNormal"/>
        <w:jc w:val="right"/>
      </w:pPr>
      <w:r>
        <w:t>к Территориальной программе</w:t>
      </w:r>
    </w:p>
    <w:p w:rsidR="00000000" w:rsidRDefault="003D0382">
      <w:pPr>
        <w:pStyle w:val="ConsPlusNormal"/>
        <w:jc w:val="both"/>
      </w:pPr>
    </w:p>
    <w:p w:rsidR="00000000" w:rsidRDefault="003D0382">
      <w:pPr>
        <w:pStyle w:val="ConsPlusTitle"/>
        <w:jc w:val="center"/>
      </w:pPr>
      <w:bookmarkStart w:id="70" w:name="Par24584"/>
      <w:bookmarkEnd w:id="70"/>
      <w:r>
        <w:t>ПОРЯДОК</w:t>
      </w:r>
    </w:p>
    <w:p w:rsidR="00000000" w:rsidRDefault="003D0382">
      <w:pPr>
        <w:pStyle w:val="ConsPlusTitle"/>
        <w:jc w:val="center"/>
      </w:pPr>
      <w:r>
        <w:t>ОКАЗАНИЯ МЕДИЦИНСКОЙ ПОМОЩИ ГРАЖДАНАМ И ИХ МАРШРУТИЗАЦИИ</w:t>
      </w:r>
    </w:p>
    <w:p w:rsidR="00000000" w:rsidRDefault="003D0382">
      <w:pPr>
        <w:pStyle w:val="ConsPlusTitle"/>
        <w:jc w:val="center"/>
      </w:pPr>
      <w:r>
        <w:t>ПРИ ПРОВЕДЕНИИ МЕДИЦИНСКОЙ РЕАБИЛИТАЦИИ НА ВСЕХ ЭТАПАХ</w:t>
      </w:r>
    </w:p>
    <w:p w:rsidR="00000000" w:rsidRDefault="003D0382">
      <w:pPr>
        <w:pStyle w:val="ConsPlusTitle"/>
        <w:jc w:val="center"/>
      </w:pPr>
      <w:r>
        <w:t>ЕЕ ОКАЗАНИЯ</w:t>
      </w:r>
    </w:p>
    <w:p w:rsidR="00000000" w:rsidRDefault="003D038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D0382">
            <w:pPr>
              <w:pStyle w:val="ConsPlusNormal"/>
            </w:pPr>
          </w:p>
        </w:tc>
        <w:tc>
          <w:tcPr>
            <w:tcW w:w="113" w:type="dxa"/>
            <w:shd w:val="clear" w:color="auto" w:fill="F4F3F8"/>
            <w:tcMar>
              <w:top w:w="0" w:type="dxa"/>
              <w:left w:w="0" w:type="dxa"/>
              <w:bottom w:w="0" w:type="dxa"/>
              <w:right w:w="0" w:type="dxa"/>
            </w:tcMar>
          </w:tcPr>
          <w:p w:rsidR="00000000" w:rsidRDefault="003D0382">
            <w:pPr>
              <w:pStyle w:val="ConsPlusNormal"/>
            </w:pPr>
          </w:p>
        </w:tc>
        <w:tc>
          <w:tcPr>
            <w:tcW w:w="0" w:type="auto"/>
            <w:shd w:val="clear" w:color="auto" w:fill="F4F3F8"/>
            <w:tcMar>
              <w:top w:w="113" w:type="dxa"/>
              <w:left w:w="0" w:type="dxa"/>
              <w:bottom w:w="113" w:type="dxa"/>
              <w:right w:w="0" w:type="dxa"/>
            </w:tcMar>
          </w:tcPr>
          <w:p w:rsidR="00000000" w:rsidRDefault="003D0382">
            <w:pPr>
              <w:pStyle w:val="ConsPlusNormal"/>
              <w:jc w:val="center"/>
              <w:rPr>
                <w:color w:val="392C69"/>
              </w:rPr>
            </w:pPr>
            <w:r>
              <w:rPr>
                <w:color w:val="392C69"/>
              </w:rPr>
              <w:t>Список изменяющих документов</w:t>
            </w:r>
          </w:p>
          <w:p w:rsidR="00000000" w:rsidRDefault="003D0382">
            <w:pPr>
              <w:pStyle w:val="ConsPlusNormal"/>
              <w:jc w:val="center"/>
              <w:rPr>
                <w:color w:val="392C69"/>
              </w:rPr>
            </w:pPr>
            <w:r>
              <w:rPr>
                <w:color w:val="392C69"/>
              </w:rPr>
              <w:t xml:space="preserve">(введен </w:t>
            </w:r>
            <w:hyperlink r:id="rId91" w:history="1">
              <w:r>
                <w:rPr>
                  <w:color w:val="0000FF"/>
                </w:rPr>
                <w:t>постановлением</w:t>
              </w:r>
            </w:hyperlink>
            <w:r>
              <w:rPr>
                <w:color w:val="392C69"/>
              </w:rPr>
              <w:t xml:space="preserve"> Правительства Москвы от 18.07.2023 N 1324-ПП)</w:t>
            </w:r>
          </w:p>
        </w:tc>
        <w:tc>
          <w:tcPr>
            <w:tcW w:w="113" w:type="dxa"/>
            <w:shd w:val="clear" w:color="auto" w:fill="F4F3F8"/>
            <w:tcMar>
              <w:top w:w="0" w:type="dxa"/>
              <w:left w:w="0" w:type="dxa"/>
              <w:bottom w:w="0" w:type="dxa"/>
              <w:right w:w="0" w:type="dxa"/>
            </w:tcMar>
          </w:tcPr>
          <w:p w:rsidR="00000000" w:rsidRDefault="003D0382">
            <w:pPr>
              <w:pStyle w:val="ConsPlusNormal"/>
              <w:jc w:val="center"/>
              <w:rPr>
                <w:color w:val="392C69"/>
              </w:rPr>
            </w:pPr>
          </w:p>
        </w:tc>
      </w:tr>
    </w:tbl>
    <w:p w:rsidR="00000000" w:rsidRDefault="003D0382">
      <w:pPr>
        <w:pStyle w:val="ConsPlusNormal"/>
        <w:jc w:val="both"/>
      </w:pPr>
    </w:p>
    <w:p w:rsidR="00000000" w:rsidRDefault="003D0382">
      <w:pPr>
        <w:pStyle w:val="ConsPlusNormal"/>
        <w:ind w:firstLine="540"/>
        <w:jc w:val="both"/>
      </w:pPr>
      <w:r>
        <w:t>1. Порядок оказания медицинской помощи гражданам и их маршрутизации при проведени</w:t>
      </w:r>
      <w:r>
        <w:t>и медицинской реабилитации на всех этапах ее оказания (далее - Порядок) устанавливает правила оказания медицинской помощи гражданам и их маршрутизации при проведении медицинской реабилитации на всех этапах ее осуществления.</w:t>
      </w:r>
    </w:p>
    <w:p w:rsidR="00000000" w:rsidRDefault="003D0382">
      <w:pPr>
        <w:pStyle w:val="ConsPlusNormal"/>
        <w:spacing w:before="240"/>
        <w:ind w:firstLine="540"/>
        <w:jc w:val="both"/>
      </w:pPr>
      <w:r>
        <w:t xml:space="preserve">2. Медицинская реабилитация как </w:t>
      </w:r>
      <w:r>
        <w:t>необходимый этап лечения осуществляется при оказании первичной медико-санитарной помощи, специализированной, в том числе высокотехнологичной, медицинской помощи в амбулаторных условиях, условиях дневного стационара и стационарных условиях и включает в себя</w:t>
      </w:r>
      <w:r>
        <w:t xml:space="preserve"> комплексное применение природных лечебных факторов, лекарственной, немедикаментозной терапии и других методов, направленных на полное или </w:t>
      </w:r>
      <w:r>
        <w:lastRenderedPageBreak/>
        <w:t>частичное восстановление нарушенных и (или) компенсацию утраченных функций пораженного органа либо системы организма,</w:t>
      </w:r>
      <w:r>
        <w:t xml:space="preserve">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3D0382">
      <w:pPr>
        <w:pStyle w:val="ConsPlusNormal"/>
        <w:spacing w:before="240"/>
        <w:ind w:firstLine="540"/>
        <w:jc w:val="both"/>
      </w:pPr>
      <w:r>
        <w:t>3. Проведение мероприятий по медицинской реабилитации осуществляется на основе клинических рекомендаций с учет</w:t>
      </w:r>
      <w:r>
        <w:t>ом стандартов медицинской помощи в порядке и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D0382">
      <w:pPr>
        <w:pStyle w:val="ConsPlusNormal"/>
        <w:spacing w:before="240"/>
        <w:ind w:firstLine="540"/>
        <w:jc w:val="both"/>
      </w:pPr>
      <w:r>
        <w:t>4. Формиров</w:t>
      </w:r>
      <w:r>
        <w:t>ание индивидуального плана медицинской реабилитации, составление заключения (реабилитационного эпикриза) осуществляется мультидисциплинарной реабилитационной командой под руководством врача по физической и реабилитационной медицине (врача по медицинской ре</w:t>
      </w:r>
      <w:r>
        <w:t>абилитации).</w:t>
      </w:r>
    </w:p>
    <w:p w:rsidR="00000000" w:rsidRDefault="003D0382">
      <w:pPr>
        <w:pStyle w:val="ConsPlusNormal"/>
        <w:spacing w:before="240"/>
        <w:ind w:firstLine="540"/>
        <w:jc w:val="both"/>
      </w:pPr>
      <w:r>
        <w:t>5. Оказание медицинской помощи по медицинской реабилитации включает в себя три этапа:</w:t>
      </w:r>
    </w:p>
    <w:p w:rsidR="00000000" w:rsidRDefault="003D0382">
      <w:pPr>
        <w:pStyle w:val="ConsPlusNormal"/>
        <w:spacing w:before="240"/>
        <w:ind w:firstLine="540"/>
        <w:jc w:val="both"/>
      </w:pPr>
      <w:r>
        <w:t>5.1. Первый э</w:t>
      </w:r>
      <w:r>
        <w:t>тап - проведение медицинской реабилитации в остром периоде течения заболевания или травмы при оказании специализированной, в том числе высокотехнологичной, медицинской помощи осуществляется мультидисциплинарной реабилитационной командой - специалистами отд</w:t>
      </w:r>
      <w:r>
        <w:t>елений ранней медицинской реабилитации в отделениях реанимации и интенсивной терапии, специализированных отделениях медицинских организаций по профилю оказываемой помощи во взаимодействии с лечащим врачом и (или) врачом анестезиологом-реаниматологом.</w:t>
      </w:r>
    </w:p>
    <w:p w:rsidR="00000000" w:rsidRDefault="003D0382">
      <w:pPr>
        <w:pStyle w:val="ConsPlusNormal"/>
        <w:spacing w:before="240"/>
        <w:ind w:firstLine="540"/>
        <w:jc w:val="both"/>
      </w:pPr>
      <w:r>
        <w:t xml:space="preserve">5.2. </w:t>
      </w:r>
      <w:r>
        <w:t>Второй этап - проведение медицинской реабилитации при оказании специализированной, в том числе высокотехнологичной, медицинской помощи в раннем восстановительном периоде течения заболевания или травмы, периоде остаточных явлений течения заболевания или тра</w:t>
      </w:r>
      <w:r>
        <w:t>вмы, а также в позднем восстановительном периоде (для пациентов, нуждающихся в круглосуточном наблюдении при проведении мероприятий медицинской реабилитации) на реабилитационных койках в стационарных условиях в отделениях медицинской реабилитации, созданны</w:t>
      </w:r>
      <w:r>
        <w:t>х в медицинских организациях, в том числе в центрах медицинской реабилитации, санаторно-курортных организациях.</w:t>
      </w:r>
    </w:p>
    <w:p w:rsidR="00000000" w:rsidRDefault="003D0382">
      <w:pPr>
        <w:pStyle w:val="ConsPlusNormal"/>
        <w:spacing w:before="240"/>
        <w:ind w:firstLine="540"/>
        <w:jc w:val="both"/>
      </w:pPr>
      <w:r>
        <w:t>Медицинская реабилитация на втором этапе осуществляется по направлению лечащего врача медицинской организации, осуществляющего медицинскую реаби</w:t>
      </w:r>
      <w:r>
        <w:t>литацию на первом этапе, либо по направлению врача-терапевта (врача-терапевта участкового), врача общей практики (семейного врача), врача-специалиста.</w:t>
      </w:r>
    </w:p>
    <w:p w:rsidR="00000000" w:rsidRDefault="003D0382">
      <w:pPr>
        <w:pStyle w:val="ConsPlusNormal"/>
        <w:spacing w:before="240"/>
        <w:ind w:firstLine="540"/>
        <w:jc w:val="both"/>
      </w:pPr>
      <w:r>
        <w:t>5.3. Третий этап - проведение медицинской реабилитации пациентам в позднем восстановительном периоде, пер</w:t>
      </w:r>
      <w:r>
        <w:t>иоде остаточных явлений течения заболевания или травмы, при хроническом течении заболевания вне обострения при оказании первичной медико-санитарной помощи в амбулаторных условиях и (или) в условиях дневного стационара, на дому, включая применение телемедиц</w:t>
      </w:r>
      <w:r>
        <w:t>инских технологий, а также санаторно-курортных организациях.</w:t>
      </w:r>
    </w:p>
    <w:p w:rsidR="00000000" w:rsidRDefault="003D0382">
      <w:pPr>
        <w:pStyle w:val="ConsPlusNormal"/>
        <w:spacing w:before="240"/>
        <w:ind w:firstLine="540"/>
        <w:jc w:val="both"/>
      </w:pPr>
      <w:r>
        <w:lastRenderedPageBreak/>
        <w:t>Медицинская реабилитация на третьем этапе осуществляется по направлению врача-терапевта (врача-терапевта участкового), врача общей практики (семейного врача), врача-специалиста либо по направлени</w:t>
      </w:r>
      <w:r>
        <w:t>ю лечащего врача медицинской организации, осуществляющей медицинскую реабилитацию на первом и (или) втором этапах.</w:t>
      </w:r>
    </w:p>
    <w:p w:rsidR="00000000" w:rsidRDefault="003D0382">
      <w:pPr>
        <w:pStyle w:val="ConsPlusNormal"/>
        <w:spacing w:before="240"/>
        <w:ind w:firstLine="540"/>
        <w:jc w:val="both"/>
      </w:pPr>
      <w:r>
        <w:t>6. При завершении лечения в стационарных условиях и при наличии медицинских показаний к продолжению медицинской реабилитации в условиях дневн</w:t>
      </w:r>
      <w:r>
        <w:t>ого стационара или в амбулаторных условиях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w:t>
      </w:r>
      <w:r>
        <w:t xml:space="preserve"> по медицинской реабилитации.</w:t>
      </w:r>
    </w:p>
    <w:p w:rsidR="00000000" w:rsidRDefault="003D0382">
      <w:pPr>
        <w:pStyle w:val="ConsPlusNormal"/>
        <w:spacing w:before="240"/>
        <w:ind w:firstLine="540"/>
        <w:jc w:val="both"/>
      </w:pPr>
      <w:r>
        <w:t>7. При проживании пациента в отдаленном или труднодоступном населенном пункте информация о пациенте, нуждающемся в продолжении прохождения медицинской реабилитации, направляется медицинской организацией, в которой пациент полу</w:t>
      </w:r>
      <w:r>
        <w:t>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дальнейшей организации проведения такому пациенту медицинской реабилитации с применением телемедицински</w:t>
      </w:r>
      <w:r>
        <w:t>х технологий на дому.</w:t>
      </w:r>
    </w:p>
    <w:p w:rsidR="00000000" w:rsidRDefault="003D0382">
      <w:pPr>
        <w:pStyle w:val="ConsPlusNormal"/>
        <w:spacing w:before="240"/>
        <w:ind w:firstLine="540"/>
        <w:jc w:val="both"/>
      </w:pPr>
      <w:r>
        <w:t>8. В целях повышения доступности получения медицинской реабилитации оказание медицинской помощи (проведение отдельных реабилитационных мероприятий), консультации с целью сбора, анализа жалоб и данных анамнеза, оценки эффективности леч</w:t>
      </w:r>
      <w:r>
        <w:t>ебно-диагностических мероприятий, медицинского наблюдения за состоянием здоровья пациента, в том числе получение медицинских консультаций, осуществляются с применением телемедицинских технологий.</w:t>
      </w:r>
    </w:p>
    <w:p w:rsidR="00000000" w:rsidRDefault="003D0382">
      <w:pPr>
        <w:pStyle w:val="ConsPlusNormal"/>
        <w:spacing w:before="240"/>
        <w:ind w:firstLine="540"/>
        <w:jc w:val="both"/>
      </w:pPr>
      <w:r>
        <w:t>9. Маршрутизация пациентов при проведении мероприятий по мед</w:t>
      </w:r>
      <w:r>
        <w:t>ицинской реабилитации, включая определение этапа медицинской реабилитации и группы медицинской организации, в которой проводятся (будут проводиться) мероприятия по медицинской реабилитации, осуществляется с использованием шкалы реабилитационной маршрутизац</w:t>
      </w:r>
      <w:r>
        <w:t>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D0382">
      <w:pPr>
        <w:pStyle w:val="ConsPlusNormal"/>
        <w:spacing w:before="240"/>
        <w:ind w:firstLine="540"/>
        <w:jc w:val="both"/>
      </w:pPr>
      <w:r>
        <w:t>10. Пациенты, имеющие медицинские показания для о</w:t>
      </w:r>
      <w:r>
        <w:t>казания паллиативной медицинской помощи, направляются в медицинские организации, оказывающие паллиативную медицинскую помощь, в порядке, установленном федеральным органом исполнительной власти, осуществляющим функции по выработке и реализации государственн</w:t>
      </w:r>
      <w:r>
        <w:t>ой политики и нормативно-правовому регулированию в сфере здравоохранения.</w:t>
      </w:r>
    </w:p>
    <w:p w:rsidR="00000000" w:rsidRDefault="003D0382">
      <w:pPr>
        <w:pStyle w:val="ConsPlusNormal"/>
        <w:spacing w:before="240"/>
        <w:ind w:firstLine="540"/>
        <w:jc w:val="both"/>
      </w:pPr>
      <w:r>
        <w:t>11. Пациенты, имеющие медицинские показания для оказания медицинской помощи по профилю "гериатрия", направляются в медицинские организации и иные организации, осуществляющие медицинс</w:t>
      </w:r>
      <w:r>
        <w:t>кую деятельность по профилю "гериатрия",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3D0382">
      <w:pPr>
        <w:pStyle w:val="ConsPlusNormal"/>
        <w:spacing w:before="240"/>
        <w:ind w:firstLine="540"/>
        <w:jc w:val="both"/>
      </w:pPr>
      <w:r>
        <w:t>12. Долечив</w:t>
      </w:r>
      <w:r>
        <w:t xml:space="preserve">ание (реабилитация) лиц из числа работающих граждан, имеющих место жительства в городе Москве, в специализированных санаторно-курортных организациях </w:t>
      </w:r>
      <w:r>
        <w:lastRenderedPageBreak/>
        <w:t>непосредственно после стационарного лечения осуществляется в порядке, установленном правовыми актами города</w:t>
      </w:r>
      <w:r>
        <w:t xml:space="preserve"> Москвы.</w:t>
      </w:r>
    </w:p>
    <w:p w:rsidR="00000000" w:rsidRDefault="003D0382">
      <w:pPr>
        <w:pStyle w:val="ConsPlusNormal"/>
        <w:spacing w:before="240"/>
        <w:ind w:firstLine="540"/>
        <w:jc w:val="both"/>
      </w:pPr>
      <w:r>
        <w:t>13. Сведения о медицинских организациях, осуществляющих медицинскую реабилитацию, в том числе о специализированных санаторно-курортных организациях, в которые направляются граждане для долечивания (реабилитации) непосредственно после стационарного</w:t>
      </w:r>
      <w:r>
        <w:t xml:space="preserve"> лечения, размещаются на официальном сайте Департамента здравоохранения города Москвы в информационно-телекоммуникационной сети Интернет, а также доводятся до граждан лечащими врачами.</w:t>
      </w:r>
    </w:p>
    <w:p w:rsidR="00000000" w:rsidRDefault="003D0382">
      <w:pPr>
        <w:pStyle w:val="ConsPlusNormal"/>
        <w:jc w:val="both"/>
      </w:pPr>
    </w:p>
    <w:p w:rsidR="00000000" w:rsidRDefault="003D0382">
      <w:pPr>
        <w:pStyle w:val="ConsPlusNormal"/>
        <w:jc w:val="both"/>
      </w:pPr>
    </w:p>
    <w:p w:rsidR="003D0382" w:rsidRDefault="003D0382">
      <w:pPr>
        <w:pStyle w:val="ConsPlusNormal"/>
        <w:pBdr>
          <w:top w:val="single" w:sz="6" w:space="0" w:color="auto"/>
        </w:pBdr>
        <w:spacing w:before="100" w:after="100"/>
        <w:jc w:val="both"/>
        <w:rPr>
          <w:sz w:val="2"/>
          <w:szCs w:val="2"/>
        </w:rPr>
      </w:pPr>
    </w:p>
    <w:sectPr w:rsidR="003D0382">
      <w:headerReference w:type="default" r:id="rId92"/>
      <w:footerReference w:type="default" r:id="rId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82" w:rsidRDefault="003D0382">
      <w:pPr>
        <w:spacing w:after="0" w:line="240" w:lineRule="auto"/>
      </w:pPr>
      <w:r>
        <w:separator/>
      </w:r>
    </w:p>
  </w:endnote>
  <w:endnote w:type="continuationSeparator" w:id="0">
    <w:p w:rsidR="003D0382" w:rsidRDefault="003D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835</w:t>
          </w:r>
          <w:r>
            <w:rPr>
              <w:rFonts w:ascii="Tahoma" w:hAnsi="Tahoma" w:cs="Tahoma"/>
              <w:sz w:val="20"/>
              <w:szCs w:val="20"/>
            </w:rPr>
            <w:fldChar w:fldCharType="end"/>
          </w:r>
        </w:p>
      </w:tc>
    </w:tr>
  </w:tbl>
  <w:p w:rsidR="00000000" w:rsidRDefault="003D0382">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805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805</w:t>
          </w:r>
          <w:r>
            <w:rPr>
              <w:rFonts w:ascii="Tahoma" w:hAnsi="Tahoma" w:cs="Tahoma"/>
              <w:sz w:val="20"/>
              <w:szCs w:val="20"/>
            </w:rPr>
            <w:fldChar w:fldCharType="end"/>
          </w:r>
        </w:p>
      </w:tc>
    </w:tr>
  </w:tbl>
  <w:p w:rsidR="00000000" w:rsidRDefault="003D0382">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807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807</w:t>
          </w:r>
          <w:r>
            <w:rPr>
              <w:rFonts w:ascii="Tahoma" w:hAnsi="Tahoma" w:cs="Tahoma"/>
              <w:sz w:val="20"/>
              <w:szCs w:val="20"/>
            </w:rPr>
            <w:fldChar w:fldCharType="end"/>
          </w:r>
        </w:p>
      </w:tc>
    </w:tr>
  </w:tbl>
  <w:p w:rsidR="00000000" w:rsidRDefault="003D0382">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812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812</w:t>
          </w:r>
          <w:r>
            <w:rPr>
              <w:rFonts w:ascii="Tahoma" w:hAnsi="Tahoma" w:cs="Tahoma"/>
              <w:sz w:val="20"/>
              <w:szCs w:val="20"/>
            </w:rPr>
            <w:fldChar w:fldCharType="end"/>
          </w:r>
        </w:p>
      </w:tc>
    </w:tr>
  </w:tbl>
  <w:p w:rsidR="00000000" w:rsidRDefault="003D0382">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835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835</w:t>
          </w:r>
          <w:r>
            <w:rPr>
              <w:rFonts w:ascii="Tahoma" w:hAnsi="Tahoma" w:cs="Tahoma"/>
              <w:sz w:val="20"/>
              <w:szCs w:val="20"/>
            </w:rPr>
            <w:fldChar w:fldCharType="end"/>
          </w:r>
        </w:p>
      </w:tc>
    </w:tr>
  </w:tbl>
  <w:p w:rsidR="00000000" w:rsidRDefault="003D038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62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62</w:t>
          </w:r>
          <w:r>
            <w:rPr>
              <w:rFonts w:ascii="Tahoma" w:hAnsi="Tahoma" w:cs="Tahoma"/>
              <w:sz w:val="20"/>
              <w:szCs w:val="20"/>
            </w:rPr>
            <w:fldChar w:fldCharType="end"/>
          </w:r>
        </w:p>
      </w:tc>
    </w:tr>
  </w:tbl>
  <w:p w:rsidR="00000000" w:rsidRDefault="003D038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63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63</w:t>
          </w:r>
          <w:r>
            <w:rPr>
              <w:rFonts w:ascii="Tahoma" w:hAnsi="Tahoma" w:cs="Tahoma"/>
              <w:sz w:val="20"/>
              <w:szCs w:val="20"/>
            </w:rPr>
            <w:fldChar w:fldCharType="end"/>
          </w:r>
        </w:p>
      </w:tc>
    </w:tr>
  </w:tbl>
  <w:p w:rsidR="00000000" w:rsidRDefault="003D038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117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117</w:t>
          </w:r>
          <w:r>
            <w:rPr>
              <w:rFonts w:ascii="Tahoma" w:hAnsi="Tahoma" w:cs="Tahoma"/>
              <w:sz w:val="20"/>
              <w:szCs w:val="20"/>
            </w:rPr>
            <w:fldChar w:fldCharType="end"/>
          </w:r>
        </w:p>
      </w:tc>
    </w:tr>
  </w:tbl>
  <w:p w:rsidR="00000000" w:rsidRDefault="003D0382">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128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128</w:t>
          </w:r>
          <w:r>
            <w:rPr>
              <w:rFonts w:ascii="Tahoma" w:hAnsi="Tahoma" w:cs="Tahoma"/>
              <w:sz w:val="20"/>
              <w:szCs w:val="20"/>
            </w:rPr>
            <w:fldChar w:fldCharType="end"/>
          </w:r>
        </w:p>
      </w:tc>
    </w:tr>
  </w:tbl>
  <w:p w:rsidR="00000000" w:rsidRDefault="003D038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248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248</w:t>
          </w:r>
          <w:r>
            <w:rPr>
              <w:rFonts w:ascii="Tahoma" w:hAnsi="Tahoma" w:cs="Tahoma"/>
              <w:sz w:val="20"/>
              <w:szCs w:val="20"/>
            </w:rPr>
            <w:fldChar w:fldCharType="end"/>
          </w:r>
        </w:p>
      </w:tc>
    </w:tr>
  </w:tbl>
  <w:p w:rsidR="00000000" w:rsidRDefault="003D0382">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249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249</w:t>
          </w:r>
          <w:r>
            <w:rPr>
              <w:rFonts w:ascii="Tahoma" w:hAnsi="Tahoma" w:cs="Tahoma"/>
              <w:sz w:val="20"/>
              <w:szCs w:val="20"/>
            </w:rPr>
            <w:fldChar w:fldCharType="end"/>
          </w:r>
        </w:p>
      </w:tc>
    </w:tr>
  </w:tbl>
  <w:p w:rsidR="00000000" w:rsidRDefault="003D0382">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369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369</w:t>
          </w:r>
          <w:r>
            <w:rPr>
              <w:rFonts w:ascii="Tahoma" w:hAnsi="Tahoma" w:cs="Tahoma"/>
              <w:sz w:val="20"/>
              <w:szCs w:val="20"/>
            </w:rPr>
            <w:fldChar w:fldCharType="end"/>
          </w:r>
        </w:p>
      </w:tc>
    </w:tr>
  </w:tbl>
  <w:p w:rsidR="00000000" w:rsidRDefault="003D0382">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038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32023">
            <w:rPr>
              <w:rFonts w:ascii="Tahoma" w:hAnsi="Tahoma" w:cs="Tahoma"/>
              <w:sz w:val="20"/>
              <w:szCs w:val="20"/>
            </w:rPr>
            <w:fldChar w:fldCharType="separate"/>
          </w:r>
          <w:r w:rsidR="00E32023">
            <w:rPr>
              <w:rFonts w:ascii="Tahoma" w:hAnsi="Tahoma" w:cs="Tahoma"/>
              <w:noProof/>
              <w:sz w:val="20"/>
              <w:szCs w:val="20"/>
            </w:rPr>
            <w:t>406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32023">
            <w:rPr>
              <w:rFonts w:ascii="Tahoma" w:hAnsi="Tahoma" w:cs="Tahoma"/>
              <w:sz w:val="20"/>
              <w:szCs w:val="20"/>
            </w:rPr>
            <w:fldChar w:fldCharType="separate"/>
          </w:r>
          <w:r w:rsidR="00E32023">
            <w:rPr>
              <w:rFonts w:ascii="Tahoma" w:hAnsi="Tahoma" w:cs="Tahoma"/>
              <w:noProof/>
              <w:sz w:val="20"/>
              <w:szCs w:val="20"/>
            </w:rPr>
            <w:t>406</w:t>
          </w:r>
          <w:r>
            <w:rPr>
              <w:rFonts w:ascii="Tahoma" w:hAnsi="Tahoma" w:cs="Tahoma"/>
              <w:sz w:val="20"/>
              <w:szCs w:val="20"/>
            </w:rPr>
            <w:fldChar w:fldCharType="end"/>
          </w:r>
        </w:p>
      </w:tc>
    </w:tr>
  </w:tbl>
  <w:p w:rsidR="00000000" w:rsidRDefault="003D038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82" w:rsidRDefault="003D0382">
      <w:pPr>
        <w:spacing w:after="0" w:line="240" w:lineRule="auto"/>
      </w:pPr>
      <w:r>
        <w:separator/>
      </w:r>
    </w:p>
  </w:footnote>
  <w:footnote w:type="continuationSeparator" w:id="0">
    <w:p w:rsidR="003D0382" w:rsidRDefault="003D0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w:t>
          </w:r>
          <w:r>
            <w:rPr>
              <w:rFonts w:ascii="Tahoma" w:hAnsi="Tahoma" w:cs="Tahoma"/>
              <w:sz w:val="16"/>
              <w:szCs w:val="16"/>
            </w:rPr>
            <w:t>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w:t>
          </w:r>
          <w:r>
            <w:rPr>
              <w:rFonts w:ascii="Tahoma" w:hAnsi="Tahoma" w:cs="Tahoma"/>
              <w:sz w:val="16"/>
              <w:szCs w:val="16"/>
            </w:rPr>
            <w:t>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w:t>
          </w:r>
          <w:r>
            <w:rPr>
              <w:rFonts w:ascii="Tahoma" w:hAnsi="Tahoma" w:cs="Tahoma"/>
              <w:sz w:val="16"/>
              <w:szCs w:val="16"/>
            </w:rPr>
            <w:t>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w:t>
          </w:r>
          <w:r>
            <w:rPr>
              <w:rFonts w:ascii="Tahoma" w:hAnsi="Tahoma" w:cs="Tahoma"/>
              <w:sz w:val="16"/>
              <w:szCs w:val="16"/>
            </w:rPr>
            <w:t xml:space="preserve">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Постановление Правительства Москвы от 29.12.2022 N 3044-ПП</w:t>
          </w:r>
          <w:r>
            <w:rPr>
              <w:rFonts w:ascii="Tahoma" w:hAnsi="Tahoma" w:cs="Tahoma"/>
              <w:sz w:val="16"/>
              <w:szCs w:val="16"/>
            </w:rPr>
            <w:br/>
          </w:r>
          <w:r>
            <w:rPr>
              <w:rFonts w:ascii="Tahoma" w:hAnsi="Tahoma" w:cs="Tahoma"/>
              <w:sz w:val="16"/>
              <w:szCs w:val="16"/>
            </w:rPr>
            <w:t>(ред. от 18.07.2023)</w:t>
          </w:r>
          <w:r>
            <w:rPr>
              <w:rFonts w:ascii="Tahoma" w:hAnsi="Tahoma" w:cs="Tahoma"/>
              <w:sz w:val="16"/>
              <w:szCs w:val="16"/>
            </w:rPr>
            <w:br/>
            <w:t>"О Территориальной программе государстве...</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rPr>
              <w:rFonts w:ascii="Tahoma" w:hAnsi="Tahoma" w:cs="Tahoma"/>
              <w:sz w:val="16"/>
              <w:szCs w:val="16"/>
            </w:rPr>
          </w:pPr>
          <w:r>
            <w:rPr>
              <w:rFonts w:ascii="Tahoma" w:hAnsi="Tahoma" w:cs="Tahoma"/>
              <w:sz w:val="16"/>
              <w:szCs w:val="16"/>
            </w:rPr>
            <w:t xml:space="preserve">Постановление </w:t>
          </w:r>
          <w:r>
            <w:rPr>
              <w:rFonts w:ascii="Tahoma" w:hAnsi="Tahoma" w:cs="Tahoma"/>
              <w:sz w:val="16"/>
              <w:szCs w:val="16"/>
            </w:rPr>
            <w:t>Правительства Москвы от 29.12.2022 N 3044-ПП</w:t>
          </w:r>
          <w:r>
            <w:rPr>
              <w:rFonts w:ascii="Tahoma" w:hAnsi="Tahoma" w:cs="Tahoma"/>
              <w:sz w:val="16"/>
              <w:szCs w:val="16"/>
            </w:rPr>
            <w:br/>
            <w:t>(ред. от 18.07.2023)</w:t>
          </w:r>
          <w:r>
            <w:rPr>
              <w:rFonts w:ascii="Tahoma" w:hAnsi="Tahoma" w:cs="Tahoma"/>
              <w:sz w:val="16"/>
              <w:szCs w:val="16"/>
            </w:rPr>
            <w:br/>
            <w:t>"О Территориальной программе государстве...</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D038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000000" w:rsidRDefault="003D0382">
    <w:pPr>
      <w:pStyle w:val="ConsPlusNormal"/>
      <w:pBdr>
        <w:bottom w:val="single" w:sz="12" w:space="0" w:color="auto"/>
      </w:pBdr>
      <w:jc w:val="center"/>
      <w:rPr>
        <w:sz w:val="2"/>
        <w:szCs w:val="2"/>
      </w:rPr>
    </w:pPr>
  </w:p>
  <w:p w:rsidR="00000000" w:rsidRDefault="003D038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23"/>
    <w:rsid w:val="003D0382"/>
    <w:rsid w:val="00E3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32023"/>
    <w:pPr>
      <w:tabs>
        <w:tab w:val="center" w:pos="4677"/>
        <w:tab w:val="right" w:pos="9355"/>
      </w:tabs>
    </w:pPr>
  </w:style>
  <w:style w:type="character" w:customStyle="1" w:styleId="a4">
    <w:name w:val="Верхний колонтитул Знак"/>
    <w:basedOn w:val="a0"/>
    <w:link w:val="a3"/>
    <w:uiPriority w:val="99"/>
    <w:rsid w:val="00E32023"/>
  </w:style>
  <w:style w:type="paragraph" w:styleId="a5">
    <w:name w:val="footer"/>
    <w:basedOn w:val="a"/>
    <w:link w:val="a6"/>
    <w:uiPriority w:val="99"/>
    <w:unhideWhenUsed/>
    <w:rsid w:val="00E32023"/>
    <w:pPr>
      <w:tabs>
        <w:tab w:val="center" w:pos="4677"/>
        <w:tab w:val="right" w:pos="9355"/>
      </w:tabs>
    </w:pPr>
  </w:style>
  <w:style w:type="character" w:customStyle="1" w:styleId="a6">
    <w:name w:val="Нижний колонтитул Знак"/>
    <w:basedOn w:val="a0"/>
    <w:link w:val="a5"/>
    <w:uiPriority w:val="99"/>
    <w:rsid w:val="00E32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32023"/>
    <w:pPr>
      <w:tabs>
        <w:tab w:val="center" w:pos="4677"/>
        <w:tab w:val="right" w:pos="9355"/>
      </w:tabs>
    </w:pPr>
  </w:style>
  <w:style w:type="character" w:customStyle="1" w:styleId="a4">
    <w:name w:val="Верхний колонтитул Знак"/>
    <w:basedOn w:val="a0"/>
    <w:link w:val="a3"/>
    <w:uiPriority w:val="99"/>
    <w:rsid w:val="00E32023"/>
  </w:style>
  <w:style w:type="paragraph" w:styleId="a5">
    <w:name w:val="footer"/>
    <w:basedOn w:val="a"/>
    <w:link w:val="a6"/>
    <w:uiPriority w:val="99"/>
    <w:unhideWhenUsed/>
    <w:rsid w:val="00E32023"/>
    <w:pPr>
      <w:tabs>
        <w:tab w:val="center" w:pos="4677"/>
        <w:tab w:val="right" w:pos="9355"/>
      </w:tabs>
    </w:pPr>
  </w:style>
  <w:style w:type="character" w:customStyle="1" w:styleId="a6">
    <w:name w:val="Нижний колонтитул Знак"/>
    <w:basedOn w:val="a0"/>
    <w:link w:val="a5"/>
    <w:uiPriority w:val="99"/>
    <w:rsid w:val="00E3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MLAW&amp;n=234280&amp;date=05.09.2023&amp;dst=100019&amp;field=134" TargetMode="External"/><Relationship Id="rId21" Type="http://schemas.openxmlformats.org/officeDocument/2006/relationships/hyperlink" Target="https://login.consultant.ru/link/?req=doc&amp;base=LAW&amp;n=436343&amp;date=05.09.2023&amp;dst=100275&amp;field=134" TargetMode="External"/><Relationship Id="rId42" Type="http://schemas.openxmlformats.org/officeDocument/2006/relationships/hyperlink" Target="https://login.consultant.ru/link/?req=doc&amp;base=MLAW&amp;n=232753&amp;date=05.09.2023&amp;dst=100015&amp;field=134" TargetMode="External"/><Relationship Id="rId47" Type="http://schemas.openxmlformats.org/officeDocument/2006/relationships/footer" Target="footer2.xml"/><Relationship Id="rId63" Type="http://schemas.openxmlformats.org/officeDocument/2006/relationships/footer" Target="footer6.xml"/><Relationship Id="rId68" Type="http://schemas.openxmlformats.org/officeDocument/2006/relationships/footer" Target="footer8.xml"/><Relationship Id="rId84" Type="http://schemas.openxmlformats.org/officeDocument/2006/relationships/footer" Target="footer11.xml"/><Relationship Id="rId89" Type="http://schemas.openxmlformats.org/officeDocument/2006/relationships/hyperlink" Target="https://login.consultant.ru/link/?req=doc&amp;base=MLAW&amp;n=234280&amp;date=05.09.2023&amp;dst=100048&amp;field=134" TargetMode="External"/><Relationship Id="rId16" Type="http://schemas.openxmlformats.org/officeDocument/2006/relationships/hyperlink" Target="https://login.consultant.ru/link/?req=doc&amp;base=MLAW&amp;n=234280&amp;date=05.09.2023&amp;dst=100008&amp;field=134" TargetMode="External"/><Relationship Id="rId11" Type="http://schemas.openxmlformats.org/officeDocument/2006/relationships/hyperlink" Target="https://login.consultant.ru/link/?req=doc&amp;base=MLAW&amp;n=226863&amp;date=05.09.2023" TargetMode="External"/><Relationship Id="rId32" Type="http://schemas.openxmlformats.org/officeDocument/2006/relationships/hyperlink" Target="https://login.consultant.ru/link/?req=doc&amp;base=LAW&amp;n=452696&amp;date=05.09.2023&amp;dst=287&amp;field=134" TargetMode="External"/><Relationship Id="rId37" Type="http://schemas.openxmlformats.org/officeDocument/2006/relationships/hyperlink" Target="https://login.consultant.ru/link/?req=doc&amp;base=MLAW&amp;n=234280&amp;date=05.09.2023&amp;dst=100030&amp;field=134" TargetMode="External"/><Relationship Id="rId53" Type="http://schemas.openxmlformats.org/officeDocument/2006/relationships/hyperlink" Target="https://login.consultant.ru/link/?req=doc&amp;base=LAW&amp;n=452696&amp;date=05.09.2023&amp;dst=287&amp;field=134" TargetMode="External"/><Relationship Id="rId58" Type="http://schemas.openxmlformats.org/officeDocument/2006/relationships/hyperlink" Target="https://login.consultant.ru/link/?req=doc&amp;base=LAW&amp;n=446068&amp;date=05.09.2023&amp;dst=27&amp;field=134" TargetMode="External"/><Relationship Id="rId74" Type="http://schemas.openxmlformats.org/officeDocument/2006/relationships/hyperlink" Target="https://login.consultant.ru/link/?req=doc&amp;base=LAW&amp;n=435859&amp;date=05.09.2023" TargetMode="External"/><Relationship Id="rId79" Type="http://schemas.openxmlformats.org/officeDocument/2006/relationships/footer" Target="footer9.xml"/><Relationship Id="rId5" Type="http://schemas.openxmlformats.org/officeDocument/2006/relationships/footnotes" Target="footnotes.xml"/><Relationship Id="rId90" Type="http://schemas.openxmlformats.org/officeDocument/2006/relationships/hyperlink" Target="https://login.consultant.ru/link/?req=doc&amp;base=MLAW&amp;n=234280&amp;date=05.09.2023&amp;dst=100049&amp;field=134" TargetMode="External"/><Relationship Id="rId95" Type="http://schemas.openxmlformats.org/officeDocument/2006/relationships/theme" Target="theme/theme1.xml"/><Relationship Id="rId22" Type="http://schemas.openxmlformats.org/officeDocument/2006/relationships/hyperlink" Target="https://login.consultant.ru/link/?req=doc&amp;base=MLAW&amp;n=234280&amp;date=05.09.2023&amp;dst=100015&amp;field=134" TargetMode="External"/><Relationship Id="rId27" Type="http://schemas.openxmlformats.org/officeDocument/2006/relationships/hyperlink" Target="https://login.consultant.ru/link/?req=doc&amp;base=MLAW&amp;n=234280&amp;date=05.09.2023&amp;dst=100021&amp;field=134" TargetMode="External"/><Relationship Id="rId43" Type="http://schemas.openxmlformats.org/officeDocument/2006/relationships/hyperlink" Target="https://login.consultant.ru/link/?req=doc&amp;base=MLAW&amp;n=234280&amp;date=05.09.2023&amp;dst=100036&amp;field=134" TargetMode="External"/><Relationship Id="rId48" Type="http://schemas.openxmlformats.org/officeDocument/2006/relationships/hyperlink" Target="https://login.consultant.ru/link/?req=doc&amp;base=MLAW&amp;n=234280&amp;date=05.09.2023&amp;dst=100038&amp;field=134" TargetMode="External"/><Relationship Id="rId64" Type="http://schemas.openxmlformats.org/officeDocument/2006/relationships/hyperlink" Target="https://login.consultant.ru/link/?req=doc&amp;base=MLAW&amp;n=234280&amp;date=05.09.2023&amp;dst=100040&amp;field=134" TargetMode="External"/><Relationship Id="rId69" Type="http://schemas.openxmlformats.org/officeDocument/2006/relationships/hyperlink" Target="https://login.consultant.ru/link/?req=doc&amp;base=MLAW&amp;n=234280&amp;date=05.09.2023&amp;dst=100041&amp;field=134" TargetMode="External"/><Relationship Id="rId8" Type="http://schemas.openxmlformats.org/officeDocument/2006/relationships/hyperlink" Target="https://login.consultant.ru/link/?req=doc&amp;base=MLAW&amp;n=234280&amp;date=05.09.2023&amp;dst=100005&amp;field=134" TargetMode="External"/><Relationship Id="rId51" Type="http://schemas.openxmlformats.org/officeDocument/2006/relationships/header" Target="header4.xml"/><Relationship Id="rId72" Type="http://schemas.openxmlformats.org/officeDocument/2006/relationships/hyperlink" Target="https://login.consultant.ru/link/?req=doc&amp;base=LAW&amp;n=436057&amp;date=05.09.2023" TargetMode="External"/><Relationship Id="rId80" Type="http://schemas.openxmlformats.org/officeDocument/2006/relationships/hyperlink" Target="https://login.consultant.ru/link/?req=doc&amp;base=MLAW&amp;n=234280&amp;date=05.09.2023&amp;dst=100046&amp;field=134" TargetMode="External"/><Relationship Id="rId85" Type="http://schemas.openxmlformats.org/officeDocument/2006/relationships/header" Target="header12.xml"/><Relationship Id="rId93"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yperlink" Target="https://login.consultant.ru/link/?req=doc&amp;base=MLAW&amp;n=226227&amp;date=05.09.2023" TargetMode="External"/><Relationship Id="rId17" Type="http://schemas.openxmlformats.org/officeDocument/2006/relationships/hyperlink" Target="https://login.consultant.ru/link/?req=doc&amp;base=LAW&amp;n=436343&amp;date=05.09.2023&amp;dst=100069&amp;field=134" TargetMode="External"/><Relationship Id="rId25" Type="http://schemas.openxmlformats.org/officeDocument/2006/relationships/hyperlink" Target="https://login.consultant.ru/link/?req=doc&amp;base=MLAW&amp;n=234280&amp;date=05.09.2023&amp;dst=100017&amp;field=134" TargetMode="External"/><Relationship Id="rId33" Type="http://schemas.openxmlformats.org/officeDocument/2006/relationships/hyperlink" Target="https://login.consultant.ru/link/?req=doc&amp;base=MLAW&amp;n=232753&amp;date=05.09.2023&amp;dst=100007&amp;field=134" TargetMode="External"/><Relationship Id="rId38" Type="http://schemas.openxmlformats.org/officeDocument/2006/relationships/hyperlink" Target="https://login.consultant.ru/link/?req=doc&amp;base=MLAW&amp;n=232753&amp;date=05.09.2023&amp;dst=100011&amp;field=134" TargetMode="External"/><Relationship Id="rId46" Type="http://schemas.openxmlformats.org/officeDocument/2006/relationships/header" Target="header2.xml"/><Relationship Id="rId59" Type="http://schemas.openxmlformats.org/officeDocument/2006/relationships/hyperlink" Target="https://login.consultant.ru/link/?req=doc&amp;base=MLAW&amp;n=234280&amp;date=05.09.2023&amp;dst=100039&amp;field=134" TargetMode="External"/><Relationship Id="rId67" Type="http://schemas.openxmlformats.org/officeDocument/2006/relationships/header" Target="header8.xml"/><Relationship Id="rId20" Type="http://schemas.openxmlformats.org/officeDocument/2006/relationships/hyperlink" Target="https://login.consultant.ru/link/?req=doc&amp;base=MLAW&amp;n=234280&amp;date=05.09.2023&amp;dst=100013&amp;field=134" TargetMode="External"/><Relationship Id="rId41" Type="http://schemas.openxmlformats.org/officeDocument/2006/relationships/hyperlink" Target="https://login.consultant.ru/link/?req=doc&amp;base=MLAW&amp;n=234280&amp;date=05.09.2023&amp;dst=100034&amp;field=134" TargetMode="External"/><Relationship Id="rId54" Type="http://schemas.openxmlformats.org/officeDocument/2006/relationships/hyperlink" Target="https://login.consultant.ru/link/?req=doc&amp;base=LAW&amp;n=440357&amp;date=05.09.2023" TargetMode="External"/><Relationship Id="rId62" Type="http://schemas.openxmlformats.org/officeDocument/2006/relationships/header" Target="header6.xml"/><Relationship Id="rId70" Type="http://schemas.openxmlformats.org/officeDocument/2006/relationships/hyperlink" Target="https://login.consultant.ru/link/?req=doc&amp;base=MLAW&amp;n=234280&amp;date=05.09.2023&amp;dst=100043&amp;field=134" TargetMode="External"/><Relationship Id="rId75" Type="http://schemas.openxmlformats.org/officeDocument/2006/relationships/hyperlink" Target="https://login.consultant.ru/link/?req=doc&amp;base=LAW&amp;n=181977&amp;date=05.09.2023" TargetMode="External"/><Relationship Id="rId83" Type="http://schemas.openxmlformats.org/officeDocument/2006/relationships/header" Target="header11.xml"/><Relationship Id="rId88" Type="http://schemas.openxmlformats.org/officeDocument/2006/relationships/hyperlink" Target="https://login.consultant.ru/link/?req=doc&amp;base=MLAW&amp;n=234280&amp;date=05.09.2023&amp;dst=100047&amp;field=134" TargetMode="External"/><Relationship Id="rId91" Type="http://schemas.openxmlformats.org/officeDocument/2006/relationships/hyperlink" Target="https://login.consultant.ru/link/?req=doc&amp;base=MLAW&amp;n=234280&amp;date=05.09.2023&amp;dst=100050&amp;fie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MLAW&amp;n=234280&amp;date=05.09.2023&amp;dst=100006&amp;field=134" TargetMode="External"/><Relationship Id="rId23" Type="http://schemas.openxmlformats.org/officeDocument/2006/relationships/hyperlink" Target="https://login.consultant.ru/link/?req=doc&amp;base=LAW&amp;n=422330&amp;date=05.09.2023" TargetMode="External"/><Relationship Id="rId28" Type="http://schemas.openxmlformats.org/officeDocument/2006/relationships/hyperlink" Target="https://login.consultant.ru/link/?req=doc&amp;base=LAW&amp;n=422330&amp;date=05.09.2023&amp;dst=198&amp;field=134" TargetMode="External"/><Relationship Id="rId36" Type="http://schemas.openxmlformats.org/officeDocument/2006/relationships/hyperlink" Target="https://login.consultant.ru/link/?req=doc&amp;base=MLAW&amp;n=234280&amp;date=05.09.2023&amp;dst=100029&amp;field=134" TargetMode="External"/><Relationship Id="rId49" Type="http://schemas.openxmlformats.org/officeDocument/2006/relationships/header" Target="header3.xml"/><Relationship Id="rId57" Type="http://schemas.openxmlformats.org/officeDocument/2006/relationships/hyperlink" Target="https://login.consultant.ru/link/?req=doc&amp;base=LAW&amp;n=452696&amp;date=05.09.2023&amp;dst=287&amp;field=134" TargetMode="External"/><Relationship Id="rId10" Type="http://schemas.openxmlformats.org/officeDocument/2006/relationships/hyperlink" Target="https://login.consultant.ru/link/?req=doc&amp;base=LAW&amp;n=422330&amp;date=05.09.2023&amp;dst=100049&amp;field=134" TargetMode="External"/><Relationship Id="rId31" Type="http://schemas.openxmlformats.org/officeDocument/2006/relationships/hyperlink" Target="https://login.consultant.ru/link/?req=doc&amp;base=MLAW&amp;n=234280&amp;date=05.09.2023&amp;dst=100025&amp;field=134" TargetMode="External"/><Relationship Id="rId44" Type="http://schemas.openxmlformats.org/officeDocument/2006/relationships/header" Target="header1.xml"/><Relationship Id="rId52" Type="http://schemas.openxmlformats.org/officeDocument/2006/relationships/footer" Target="footer4.xml"/><Relationship Id="rId60" Type="http://schemas.openxmlformats.org/officeDocument/2006/relationships/header" Target="header5.xml"/><Relationship Id="rId65" Type="http://schemas.openxmlformats.org/officeDocument/2006/relationships/header" Target="header7.xml"/><Relationship Id="rId73" Type="http://schemas.openxmlformats.org/officeDocument/2006/relationships/hyperlink" Target="https://login.consultant.ru/link/?req=doc&amp;base=LAW&amp;n=435861&amp;date=05.09.2023" TargetMode="External"/><Relationship Id="rId78" Type="http://schemas.openxmlformats.org/officeDocument/2006/relationships/header" Target="header9.xml"/><Relationship Id="rId81" Type="http://schemas.openxmlformats.org/officeDocument/2006/relationships/header" Target="header10.xml"/><Relationship Id="rId86" Type="http://schemas.openxmlformats.org/officeDocument/2006/relationships/footer" Target="footer12.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36343&amp;date=05.09.2023&amp;dst=100831&amp;field=134" TargetMode="External"/><Relationship Id="rId13" Type="http://schemas.openxmlformats.org/officeDocument/2006/relationships/hyperlink" Target="https://login.consultant.ru/link/?req=doc&amp;base=MLAW&amp;n=232753&amp;date=05.09.2023&amp;dst=100006&amp;field=134" TargetMode="External"/><Relationship Id="rId18" Type="http://schemas.openxmlformats.org/officeDocument/2006/relationships/hyperlink" Target="https://login.consultant.ru/link/?req=doc&amp;base=MLAW&amp;n=234280&amp;date=05.09.2023&amp;dst=100010&amp;field=134" TargetMode="External"/><Relationship Id="rId39" Type="http://schemas.openxmlformats.org/officeDocument/2006/relationships/hyperlink" Target="https://login.consultant.ru/link/?req=doc&amp;base=MLAW&amp;n=234280&amp;date=05.09.2023&amp;dst=100032&amp;field=134" TargetMode="External"/><Relationship Id="rId34" Type="http://schemas.openxmlformats.org/officeDocument/2006/relationships/hyperlink" Target="https://login.consultant.ru/link/?req=doc&amp;base=MLAW&amp;n=232753&amp;date=05.09.2023&amp;dst=100009&amp;field=134" TargetMode="External"/><Relationship Id="rId50" Type="http://schemas.openxmlformats.org/officeDocument/2006/relationships/footer" Target="footer3.xml"/><Relationship Id="rId55" Type="http://schemas.openxmlformats.org/officeDocument/2006/relationships/hyperlink" Target="https://login.consultant.ru/link/?req=doc&amp;base=LAW&amp;n=452696&amp;date=05.09.2023" TargetMode="External"/><Relationship Id="rId76" Type="http://schemas.openxmlformats.org/officeDocument/2006/relationships/hyperlink" Target="https://login.consultant.ru/link/?req=doc&amp;base=LAW&amp;n=308311&amp;date=05.09.2023" TargetMode="External"/><Relationship Id="rId7" Type="http://schemas.openxmlformats.org/officeDocument/2006/relationships/hyperlink" Target="https://login.consultant.ru/link/?req=doc&amp;base=MLAW&amp;n=232753&amp;date=05.09.2023&amp;dst=100005&amp;field=134" TargetMode="External"/><Relationship Id="rId71" Type="http://schemas.openxmlformats.org/officeDocument/2006/relationships/hyperlink" Target="https://login.consultant.ru/link/?req=doc&amp;base=MLAW&amp;n=234280&amp;date=05.09.2023&amp;dst=100043&amp;field=134" TargetMode="External"/><Relationship Id="rId92" Type="http://schemas.openxmlformats.org/officeDocument/2006/relationships/header" Target="header13.xml"/><Relationship Id="rId2" Type="http://schemas.microsoft.com/office/2007/relationships/stylesWithEffects" Target="stylesWithEffects.xml"/><Relationship Id="rId29" Type="http://schemas.openxmlformats.org/officeDocument/2006/relationships/hyperlink" Target="https://login.consultant.ru/link/?req=doc&amp;base=MLAW&amp;n=232753&amp;date=05.09.2023&amp;dst=100006&amp;field=134" TargetMode="External"/><Relationship Id="rId24" Type="http://schemas.openxmlformats.org/officeDocument/2006/relationships/hyperlink" Target="https://login.consultant.ru/link/?req=doc&amp;base=LAW&amp;n=436343&amp;date=05.09.2023&amp;dst=100752&amp;field=134" TargetMode="External"/><Relationship Id="rId40" Type="http://schemas.openxmlformats.org/officeDocument/2006/relationships/hyperlink" Target="https://login.consultant.ru/link/?req=doc&amp;base=MLAW&amp;n=232753&amp;date=05.09.2023&amp;dst=100013&amp;field=134" TargetMode="External"/><Relationship Id="rId45" Type="http://schemas.openxmlformats.org/officeDocument/2006/relationships/footer" Target="footer1.xml"/><Relationship Id="rId66" Type="http://schemas.openxmlformats.org/officeDocument/2006/relationships/footer" Target="footer7.xml"/><Relationship Id="rId87" Type="http://schemas.openxmlformats.org/officeDocument/2006/relationships/hyperlink" Target="https://login.consultant.ru/link/?req=doc&amp;base=MLAW&amp;n=234280&amp;date=05.09.2023&amp;dst=100047&amp;field=134" TargetMode="External"/><Relationship Id="rId61" Type="http://schemas.openxmlformats.org/officeDocument/2006/relationships/footer" Target="footer5.xml"/><Relationship Id="rId82" Type="http://schemas.openxmlformats.org/officeDocument/2006/relationships/footer" Target="footer10.xml"/><Relationship Id="rId19" Type="http://schemas.openxmlformats.org/officeDocument/2006/relationships/hyperlink" Target="https://login.consultant.ru/link/?req=doc&amp;base=LAW&amp;n=433463&amp;date=05.09.2023" TargetMode="External"/><Relationship Id="rId14" Type="http://schemas.openxmlformats.org/officeDocument/2006/relationships/hyperlink" Target="https://login.consultant.ru/link/?req=doc&amp;base=MLAW&amp;n=234280&amp;date=05.09.2023&amp;dst=100006&amp;field=134" TargetMode="External"/><Relationship Id="rId30" Type="http://schemas.openxmlformats.org/officeDocument/2006/relationships/hyperlink" Target="https://login.consultant.ru/link/?req=doc&amp;base=MLAW&amp;n=234280&amp;date=05.09.2023&amp;dst=100023&amp;field=134" TargetMode="External"/><Relationship Id="rId35" Type="http://schemas.openxmlformats.org/officeDocument/2006/relationships/hyperlink" Target="https://login.consultant.ru/link/?req=doc&amp;base=MLAW&amp;n=234280&amp;date=05.09.2023&amp;dst=100027&amp;field=134" TargetMode="External"/><Relationship Id="rId56" Type="http://schemas.openxmlformats.org/officeDocument/2006/relationships/hyperlink" Target="https://login.consultant.ru/link/?req=doc&amp;base=LAW&amp;n=452696&amp;date=05.09.2023" TargetMode="External"/><Relationship Id="rId77" Type="http://schemas.openxmlformats.org/officeDocument/2006/relationships/hyperlink" Target="https://login.consultant.ru/link/?req=doc&amp;base=MLAW&amp;n=234280&amp;date=05.09.2023&amp;dst=100045&amp;field=134"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159851</Words>
  <Characters>911152</Characters>
  <Application>Microsoft Office Word</Application>
  <DocSecurity>2</DocSecurity>
  <Lines>7592</Lines>
  <Paragraphs>2137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29.12.2022 N 3044-ПП(ред. от 18.07.2023)"О Территориальной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vt:lpstr>
    </vt:vector>
  </TitlesOfParts>
  <Company>КонсультантПлюс Версия 4022.00.55</Company>
  <LinksUpToDate>false</LinksUpToDate>
  <CharactersWithSpaces>1068866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29.12.2022 N 3044-ПП(ред. от 18.07.2023)"О Территориальной программе государственных гарантий бесплатного оказания гражданам медицинской помощи в городе Москве на 2023 год и на плановый период 2024 и 2025 годов"</dc:title>
  <dc:creator>KKO</dc:creator>
  <cp:lastModifiedBy>KKO</cp:lastModifiedBy>
  <cp:revision>3</cp:revision>
  <dcterms:created xsi:type="dcterms:W3CDTF">2023-09-05T14:25:00Z</dcterms:created>
  <dcterms:modified xsi:type="dcterms:W3CDTF">2023-09-05T14:25:00Z</dcterms:modified>
</cp:coreProperties>
</file>